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938"/>
      </w:tblGrid>
      <w:tr w:rsidR="000B442B" w:rsidRPr="00A00024" w14:paraId="1BC8CDC3" w14:textId="77777777" w:rsidTr="00CA2C8D">
        <w:trPr>
          <w:trHeight w:val="2258"/>
        </w:trPr>
        <w:tc>
          <w:tcPr>
            <w:tcW w:w="2268" w:type="dxa"/>
            <w:shd w:val="clear" w:color="auto" w:fill="auto"/>
            <w:vAlign w:val="center"/>
          </w:tcPr>
          <w:p w14:paraId="4BD33288" w14:textId="77777777" w:rsidR="000B442B" w:rsidRPr="00A00024" w:rsidRDefault="000B442B" w:rsidP="00CA2C8D">
            <w:pPr>
              <w:jc w:val="center"/>
              <w:rPr>
                <w:b/>
                <w:color w:val="0000CC"/>
                <w:szCs w:val="40"/>
              </w:rPr>
            </w:pPr>
            <w:r w:rsidRPr="00A00024">
              <w:rPr>
                <w:b/>
                <w:noProof/>
                <w:color w:val="0000CC"/>
                <w:szCs w:val="40"/>
              </w:rPr>
              <w:drawing>
                <wp:inline distT="0" distB="0" distL="0" distR="0" wp14:anchorId="6176F78B" wp14:editId="17EF06C8">
                  <wp:extent cx="1317736" cy="13239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074" cy="13434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0466480" w14:textId="77777777" w:rsidR="000B442B" w:rsidRPr="00382074" w:rsidRDefault="000B442B" w:rsidP="00CA2C8D">
            <w:pPr>
              <w:jc w:val="center"/>
              <w:rPr>
                <w:b/>
                <w:color w:val="0000CC"/>
              </w:rPr>
            </w:pPr>
            <w:r w:rsidRPr="00382074">
              <w:rPr>
                <w:b/>
                <w:color w:val="0000CC"/>
              </w:rPr>
              <w:t>УЧРЕЖДЕНИЕ ОБРАЗОВАНИЯ</w:t>
            </w:r>
          </w:p>
          <w:p w14:paraId="278A34DB" w14:textId="77777777" w:rsidR="000B442B" w:rsidRPr="00382074" w:rsidRDefault="000B442B" w:rsidP="00CA2C8D">
            <w:pPr>
              <w:jc w:val="center"/>
              <w:rPr>
                <w:b/>
                <w:color w:val="0000CC"/>
              </w:rPr>
            </w:pPr>
            <w:r w:rsidRPr="00382074">
              <w:rPr>
                <w:b/>
                <w:color w:val="0000CC"/>
              </w:rPr>
              <w:t>«ГОСУДАРСТВЕННЫЙ ИНСТИТУТ ПОВЫШЕНИЯ КВАЛИФИКАЦИИ И ПЕРЕПОДГОТОВКИ КАДРОВ</w:t>
            </w:r>
          </w:p>
          <w:p w14:paraId="7C1A6B6E" w14:textId="77777777" w:rsidR="000B442B" w:rsidRPr="00382074" w:rsidRDefault="000B442B" w:rsidP="00CA2C8D">
            <w:pPr>
              <w:jc w:val="center"/>
              <w:rPr>
                <w:b/>
                <w:color w:val="0000CC"/>
              </w:rPr>
            </w:pPr>
            <w:r w:rsidRPr="00382074">
              <w:rPr>
                <w:b/>
                <w:color w:val="0000CC"/>
              </w:rPr>
              <w:t>В ОБЛАСТИ ГАЗОСНАБЖЕНИЯ «ГАЗ-ИНСТИТУТ»</w:t>
            </w:r>
          </w:p>
          <w:p w14:paraId="3C84EEED" w14:textId="77777777" w:rsidR="00833B4C" w:rsidRDefault="00833B4C" w:rsidP="00CA2C8D">
            <w:pPr>
              <w:jc w:val="center"/>
              <w:rPr>
                <w:b/>
                <w:color w:val="0000CC"/>
              </w:rPr>
            </w:pPr>
          </w:p>
          <w:p w14:paraId="1C985A31" w14:textId="0C7696D4" w:rsidR="000B442B" w:rsidRPr="00A00024" w:rsidRDefault="000B442B" w:rsidP="00CA2C8D">
            <w:pPr>
              <w:jc w:val="center"/>
              <w:rPr>
                <w:b/>
                <w:color w:val="0000CC"/>
                <w:sz w:val="28"/>
                <w:szCs w:val="40"/>
              </w:rPr>
            </w:pPr>
            <w:r w:rsidRPr="00382074">
              <w:rPr>
                <w:b/>
                <w:color w:val="0000CC"/>
              </w:rPr>
              <w:t>ГОМЕЛЬСКИЙ ФИЛИАЛ</w:t>
            </w:r>
          </w:p>
        </w:tc>
      </w:tr>
    </w:tbl>
    <w:p w14:paraId="018A8204" w14:textId="77777777" w:rsidR="000B442B" w:rsidRPr="00A00024" w:rsidRDefault="000B442B" w:rsidP="000B442B">
      <w:pPr>
        <w:jc w:val="center"/>
        <w:rPr>
          <w:b/>
          <w:szCs w:val="40"/>
        </w:rPr>
      </w:pPr>
    </w:p>
    <w:p w14:paraId="60125298" w14:textId="77777777" w:rsidR="000B442B" w:rsidRPr="00A00024" w:rsidRDefault="000B442B" w:rsidP="000B442B">
      <w:pPr>
        <w:jc w:val="center"/>
        <w:rPr>
          <w:b/>
          <w:szCs w:val="40"/>
        </w:rPr>
      </w:pPr>
    </w:p>
    <w:p w14:paraId="39F7874E" w14:textId="7D40EE7E" w:rsidR="000B442B" w:rsidRPr="00493A5A" w:rsidRDefault="00493A5A" w:rsidP="000B442B">
      <w:pPr>
        <w:jc w:val="center"/>
        <w:rPr>
          <w:b/>
          <w:color w:val="0000CC"/>
          <w:sz w:val="56"/>
          <w:szCs w:val="56"/>
        </w:rPr>
      </w:pPr>
      <w:r w:rsidRPr="00493A5A">
        <w:rPr>
          <w:b/>
          <w:color w:val="0000CC"/>
          <w:sz w:val="56"/>
          <w:szCs w:val="56"/>
        </w:rPr>
        <w:t xml:space="preserve">ПЕРЕЧЕНЬ </w:t>
      </w:r>
      <w:bookmarkStart w:id="0" w:name="_GoBack"/>
      <w:bookmarkEnd w:id="0"/>
      <w:r w:rsidRPr="00493A5A">
        <w:rPr>
          <w:b/>
          <w:color w:val="0000CC"/>
          <w:sz w:val="56"/>
          <w:szCs w:val="56"/>
        </w:rPr>
        <w:t>ПРОГРАММ</w:t>
      </w:r>
    </w:p>
    <w:p w14:paraId="680E9F5D" w14:textId="5E62EBCC" w:rsidR="00752C31" w:rsidRPr="00FF0AD8" w:rsidRDefault="00493A5A" w:rsidP="000B442B">
      <w:pPr>
        <w:jc w:val="center"/>
        <w:rPr>
          <w:b/>
          <w:color w:val="0000CC"/>
          <w:sz w:val="36"/>
          <w:szCs w:val="36"/>
        </w:rPr>
      </w:pPr>
      <w:r>
        <w:rPr>
          <w:b/>
          <w:color w:val="0000CC"/>
          <w:sz w:val="36"/>
          <w:szCs w:val="36"/>
        </w:rPr>
        <w:t xml:space="preserve">ДЛЯ </w:t>
      </w:r>
      <w:r w:rsidR="000B442B" w:rsidRPr="00FF0AD8">
        <w:rPr>
          <w:b/>
          <w:color w:val="0000CC"/>
          <w:sz w:val="36"/>
          <w:szCs w:val="36"/>
        </w:rPr>
        <w:t>ОКАЗАНИЯ УСЛУГ</w:t>
      </w:r>
    </w:p>
    <w:p w14:paraId="14049F6F" w14:textId="6116AD87" w:rsidR="000B442B" w:rsidRPr="00FF0AD8" w:rsidRDefault="000B442B" w:rsidP="000B442B">
      <w:pPr>
        <w:jc w:val="center"/>
        <w:rPr>
          <w:b/>
          <w:color w:val="0000CC"/>
          <w:sz w:val="36"/>
          <w:szCs w:val="36"/>
        </w:rPr>
      </w:pPr>
      <w:r w:rsidRPr="00FF0AD8">
        <w:rPr>
          <w:b/>
          <w:color w:val="0000CC"/>
          <w:sz w:val="36"/>
          <w:szCs w:val="36"/>
        </w:rPr>
        <w:t xml:space="preserve"> ПО ДОПОЛНИТЕЛЬНОМУ</w:t>
      </w:r>
      <w:r w:rsidR="00752C31" w:rsidRPr="00FF0AD8">
        <w:rPr>
          <w:b/>
          <w:color w:val="0000CC"/>
          <w:sz w:val="36"/>
          <w:szCs w:val="36"/>
        </w:rPr>
        <w:t xml:space="preserve"> </w:t>
      </w:r>
      <w:r w:rsidRPr="00FF0AD8">
        <w:rPr>
          <w:b/>
          <w:color w:val="0000CC"/>
          <w:sz w:val="36"/>
          <w:szCs w:val="36"/>
        </w:rPr>
        <w:t>ОБРАЗОВАНИЮ ВЗРОСЛЫХ</w:t>
      </w:r>
    </w:p>
    <w:p w14:paraId="10652757" w14:textId="7922996C" w:rsidR="000B442B" w:rsidRPr="00FF0AD8" w:rsidRDefault="00651544" w:rsidP="000B442B">
      <w:pPr>
        <w:jc w:val="center"/>
        <w:rPr>
          <w:b/>
          <w:color w:val="0000CC"/>
          <w:sz w:val="36"/>
          <w:szCs w:val="36"/>
        </w:rPr>
      </w:pPr>
      <w:r>
        <w:rPr>
          <w:b/>
          <w:color w:val="0000CC"/>
          <w:sz w:val="36"/>
          <w:szCs w:val="36"/>
        </w:rPr>
        <w:t>НА</w:t>
      </w:r>
      <w:r w:rsidR="000B442B" w:rsidRPr="00FF0AD8">
        <w:rPr>
          <w:b/>
          <w:color w:val="0000CC"/>
          <w:sz w:val="36"/>
          <w:szCs w:val="36"/>
        </w:rPr>
        <w:t xml:space="preserve"> 202</w:t>
      </w:r>
      <w:r w:rsidR="00F465BB">
        <w:rPr>
          <w:b/>
          <w:color w:val="0000CC"/>
          <w:sz w:val="36"/>
          <w:szCs w:val="36"/>
        </w:rPr>
        <w:t>6</w:t>
      </w:r>
      <w:r w:rsidR="000B442B" w:rsidRPr="00FF0AD8">
        <w:rPr>
          <w:b/>
          <w:color w:val="0000CC"/>
          <w:sz w:val="36"/>
          <w:szCs w:val="36"/>
        </w:rPr>
        <w:t xml:space="preserve"> </w:t>
      </w:r>
      <w:r>
        <w:rPr>
          <w:b/>
          <w:color w:val="0000CC"/>
          <w:sz w:val="36"/>
          <w:szCs w:val="36"/>
        </w:rPr>
        <w:t>ГОД</w:t>
      </w:r>
    </w:p>
    <w:p w14:paraId="13A2E90F" w14:textId="7428F023" w:rsidR="000B442B" w:rsidRDefault="000B442B" w:rsidP="000B442B">
      <w:pPr>
        <w:jc w:val="center"/>
        <w:rPr>
          <w:noProof/>
        </w:rPr>
      </w:pPr>
    </w:p>
    <w:tbl>
      <w:tblPr>
        <w:tblStyle w:val="a5"/>
        <w:tblW w:w="0" w:type="auto"/>
        <w:tblInd w:w="336" w:type="dxa"/>
        <w:tblBorders>
          <w:top w:val="thinThickThinMediumGap" w:sz="24" w:space="0" w:color="17365D" w:themeColor="text2" w:themeShade="BF"/>
          <w:left w:val="thinThickThinMediumGap" w:sz="24" w:space="0" w:color="17365D" w:themeColor="text2" w:themeShade="BF"/>
          <w:bottom w:val="thinThickThinMediumGap" w:sz="24" w:space="0" w:color="17365D" w:themeColor="text2" w:themeShade="BF"/>
          <w:right w:val="thinThickThinMediumGap" w:sz="24" w:space="0" w:color="17365D" w:themeColor="text2" w:themeShade="BF"/>
          <w:insideH w:val="thinThickThinMediumGap" w:sz="24" w:space="0" w:color="17365D" w:themeColor="text2" w:themeShade="BF"/>
          <w:insideV w:val="thinThickThinMediumGap" w:sz="24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9688"/>
      </w:tblGrid>
      <w:tr w:rsidR="00BC656A" w14:paraId="50F84BF3" w14:textId="77777777" w:rsidTr="00BC656A">
        <w:tc>
          <w:tcPr>
            <w:tcW w:w="9688" w:type="dxa"/>
          </w:tcPr>
          <w:p w14:paraId="7364872C" w14:textId="7A96500A" w:rsidR="00BC656A" w:rsidRDefault="00533656" w:rsidP="0053220F">
            <w:pPr>
              <w:pStyle w:val="wb-stl-custom2"/>
              <w:jc w:val="center"/>
              <w:rPr>
                <w:rFonts w:ascii="Arial" w:hAnsi="Arial" w:cs="Arial"/>
                <w:noProof/>
                <w:color w:val="7A7A7A"/>
              </w:rPr>
            </w:pPr>
            <w:r>
              <w:rPr>
                <w:rFonts w:ascii="Arial" w:hAnsi="Arial" w:cs="Arial"/>
                <w:noProof/>
                <w:color w:val="7A7A7A"/>
              </w:rPr>
              <w:drawing>
                <wp:anchor distT="0" distB="0" distL="114300" distR="114300" simplePos="0" relativeHeight="251663360" behindDoc="0" locked="0" layoutInCell="1" allowOverlap="1" wp14:anchorId="31892736" wp14:editId="7F05ABAD">
                  <wp:simplePos x="0" y="0"/>
                  <wp:positionH relativeFrom="column">
                    <wp:posOffset>520700</wp:posOffset>
                  </wp:positionH>
                  <wp:positionV relativeFrom="paragraph">
                    <wp:posOffset>347345</wp:posOffset>
                  </wp:positionV>
                  <wp:extent cx="4980940" cy="3714750"/>
                  <wp:effectExtent l="304800" t="304800" r="314960" b="323850"/>
                  <wp:wrapThrough wrapText="bothSides">
                    <wp:wrapPolygon edited="0">
                      <wp:start x="1900" y="-1772"/>
                      <wp:lineTo x="-413" y="-1551"/>
                      <wp:lineTo x="-413" y="222"/>
                      <wp:lineTo x="-1157" y="222"/>
                      <wp:lineTo x="-1322" y="7311"/>
                      <wp:lineTo x="-1322" y="21600"/>
                      <wp:lineTo x="-165" y="23151"/>
                      <wp:lineTo x="-83" y="23372"/>
                      <wp:lineTo x="19001" y="23372"/>
                      <wp:lineTo x="19083" y="23151"/>
                      <wp:lineTo x="21809" y="21489"/>
                      <wp:lineTo x="21892" y="21489"/>
                      <wp:lineTo x="22635" y="19717"/>
                      <wp:lineTo x="22883" y="17945"/>
                      <wp:lineTo x="22883" y="222"/>
                      <wp:lineTo x="22057" y="-1440"/>
                      <wp:lineTo x="21975" y="-1772"/>
                      <wp:lineTo x="1900" y="-1772"/>
                    </wp:wrapPolygon>
                  </wp:wrapThrough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zdanie-proletarskaya31-768x576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0940" cy="3714750"/>
                          </a:xfrm>
                          <a:prstGeom prst="round2DiagRect">
                            <a:avLst>
                              <a:gd name="adj1" fmla="val 16667"/>
                              <a:gd name="adj2" fmla="val 0"/>
                            </a:avLst>
                          </a:prstGeom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254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FB47FD" w14:textId="140577F9" w:rsidR="00BC656A" w:rsidRDefault="00BC656A" w:rsidP="00EB2325">
            <w:pPr>
              <w:pStyle w:val="wb-stl-custom2"/>
              <w:rPr>
                <w:rFonts w:ascii="Arial" w:hAnsi="Arial" w:cs="Arial"/>
                <w:noProof/>
                <w:color w:val="7A7A7A"/>
              </w:rPr>
            </w:pPr>
          </w:p>
          <w:p w14:paraId="375EF561" w14:textId="6195C983" w:rsidR="00BC656A" w:rsidRDefault="00BC656A" w:rsidP="0053220F">
            <w:pPr>
              <w:pStyle w:val="wb-stl-custom2"/>
              <w:jc w:val="center"/>
              <w:rPr>
                <w:rFonts w:ascii="Arial" w:hAnsi="Arial" w:cs="Arial"/>
                <w:color w:val="7A7A7A"/>
              </w:rPr>
            </w:pPr>
          </w:p>
        </w:tc>
      </w:tr>
    </w:tbl>
    <w:p w14:paraId="3052A6F1" w14:textId="41361B35" w:rsidR="000B442B" w:rsidRPr="00A00024" w:rsidRDefault="000B442B" w:rsidP="000B442B">
      <w:pPr>
        <w:jc w:val="center"/>
      </w:pPr>
    </w:p>
    <w:p w14:paraId="084D9BD4" w14:textId="77777777" w:rsidR="002F1254" w:rsidRDefault="002F1254" w:rsidP="000B442B">
      <w:pPr>
        <w:jc w:val="center"/>
        <w:rPr>
          <w:color w:val="17365D" w:themeColor="text2" w:themeShade="BF"/>
          <w:sz w:val="32"/>
          <w:szCs w:val="32"/>
        </w:rPr>
      </w:pPr>
    </w:p>
    <w:p w14:paraId="6DDB3ECB" w14:textId="36E21693" w:rsidR="000B442B" w:rsidRPr="00833B4C" w:rsidRDefault="000B442B" w:rsidP="000B442B">
      <w:pPr>
        <w:jc w:val="center"/>
        <w:rPr>
          <w:color w:val="17365D" w:themeColor="text2" w:themeShade="BF"/>
          <w:sz w:val="32"/>
          <w:szCs w:val="32"/>
        </w:rPr>
      </w:pPr>
      <w:r w:rsidRPr="00833B4C">
        <w:rPr>
          <w:color w:val="17365D" w:themeColor="text2" w:themeShade="BF"/>
          <w:sz w:val="32"/>
          <w:szCs w:val="32"/>
        </w:rPr>
        <w:t>ПОВЫШЕНИЕ КВАЛИФИКАЦИИ РУКОВОДЯЩИХ РАБОТНИКОВ И СПЕЦИАЛИСТОВ,</w:t>
      </w:r>
      <w:r w:rsidR="00382074" w:rsidRPr="00833B4C">
        <w:rPr>
          <w:color w:val="17365D" w:themeColor="text2" w:themeShade="BF"/>
          <w:sz w:val="32"/>
          <w:szCs w:val="32"/>
        </w:rPr>
        <w:t xml:space="preserve"> </w:t>
      </w:r>
      <w:r w:rsidRPr="00833B4C">
        <w:rPr>
          <w:color w:val="17365D" w:themeColor="text2" w:themeShade="BF"/>
          <w:sz w:val="32"/>
          <w:szCs w:val="32"/>
        </w:rPr>
        <w:t>ПЕРЕПОДГОТОВКА</w:t>
      </w:r>
      <w:r w:rsidR="00713049">
        <w:rPr>
          <w:color w:val="17365D" w:themeColor="text2" w:themeShade="BF"/>
          <w:sz w:val="32"/>
          <w:szCs w:val="32"/>
        </w:rPr>
        <w:t xml:space="preserve"> И ПОВЫШЕНИЕ КВАЛИФИКАЦИИ</w:t>
      </w:r>
      <w:r w:rsidRPr="00833B4C">
        <w:rPr>
          <w:color w:val="17365D" w:themeColor="text2" w:themeShade="BF"/>
          <w:sz w:val="32"/>
          <w:szCs w:val="32"/>
        </w:rPr>
        <w:t xml:space="preserve"> РАБОЧИХ</w:t>
      </w:r>
      <w:r w:rsidR="00713049">
        <w:rPr>
          <w:color w:val="17365D" w:themeColor="text2" w:themeShade="BF"/>
          <w:sz w:val="32"/>
          <w:szCs w:val="32"/>
        </w:rPr>
        <w:t>,</w:t>
      </w:r>
      <w:r w:rsidR="003B04E9" w:rsidRPr="00833B4C">
        <w:rPr>
          <w:color w:val="17365D" w:themeColor="text2" w:themeShade="BF"/>
          <w:sz w:val="32"/>
          <w:szCs w:val="32"/>
        </w:rPr>
        <w:t xml:space="preserve"> </w:t>
      </w:r>
      <w:r w:rsidRPr="00833B4C">
        <w:rPr>
          <w:color w:val="17365D" w:themeColor="text2" w:themeShade="BF"/>
          <w:sz w:val="32"/>
          <w:szCs w:val="32"/>
        </w:rPr>
        <w:t>ПРОМЫШЛЕНН</w:t>
      </w:r>
      <w:r w:rsidR="00713049">
        <w:rPr>
          <w:color w:val="17365D" w:themeColor="text2" w:themeShade="BF"/>
          <w:sz w:val="32"/>
          <w:szCs w:val="32"/>
        </w:rPr>
        <w:t>АЯ, ПОЖАРНАЯ, ИНФОРМАЦИОННАЯ</w:t>
      </w:r>
      <w:r w:rsidRPr="00833B4C">
        <w:rPr>
          <w:color w:val="17365D" w:themeColor="text2" w:themeShade="BF"/>
          <w:sz w:val="32"/>
          <w:szCs w:val="32"/>
        </w:rPr>
        <w:t xml:space="preserve"> БЕЗОПАСНОСТ</w:t>
      </w:r>
      <w:r w:rsidR="00713049">
        <w:rPr>
          <w:color w:val="17365D" w:themeColor="text2" w:themeShade="BF"/>
          <w:sz w:val="32"/>
          <w:szCs w:val="32"/>
        </w:rPr>
        <w:t>Ь, ОХРАНА ТРУДА, ПЕРЕВОЗКА ОПАСНЫХ ГРУЗОВ</w:t>
      </w:r>
    </w:p>
    <w:p w14:paraId="0F04EA62" w14:textId="5D5147AF" w:rsidR="000B442B" w:rsidRPr="00A00024" w:rsidRDefault="000B442B" w:rsidP="000B442B">
      <w:r w:rsidRPr="00A00024">
        <w:br w:type="page"/>
      </w:r>
    </w:p>
    <w:p w14:paraId="08E1E474" w14:textId="60729E00" w:rsidR="000B442B" w:rsidRPr="00A00024" w:rsidRDefault="000B442B" w:rsidP="000B442B">
      <w:pPr>
        <w:pStyle w:val="a6"/>
        <w:spacing w:line="249" w:lineRule="exact"/>
        <w:ind w:left="1872" w:right="1875" w:firstLine="139"/>
        <w:jc w:val="center"/>
        <w:rPr>
          <w:rFonts w:ascii="Times New Roman" w:hAnsi="Times New Roman" w:cs="Times New Roman"/>
          <w:b/>
          <w:iCs/>
          <w:color w:val="181721"/>
          <w:sz w:val="28"/>
          <w:szCs w:val="21"/>
        </w:rPr>
      </w:pPr>
    </w:p>
    <w:p w14:paraId="09B1B029" w14:textId="49184C22" w:rsidR="000B442B" w:rsidRDefault="000B442B" w:rsidP="000B442B">
      <w:pPr>
        <w:pStyle w:val="a6"/>
        <w:spacing w:line="249" w:lineRule="exact"/>
        <w:ind w:left="1872" w:right="1875" w:firstLine="139"/>
        <w:jc w:val="center"/>
        <w:rPr>
          <w:rFonts w:ascii="Times New Roman" w:hAnsi="Times New Roman" w:cs="Times New Roman"/>
          <w:b/>
          <w:iCs/>
          <w:color w:val="181721"/>
          <w:sz w:val="28"/>
          <w:szCs w:val="21"/>
        </w:rPr>
      </w:pPr>
    </w:p>
    <w:p w14:paraId="264F4624" w14:textId="45157CCA" w:rsidR="0053220F" w:rsidRDefault="0053220F" w:rsidP="000B442B">
      <w:pPr>
        <w:pStyle w:val="a6"/>
        <w:spacing w:line="249" w:lineRule="exact"/>
        <w:ind w:left="1872" w:right="1875" w:firstLine="139"/>
        <w:jc w:val="center"/>
        <w:rPr>
          <w:rFonts w:ascii="Times New Roman" w:hAnsi="Times New Roman" w:cs="Times New Roman"/>
          <w:b/>
          <w:iCs/>
          <w:color w:val="181721"/>
          <w:sz w:val="28"/>
          <w:szCs w:val="21"/>
        </w:rPr>
      </w:pPr>
    </w:p>
    <w:p w14:paraId="3752227E" w14:textId="7A32BC49" w:rsidR="0053220F" w:rsidRDefault="0053220F" w:rsidP="000B442B">
      <w:pPr>
        <w:pStyle w:val="a6"/>
        <w:spacing w:line="249" w:lineRule="exact"/>
        <w:ind w:left="1872" w:right="1875" w:firstLine="139"/>
        <w:jc w:val="center"/>
        <w:rPr>
          <w:rFonts w:ascii="Times New Roman" w:hAnsi="Times New Roman" w:cs="Times New Roman"/>
          <w:b/>
          <w:iCs/>
          <w:color w:val="181721"/>
          <w:sz w:val="28"/>
          <w:szCs w:val="21"/>
        </w:rPr>
      </w:pPr>
    </w:p>
    <w:p w14:paraId="18BC9F79" w14:textId="0EC2052D" w:rsidR="0053220F" w:rsidRDefault="0053220F" w:rsidP="000B442B">
      <w:pPr>
        <w:pStyle w:val="a6"/>
        <w:spacing w:line="249" w:lineRule="exact"/>
        <w:ind w:left="1872" w:right="1875" w:firstLine="139"/>
        <w:jc w:val="center"/>
        <w:rPr>
          <w:rFonts w:ascii="Times New Roman" w:hAnsi="Times New Roman" w:cs="Times New Roman"/>
          <w:b/>
          <w:iCs/>
          <w:color w:val="181721"/>
          <w:sz w:val="28"/>
          <w:szCs w:val="21"/>
        </w:rPr>
      </w:pPr>
    </w:p>
    <w:p w14:paraId="5975D475" w14:textId="485B6EC1" w:rsidR="0053220F" w:rsidRDefault="0053220F" w:rsidP="000B442B">
      <w:pPr>
        <w:pStyle w:val="a6"/>
        <w:spacing w:line="249" w:lineRule="exact"/>
        <w:ind w:left="1872" w:right="1875" w:firstLine="139"/>
        <w:jc w:val="center"/>
        <w:rPr>
          <w:rFonts w:ascii="Times New Roman" w:hAnsi="Times New Roman" w:cs="Times New Roman"/>
          <w:b/>
          <w:iCs/>
          <w:color w:val="181721"/>
          <w:sz w:val="28"/>
          <w:szCs w:val="21"/>
        </w:rPr>
      </w:pPr>
    </w:p>
    <w:p w14:paraId="613AF2AB" w14:textId="082CD1AF" w:rsidR="0053220F" w:rsidRDefault="0053220F" w:rsidP="000B442B">
      <w:pPr>
        <w:pStyle w:val="a6"/>
        <w:spacing w:line="249" w:lineRule="exact"/>
        <w:ind w:left="1872" w:right="1875" w:firstLine="139"/>
        <w:jc w:val="center"/>
        <w:rPr>
          <w:rFonts w:ascii="Times New Roman" w:hAnsi="Times New Roman" w:cs="Times New Roman"/>
          <w:b/>
          <w:iCs/>
          <w:color w:val="181721"/>
          <w:sz w:val="28"/>
          <w:szCs w:val="21"/>
        </w:rPr>
      </w:pPr>
    </w:p>
    <w:p w14:paraId="1D6628BE" w14:textId="2232724A" w:rsidR="0053220F" w:rsidRDefault="0053220F" w:rsidP="000B442B">
      <w:pPr>
        <w:pStyle w:val="a6"/>
        <w:spacing w:line="249" w:lineRule="exact"/>
        <w:ind w:left="1872" w:right="1875" w:firstLine="139"/>
        <w:jc w:val="center"/>
        <w:rPr>
          <w:rFonts w:ascii="Times New Roman" w:hAnsi="Times New Roman" w:cs="Times New Roman"/>
          <w:b/>
          <w:iCs/>
          <w:color w:val="181721"/>
          <w:sz w:val="28"/>
          <w:szCs w:val="21"/>
        </w:rPr>
      </w:pPr>
    </w:p>
    <w:p w14:paraId="6EC1DF83" w14:textId="063C4378" w:rsidR="0053220F" w:rsidRDefault="0053220F" w:rsidP="000B442B">
      <w:pPr>
        <w:pStyle w:val="a6"/>
        <w:spacing w:line="249" w:lineRule="exact"/>
        <w:ind w:left="1872" w:right="1875" w:firstLine="139"/>
        <w:jc w:val="center"/>
        <w:rPr>
          <w:rFonts w:ascii="Times New Roman" w:hAnsi="Times New Roman" w:cs="Times New Roman"/>
          <w:b/>
          <w:iCs/>
          <w:color w:val="181721"/>
          <w:sz w:val="28"/>
          <w:szCs w:val="21"/>
        </w:rPr>
      </w:pPr>
    </w:p>
    <w:p w14:paraId="477EC937" w14:textId="724BCEBF" w:rsidR="0053220F" w:rsidRDefault="0053220F" w:rsidP="000B442B">
      <w:pPr>
        <w:pStyle w:val="a6"/>
        <w:spacing w:line="249" w:lineRule="exact"/>
        <w:ind w:left="1872" w:right="1875" w:firstLine="139"/>
        <w:jc w:val="center"/>
        <w:rPr>
          <w:rFonts w:ascii="Times New Roman" w:hAnsi="Times New Roman" w:cs="Times New Roman"/>
          <w:b/>
          <w:iCs/>
          <w:color w:val="181721"/>
          <w:sz w:val="28"/>
          <w:szCs w:val="21"/>
        </w:rPr>
      </w:pPr>
    </w:p>
    <w:p w14:paraId="48E2826F" w14:textId="1B2B5812" w:rsidR="0053220F" w:rsidRDefault="0053220F" w:rsidP="000B442B">
      <w:pPr>
        <w:pStyle w:val="a6"/>
        <w:spacing w:line="249" w:lineRule="exact"/>
        <w:ind w:left="1872" w:right="1875" w:firstLine="139"/>
        <w:jc w:val="center"/>
        <w:rPr>
          <w:rFonts w:ascii="Times New Roman" w:hAnsi="Times New Roman" w:cs="Times New Roman"/>
          <w:b/>
          <w:iCs/>
          <w:color w:val="181721"/>
          <w:sz w:val="28"/>
          <w:szCs w:val="21"/>
        </w:rPr>
      </w:pPr>
    </w:p>
    <w:p w14:paraId="45AD2A52" w14:textId="6D30500A" w:rsidR="0053220F" w:rsidRDefault="0053220F" w:rsidP="000B442B">
      <w:pPr>
        <w:pStyle w:val="a6"/>
        <w:spacing w:line="249" w:lineRule="exact"/>
        <w:ind w:left="1872" w:right="1875" w:firstLine="139"/>
        <w:jc w:val="center"/>
        <w:rPr>
          <w:rFonts w:ascii="Times New Roman" w:hAnsi="Times New Roman" w:cs="Times New Roman"/>
          <w:b/>
          <w:iCs/>
          <w:color w:val="181721"/>
          <w:sz w:val="28"/>
          <w:szCs w:val="21"/>
        </w:rPr>
      </w:pPr>
    </w:p>
    <w:p w14:paraId="1020524B" w14:textId="3AA163D1" w:rsidR="0053220F" w:rsidRDefault="0053220F" w:rsidP="000B442B">
      <w:pPr>
        <w:pStyle w:val="a6"/>
        <w:spacing w:line="249" w:lineRule="exact"/>
        <w:ind w:left="1872" w:right="1875" w:firstLine="139"/>
        <w:jc w:val="center"/>
        <w:rPr>
          <w:rFonts w:ascii="Times New Roman" w:hAnsi="Times New Roman" w:cs="Times New Roman"/>
          <w:b/>
          <w:iCs/>
          <w:color w:val="181721"/>
          <w:sz w:val="28"/>
          <w:szCs w:val="21"/>
        </w:rPr>
      </w:pPr>
    </w:p>
    <w:p w14:paraId="37985806" w14:textId="5C7F1F64" w:rsidR="0053220F" w:rsidRDefault="00533656" w:rsidP="000B442B">
      <w:pPr>
        <w:pStyle w:val="a6"/>
        <w:spacing w:line="249" w:lineRule="exact"/>
        <w:ind w:left="1872" w:right="1875" w:firstLine="139"/>
        <w:jc w:val="center"/>
        <w:rPr>
          <w:rFonts w:ascii="Times New Roman" w:hAnsi="Times New Roman" w:cs="Times New Roman"/>
          <w:b/>
          <w:iCs/>
          <w:color w:val="181721"/>
          <w:sz w:val="28"/>
          <w:szCs w:val="21"/>
        </w:rPr>
      </w:pPr>
      <w:r w:rsidRPr="00A00024">
        <w:rPr>
          <w:rFonts w:ascii="Times New Roman" w:hAnsi="Times New Roman" w:cs="Times New Roman"/>
          <w:iCs/>
          <w:noProof/>
          <w:color w:val="181721"/>
          <w:sz w:val="28"/>
          <w:szCs w:val="21"/>
        </w:rPr>
        <w:drawing>
          <wp:anchor distT="0" distB="0" distL="114300" distR="114300" simplePos="0" relativeHeight="251661312" behindDoc="0" locked="0" layoutInCell="1" allowOverlap="1" wp14:anchorId="024D2D95" wp14:editId="566D7F9F">
            <wp:simplePos x="0" y="0"/>
            <wp:positionH relativeFrom="column">
              <wp:posOffset>1562100</wp:posOffset>
            </wp:positionH>
            <wp:positionV relativeFrom="paragraph">
              <wp:posOffset>157480</wp:posOffset>
            </wp:positionV>
            <wp:extent cx="1076325" cy="1076325"/>
            <wp:effectExtent l="0" t="0" r="9525" b="952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tificate_iso_900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86B301" w14:textId="4439A698" w:rsidR="0053220F" w:rsidRDefault="00533656" w:rsidP="000B442B">
      <w:pPr>
        <w:pStyle w:val="a6"/>
        <w:spacing w:line="249" w:lineRule="exact"/>
        <w:ind w:left="1872" w:right="1875" w:firstLine="139"/>
        <w:jc w:val="center"/>
        <w:rPr>
          <w:rFonts w:ascii="Times New Roman" w:hAnsi="Times New Roman" w:cs="Times New Roman"/>
          <w:b/>
          <w:iCs/>
          <w:color w:val="181721"/>
          <w:sz w:val="28"/>
          <w:szCs w:val="21"/>
        </w:rPr>
      </w:pPr>
      <w:r w:rsidRPr="00A00024">
        <w:rPr>
          <w:rFonts w:ascii="Times New Roman" w:hAnsi="Times New Roman" w:cs="Times New Roman"/>
          <w:b/>
          <w:iCs/>
          <w:noProof/>
          <w:color w:val="181721"/>
          <w:sz w:val="28"/>
          <w:szCs w:val="21"/>
        </w:rPr>
        <w:drawing>
          <wp:anchor distT="0" distB="0" distL="114300" distR="114300" simplePos="0" relativeHeight="251659264" behindDoc="0" locked="0" layoutInCell="1" allowOverlap="1" wp14:anchorId="298089A0" wp14:editId="3CB99632">
            <wp:simplePos x="0" y="0"/>
            <wp:positionH relativeFrom="margin">
              <wp:posOffset>1717040</wp:posOffset>
            </wp:positionH>
            <wp:positionV relativeFrom="paragraph">
              <wp:posOffset>16510</wp:posOffset>
            </wp:positionV>
            <wp:extent cx="3723640" cy="2771775"/>
            <wp:effectExtent l="0" t="0" r="0" b="9525"/>
            <wp:wrapNone/>
            <wp:docPr id="10" name="Рисунок 10" descr="C:\Users\Alexei Mikholap\Desktop\bela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xei Mikholap\Desktop\belaru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64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C2A9D" w14:textId="6E86CB7F" w:rsidR="0053220F" w:rsidRDefault="0053220F" w:rsidP="000B442B">
      <w:pPr>
        <w:pStyle w:val="a6"/>
        <w:spacing w:line="249" w:lineRule="exact"/>
        <w:ind w:left="1872" w:right="1875" w:firstLine="139"/>
        <w:jc w:val="center"/>
        <w:rPr>
          <w:rFonts w:ascii="Times New Roman" w:hAnsi="Times New Roman" w:cs="Times New Roman"/>
          <w:b/>
          <w:iCs/>
          <w:color w:val="181721"/>
          <w:sz w:val="28"/>
          <w:szCs w:val="21"/>
        </w:rPr>
      </w:pPr>
    </w:p>
    <w:p w14:paraId="0E43D309" w14:textId="190868BA" w:rsidR="00533656" w:rsidRDefault="00533656" w:rsidP="0053220F">
      <w:pPr>
        <w:tabs>
          <w:tab w:val="left" w:pos="10065"/>
        </w:tabs>
        <w:ind w:left="426" w:right="140" w:firstLine="426"/>
        <w:jc w:val="both"/>
        <w:rPr>
          <w:i/>
          <w:color w:val="000000" w:themeColor="text1"/>
          <w:sz w:val="32"/>
          <w:szCs w:val="32"/>
        </w:rPr>
      </w:pPr>
    </w:p>
    <w:p w14:paraId="3766FFD2" w14:textId="77777777" w:rsidR="00533656" w:rsidRDefault="00533656" w:rsidP="0053220F">
      <w:pPr>
        <w:tabs>
          <w:tab w:val="left" w:pos="10065"/>
        </w:tabs>
        <w:ind w:left="426" w:right="140" w:firstLine="426"/>
        <w:jc w:val="both"/>
        <w:rPr>
          <w:i/>
          <w:color w:val="000000" w:themeColor="text1"/>
          <w:sz w:val="32"/>
          <w:szCs w:val="32"/>
        </w:rPr>
      </w:pPr>
    </w:p>
    <w:p w14:paraId="30C678C1" w14:textId="77777777" w:rsidR="00533656" w:rsidRDefault="00533656" w:rsidP="0053220F">
      <w:pPr>
        <w:tabs>
          <w:tab w:val="left" w:pos="10065"/>
        </w:tabs>
        <w:ind w:left="426" w:right="140" w:firstLine="426"/>
        <w:jc w:val="both"/>
        <w:rPr>
          <w:b/>
          <w:bCs/>
          <w:i/>
          <w:color w:val="002060"/>
          <w:sz w:val="32"/>
          <w:szCs w:val="32"/>
        </w:rPr>
      </w:pPr>
    </w:p>
    <w:p w14:paraId="07D44222" w14:textId="77777777" w:rsidR="00533656" w:rsidRDefault="00533656" w:rsidP="0053220F">
      <w:pPr>
        <w:tabs>
          <w:tab w:val="left" w:pos="10065"/>
        </w:tabs>
        <w:ind w:left="426" w:right="140" w:firstLine="426"/>
        <w:jc w:val="both"/>
        <w:rPr>
          <w:b/>
          <w:bCs/>
          <w:i/>
          <w:color w:val="002060"/>
          <w:sz w:val="32"/>
          <w:szCs w:val="32"/>
        </w:rPr>
      </w:pPr>
    </w:p>
    <w:p w14:paraId="2F3AEFC3" w14:textId="77777777" w:rsidR="00533656" w:rsidRDefault="00533656" w:rsidP="0053220F">
      <w:pPr>
        <w:tabs>
          <w:tab w:val="left" w:pos="10065"/>
        </w:tabs>
        <w:ind w:left="426" w:right="140" w:firstLine="426"/>
        <w:jc w:val="both"/>
        <w:rPr>
          <w:b/>
          <w:bCs/>
          <w:i/>
          <w:color w:val="002060"/>
          <w:sz w:val="32"/>
          <w:szCs w:val="32"/>
        </w:rPr>
      </w:pPr>
    </w:p>
    <w:p w14:paraId="21808E20" w14:textId="77777777" w:rsidR="00533656" w:rsidRDefault="00533656" w:rsidP="0053220F">
      <w:pPr>
        <w:tabs>
          <w:tab w:val="left" w:pos="10065"/>
        </w:tabs>
        <w:ind w:left="426" w:right="140" w:firstLine="426"/>
        <w:jc w:val="both"/>
        <w:rPr>
          <w:b/>
          <w:bCs/>
          <w:i/>
          <w:color w:val="002060"/>
          <w:sz w:val="32"/>
          <w:szCs w:val="32"/>
        </w:rPr>
      </w:pPr>
    </w:p>
    <w:p w14:paraId="352A8B2B" w14:textId="77777777" w:rsidR="00533656" w:rsidRDefault="00533656" w:rsidP="0053220F">
      <w:pPr>
        <w:tabs>
          <w:tab w:val="left" w:pos="10065"/>
        </w:tabs>
        <w:ind w:left="426" w:right="140" w:firstLine="426"/>
        <w:jc w:val="both"/>
        <w:rPr>
          <w:b/>
          <w:bCs/>
          <w:i/>
          <w:color w:val="002060"/>
          <w:sz w:val="32"/>
          <w:szCs w:val="32"/>
        </w:rPr>
      </w:pPr>
    </w:p>
    <w:p w14:paraId="29A509EA" w14:textId="77777777" w:rsidR="00533656" w:rsidRDefault="00533656" w:rsidP="0053220F">
      <w:pPr>
        <w:tabs>
          <w:tab w:val="left" w:pos="10065"/>
        </w:tabs>
        <w:ind w:left="426" w:right="140" w:firstLine="426"/>
        <w:jc w:val="both"/>
        <w:rPr>
          <w:b/>
          <w:bCs/>
          <w:i/>
          <w:color w:val="002060"/>
          <w:sz w:val="32"/>
          <w:szCs w:val="32"/>
        </w:rPr>
      </w:pPr>
    </w:p>
    <w:p w14:paraId="546E8459" w14:textId="77777777" w:rsidR="00533656" w:rsidRDefault="00533656" w:rsidP="0053220F">
      <w:pPr>
        <w:tabs>
          <w:tab w:val="left" w:pos="10065"/>
        </w:tabs>
        <w:ind w:left="426" w:right="140" w:firstLine="426"/>
        <w:jc w:val="both"/>
        <w:rPr>
          <w:b/>
          <w:bCs/>
          <w:i/>
          <w:color w:val="002060"/>
          <w:sz w:val="32"/>
          <w:szCs w:val="32"/>
        </w:rPr>
      </w:pPr>
    </w:p>
    <w:p w14:paraId="3C9EC0F3" w14:textId="77777777" w:rsidR="00533656" w:rsidRDefault="00533656" w:rsidP="0053220F">
      <w:pPr>
        <w:tabs>
          <w:tab w:val="left" w:pos="10065"/>
        </w:tabs>
        <w:ind w:left="426" w:right="140" w:firstLine="426"/>
        <w:jc w:val="both"/>
        <w:rPr>
          <w:b/>
          <w:bCs/>
          <w:i/>
          <w:color w:val="002060"/>
          <w:sz w:val="32"/>
          <w:szCs w:val="32"/>
        </w:rPr>
      </w:pPr>
    </w:p>
    <w:p w14:paraId="5809695B" w14:textId="77777777" w:rsidR="00533656" w:rsidRDefault="00533656" w:rsidP="0053220F">
      <w:pPr>
        <w:tabs>
          <w:tab w:val="left" w:pos="10065"/>
        </w:tabs>
        <w:ind w:left="426" w:right="140" w:firstLine="426"/>
        <w:jc w:val="both"/>
        <w:rPr>
          <w:b/>
          <w:bCs/>
          <w:i/>
          <w:color w:val="002060"/>
          <w:sz w:val="32"/>
          <w:szCs w:val="32"/>
        </w:rPr>
      </w:pPr>
    </w:p>
    <w:p w14:paraId="4AE828AF" w14:textId="77777777" w:rsidR="00533656" w:rsidRDefault="00533656" w:rsidP="0053220F">
      <w:pPr>
        <w:tabs>
          <w:tab w:val="left" w:pos="10065"/>
        </w:tabs>
        <w:ind w:left="426" w:right="140" w:firstLine="426"/>
        <w:jc w:val="both"/>
        <w:rPr>
          <w:b/>
          <w:bCs/>
          <w:i/>
          <w:color w:val="002060"/>
          <w:sz w:val="32"/>
          <w:szCs w:val="32"/>
        </w:rPr>
      </w:pPr>
    </w:p>
    <w:p w14:paraId="00C0AF60" w14:textId="7C1BA078" w:rsidR="0053220F" w:rsidRPr="0053220F" w:rsidRDefault="0053220F" w:rsidP="0053220F">
      <w:pPr>
        <w:tabs>
          <w:tab w:val="left" w:pos="10065"/>
        </w:tabs>
        <w:ind w:left="426" w:right="140" w:firstLine="426"/>
        <w:jc w:val="both"/>
        <w:rPr>
          <w:i/>
          <w:color w:val="000000" w:themeColor="text1"/>
          <w:sz w:val="32"/>
          <w:szCs w:val="32"/>
        </w:rPr>
      </w:pPr>
      <w:r w:rsidRPr="00533656">
        <w:rPr>
          <w:b/>
          <w:bCs/>
          <w:i/>
          <w:color w:val="002060"/>
          <w:sz w:val="32"/>
          <w:szCs w:val="32"/>
        </w:rPr>
        <w:t>ГИПК “ГАЗ-ИНСТИТУТ”</w:t>
      </w:r>
      <w:r w:rsidRPr="00533656">
        <w:rPr>
          <w:i/>
          <w:color w:val="002060"/>
          <w:sz w:val="32"/>
          <w:szCs w:val="32"/>
        </w:rPr>
        <w:t xml:space="preserve"> </w:t>
      </w:r>
      <w:r w:rsidRPr="0053220F">
        <w:rPr>
          <w:i/>
          <w:color w:val="000000" w:themeColor="text1"/>
          <w:sz w:val="32"/>
          <w:szCs w:val="32"/>
        </w:rPr>
        <w:t>– одно из крупнейших многопрофильных учреждений по дополнительному образованию взрослых в Республике Беларусь, осуществляющее свою деятельность на основании лицензии Министерства образования Республики Беларусь и разрешений Госпромнадзора МЧС Республики Беларусь.</w:t>
      </w:r>
    </w:p>
    <w:p w14:paraId="6FA9F889" w14:textId="61352B13" w:rsidR="0053220F" w:rsidRDefault="0053220F" w:rsidP="000B442B">
      <w:pPr>
        <w:pStyle w:val="a6"/>
        <w:spacing w:line="249" w:lineRule="exact"/>
        <w:ind w:left="1872" w:right="1875" w:firstLine="139"/>
        <w:jc w:val="center"/>
        <w:rPr>
          <w:rFonts w:ascii="Times New Roman" w:hAnsi="Times New Roman" w:cs="Times New Roman"/>
          <w:b/>
          <w:iCs/>
          <w:color w:val="181721"/>
          <w:sz w:val="28"/>
          <w:szCs w:val="21"/>
        </w:rPr>
      </w:pPr>
    </w:p>
    <w:p w14:paraId="4A65557B" w14:textId="77777777" w:rsidR="00533656" w:rsidRDefault="00533656" w:rsidP="00660F80">
      <w:pPr>
        <w:pStyle w:val="a6"/>
        <w:jc w:val="center"/>
        <w:rPr>
          <w:rFonts w:ascii="Times New Roman" w:hAnsi="Times New Roman" w:cs="Times New Roman"/>
          <w:b/>
          <w:iCs/>
          <w:color w:val="FF0000"/>
          <w:sz w:val="44"/>
          <w:szCs w:val="44"/>
        </w:rPr>
      </w:pPr>
    </w:p>
    <w:p w14:paraId="09430A6C" w14:textId="120E51D0" w:rsidR="00BC656A" w:rsidRPr="00533656" w:rsidRDefault="00660F80" w:rsidP="00660F80">
      <w:pPr>
        <w:pStyle w:val="a6"/>
        <w:jc w:val="center"/>
        <w:rPr>
          <w:rFonts w:ascii="Times New Roman" w:hAnsi="Times New Roman" w:cs="Times New Roman"/>
          <w:b/>
          <w:iCs/>
          <w:color w:val="FF0000"/>
          <w:sz w:val="44"/>
          <w:szCs w:val="44"/>
        </w:rPr>
      </w:pPr>
      <w:r w:rsidRPr="00533656">
        <w:rPr>
          <w:rFonts w:ascii="Times New Roman" w:hAnsi="Times New Roman" w:cs="Times New Roman"/>
          <w:b/>
          <w:iCs/>
          <w:color w:val="FF0000"/>
          <w:sz w:val="44"/>
          <w:szCs w:val="44"/>
        </w:rPr>
        <w:t xml:space="preserve">18 ноября 2026 года </w:t>
      </w:r>
    </w:p>
    <w:p w14:paraId="43E2B4A4" w14:textId="53AC04DA" w:rsidR="00660F80" w:rsidRPr="00533656" w:rsidRDefault="00660F80" w:rsidP="00660F80">
      <w:pPr>
        <w:pStyle w:val="a6"/>
        <w:jc w:val="center"/>
        <w:rPr>
          <w:rFonts w:ascii="Times New Roman" w:hAnsi="Times New Roman" w:cs="Times New Roman"/>
          <w:b/>
          <w:iCs/>
          <w:color w:val="FF0000"/>
          <w:sz w:val="44"/>
          <w:szCs w:val="44"/>
        </w:rPr>
      </w:pPr>
      <w:r w:rsidRPr="00533656">
        <w:rPr>
          <w:rFonts w:ascii="Times New Roman" w:hAnsi="Times New Roman" w:cs="Times New Roman"/>
          <w:b/>
          <w:iCs/>
          <w:color w:val="FF0000"/>
          <w:sz w:val="44"/>
          <w:szCs w:val="44"/>
        </w:rPr>
        <w:t xml:space="preserve">Гомельский филиал празднует </w:t>
      </w:r>
    </w:p>
    <w:p w14:paraId="00BFCF31" w14:textId="5D3671D5" w:rsidR="000B442B" w:rsidRPr="00533656" w:rsidRDefault="00660F80" w:rsidP="00660F80">
      <w:pPr>
        <w:pStyle w:val="a6"/>
        <w:jc w:val="center"/>
        <w:rPr>
          <w:rFonts w:ascii="Times New Roman" w:hAnsi="Times New Roman" w:cs="Times New Roman"/>
          <w:b/>
          <w:iCs/>
          <w:color w:val="181721"/>
          <w:sz w:val="44"/>
          <w:szCs w:val="44"/>
        </w:rPr>
      </w:pPr>
      <w:r w:rsidRPr="00533656">
        <w:rPr>
          <w:rFonts w:ascii="Times New Roman" w:hAnsi="Times New Roman" w:cs="Times New Roman"/>
          <w:b/>
          <w:iCs/>
          <w:color w:val="FF0000"/>
          <w:sz w:val="44"/>
          <w:szCs w:val="44"/>
        </w:rPr>
        <w:t>65-летие со дня основания!</w:t>
      </w:r>
    </w:p>
    <w:p w14:paraId="598EA63F" w14:textId="77777777" w:rsidR="00BC656A" w:rsidRDefault="00BC656A" w:rsidP="00BC656A">
      <w:pPr>
        <w:pStyle w:val="a6"/>
        <w:spacing w:line="249" w:lineRule="exact"/>
        <w:ind w:left="1872" w:right="-2" w:hanging="1872"/>
        <w:jc w:val="center"/>
        <w:rPr>
          <w:rStyle w:val="aff1"/>
          <w:color w:val="000000"/>
        </w:rPr>
      </w:pPr>
    </w:p>
    <w:p w14:paraId="22F733D0" w14:textId="6588CBBA" w:rsidR="0053220F" w:rsidRPr="00BC656A" w:rsidRDefault="0053220F" w:rsidP="00BC656A">
      <w:pPr>
        <w:pStyle w:val="wb-stl-custom2"/>
        <w:spacing w:before="0" w:beforeAutospacing="0" w:after="0" w:afterAutospacing="0"/>
        <w:ind w:firstLine="567"/>
        <w:jc w:val="both"/>
        <w:rPr>
          <w:i/>
          <w:iCs/>
          <w:color w:val="7A7A7A"/>
          <w:sz w:val="32"/>
          <w:szCs w:val="32"/>
        </w:rPr>
      </w:pPr>
    </w:p>
    <w:tbl>
      <w:tblPr>
        <w:tblStyle w:val="a5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6798"/>
      </w:tblGrid>
      <w:tr w:rsidR="00833B4C" w:rsidRPr="00BC656A" w14:paraId="669D5B25" w14:textId="77777777" w:rsidTr="001C39E6">
        <w:tc>
          <w:tcPr>
            <w:tcW w:w="3260" w:type="dxa"/>
          </w:tcPr>
          <w:p w14:paraId="376EBCEA" w14:textId="2C39F288" w:rsidR="001C39E6" w:rsidRPr="00BC656A" w:rsidRDefault="001C39E6" w:rsidP="00BC656A">
            <w:pPr>
              <w:pStyle w:val="a6"/>
              <w:ind w:firstLine="2130"/>
              <w:jc w:val="both"/>
              <w:rPr>
                <w:rFonts w:ascii="Times New Roman" w:hAnsi="Times New Roman" w:cs="Times New Roman"/>
                <w:iCs/>
                <w:color w:val="181721"/>
                <w:sz w:val="28"/>
                <w:szCs w:val="28"/>
              </w:rPr>
            </w:pPr>
          </w:p>
        </w:tc>
        <w:tc>
          <w:tcPr>
            <w:tcW w:w="6798" w:type="dxa"/>
          </w:tcPr>
          <w:p w14:paraId="2D09A8CC" w14:textId="79FB64C4" w:rsidR="001C39E6" w:rsidRPr="00BC656A" w:rsidRDefault="001C39E6" w:rsidP="00BC656A">
            <w:pPr>
              <w:pStyle w:val="a6"/>
              <w:jc w:val="both"/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</w:pPr>
          </w:p>
        </w:tc>
      </w:tr>
    </w:tbl>
    <w:p w14:paraId="3DBE8DC2" w14:textId="4483C527" w:rsidR="00A65243" w:rsidRDefault="00A65243" w:rsidP="00876112">
      <w:pPr>
        <w:tabs>
          <w:tab w:val="left" w:pos="10065"/>
        </w:tabs>
        <w:ind w:left="426" w:right="140" w:firstLine="426"/>
        <w:jc w:val="center"/>
        <w:rPr>
          <w:b/>
          <w:i/>
          <w:color w:val="000000" w:themeColor="text1"/>
          <w:sz w:val="28"/>
        </w:rPr>
      </w:pPr>
    </w:p>
    <w:p w14:paraId="0E2F554B" w14:textId="77777777" w:rsidR="00A65243" w:rsidRDefault="00A65243">
      <w:pPr>
        <w:rPr>
          <w:b/>
          <w:i/>
          <w:color w:val="000000" w:themeColor="text1"/>
          <w:sz w:val="28"/>
        </w:rPr>
      </w:pPr>
      <w:r>
        <w:rPr>
          <w:b/>
          <w:i/>
          <w:color w:val="000000" w:themeColor="text1"/>
          <w:sz w:val="28"/>
        </w:rPr>
        <w:br w:type="page"/>
      </w:r>
    </w:p>
    <w:p w14:paraId="72EE8C28" w14:textId="77777777" w:rsidR="001C39E6" w:rsidRDefault="001C39E6" w:rsidP="00876112">
      <w:pPr>
        <w:tabs>
          <w:tab w:val="left" w:pos="10065"/>
        </w:tabs>
        <w:ind w:left="426" w:right="140" w:firstLine="426"/>
        <w:jc w:val="center"/>
        <w:rPr>
          <w:b/>
          <w:i/>
          <w:color w:val="000000" w:themeColor="text1"/>
          <w:sz w:val="28"/>
        </w:rPr>
      </w:pPr>
    </w:p>
    <w:p w14:paraId="525113DB" w14:textId="77777777" w:rsidR="00987C0C" w:rsidRPr="00837861" w:rsidRDefault="00987C0C" w:rsidP="00876112">
      <w:pPr>
        <w:tabs>
          <w:tab w:val="left" w:pos="10065"/>
        </w:tabs>
        <w:ind w:left="426" w:right="140" w:firstLine="426"/>
        <w:jc w:val="center"/>
        <w:rPr>
          <w:b/>
          <w:i/>
          <w:color w:val="000000" w:themeColor="text1"/>
          <w:sz w:val="28"/>
        </w:rPr>
      </w:pPr>
      <w:r w:rsidRPr="00837861">
        <w:rPr>
          <w:b/>
          <w:i/>
          <w:color w:val="000000" w:themeColor="text1"/>
          <w:sz w:val="28"/>
        </w:rPr>
        <w:t>Уважаемые руководители</w:t>
      </w:r>
    </w:p>
    <w:p w14:paraId="0B73A43C" w14:textId="77777777" w:rsidR="00987C0C" w:rsidRPr="00837861" w:rsidRDefault="00987C0C" w:rsidP="00876112">
      <w:pPr>
        <w:tabs>
          <w:tab w:val="left" w:pos="10065"/>
        </w:tabs>
        <w:ind w:left="426" w:right="140" w:firstLine="426"/>
        <w:jc w:val="center"/>
        <w:rPr>
          <w:b/>
          <w:i/>
          <w:color w:val="000000" w:themeColor="text1"/>
          <w:sz w:val="28"/>
        </w:rPr>
      </w:pPr>
      <w:r w:rsidRPr="00837861">
        <w:rPr>
          <w:b/>
          <w:i/>
          <w:color w:val="000000" w:themeColor="text1"/>
          <w:sz w:val="28"/>
        </w:rPr>
        <w:t>предприятий и организаций!</w:t>
      </w:r>
    </w:p>
    <w:p w14:paraId="64383EF0" w14:textId="77777777" w:rsidR="00180F0F" w:rsidRPr="00837861" w:rsidRDefault="00180F0F" w:rsidP="00876112">
      <w:pPr>
        <w:tabs>
          <w:tab w:val="left" w:pos="10065"/>
        </w:tabs>
        <w:ind w:left="426" w:right="140" w:firstLine="426"/>
        <w:jc w:val="center"/>
        <w:rPr>
          <w:b/>
          <w:i/>
          <w:color w:val="000000" w:themeColor="text1"/>
          <w:sz w:val="28"/>
        </w:rPr>
      </w:pPr>
    </w:p>
    <w:p w14:paraId="5CD357ED" w14:textId="6B39FF20" w:rsidR="00987C0C" w:rsidRPr="00837861" w:rsidRDefault="00987C0C" w:rsidP="00EA6E3B">
      <w:pPr>
        <w:tabs>
          <w:tab w:val="left" w:pos="10065"/>
        </w:tabs>
        <w:ind w:left="426" w:right="140" w:firstLine="567"/>
        <w:jc w:val="both"/>
        <w:rPr>
          <w:i/>
          <w:color w:val="000000" w:themeColor="text1"/>
          <w:sz w:val="28"/>
        </w:rPr>
      </w:pPr>
      <w:r w:rsidRPr="00837861">
        <w:rPr>
          <w:i/>
          <w:color w:val="000000" w:themeColor="text1"/>
          <w:sz w:val="28"/>
        </w:rPr>
        <w:t xml:space="preserve">По многолетней традиции направляем Вам план оказания образовательных услуг </w:t>
      </w:r>
      <w:r w:rsidR="00876112" w:rsidRPr="00837861">
        <w:rPr>
          <w:i/>
          <w:color w:val="000000" w:themeColor="text1"/>
          <w:sz w:val="28"/>
        </w:rPr>
        <w:t xml:space="preserve">Гомельским филиалом ГИПК “ГАЗ-ИНСТИТУТ” </w:t>
      </w:r>
      <w:r w:rsidRPr="00837861">
        <w:rPr>
          <w:i/>
          <w:color w:val="000000" w:themeColor="text1"/>
          <w:sz w:val="28"/>
        </w:rPr>
        <w:t xml:space="preserve">на </w:t>
      </w:r>
      <w:r w:rsidRPr="00837861">
        <w:rPr>
          <w:i/>
          <w:color w:val="000000" w:themeColor="text1"/>
          <w:w w:val="92"/>
          <w:sz w:val="28"/>
          <w:szCs w:val="19"/>
        </w:rPr>
        <w:t>20</w:t>
      </w:r>
      <w:r w:rsidR="00F16A40">
        <w:rPr>
          <w:i/>
          <w:color w:val="000000" w:themeColor="text1"/>
          <w:w w:val="92"/>
          <w:sz w:val="28"/>
          <w:szCs w:val="19"/>
        </w:rPr>
        <w:t>2</w:t>
      </w:r>
      <w:r w:rsidR="00F465BB">
        <w:rPr>
          <w:i/>
          <w:color w:val="000000" w:themeColor="text1"/>
          <w:w w:val="92"/>
          <w:sz w:val="28"/>
          <w:szCs w:val="19"/>
        </w:rPr>
        <w:t>6</w:t>
      </w:r>
      <w:r w:rsidRPr="00837861">
        <w:rPr>
          <w:i/>
          <w:color w:val="000000" w:themeColor="text1"/>
          <w:w w:val="92"/>
          <w:sz w:val="28"/>
          <w:szCs w:val="19"/>
        </w:rPr>
        <w:t xml:space="preserve"> </w:t>
      </w:r>
      <w:r w:rsidRPr="00837861">
        <w:rPr>
          <w:i/>
          <w:color w:val="000000" w:themeColor="text1"/>
          <w:sz w:val="28"/>
        </w:rPr>
        <w:t>год.</w:t>
      </w:r>
    </w:p>
    <w:p w14:paraId="569FD062" w14:textId="77777777" w:rsidR="00EA6E3B" w:rsidRPr="00CE76A7" w:rsidRDefault="00EA6E3B" w:rsidP="00EA6E3B">
      <w:pPr>
        <w:ind w:left="426" w:firstLine="567"/>
        <w:jc w:val="both"/>
        <w:rPr>
          <w:i/>
          <w:iCs/>
          <w:color w:val="222222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 xml:space="preserve">В настоящее время </w:t>
      </w:r>
      <w:r w:rsidRPr="00CE76A7">
        <w:rPr>
          <w:i/>
          <w:iCs/>
          <w:color w:val="000000" w:themeColor="text1"/>
          <w:sz w:val="28"/>
          <w:szCs w:val="28"/>
        </w:rPr>
        <w:t xml:space="preserve">в Гомельском филиале реализуется </w:t>
      </w:r>
      <w:r>
        <w:rPr>
          <w:i/>
          <w:iCs/>
          <w:color w:val="000000" w:themeColor="text1"/>
          <w:sz w:val="28"/>
          <w:szCs w:val="28"/>
        </w:rPr>
        <w:t>около</w:t>
      </w:r>
      <w:r w:rsidRPr="00CE76A7">
        <w:rPr>
          <w:i/>
          <w:iCs/>
          <w:color w:val="000000" w:themeColor="text1"/>
          <w:sz w:val="28"/>
          <w:szCs w:val="28"/>
        </w:rPr>
        <w:t xml:space="preserve"> </w:t>
      </w:r>
      <w:r>
        <w:rPr>
          <w:i/>
          <w:iCs/>
          <w:color w:val="000000" w:themeColor="text1"/>
          <w:sz w:val="28"/>
          <w:szCs w:val="28"/>
        </w:rPr>
        <w:t>2</w:t>
      </w:r>
      <w:r w:rsidRPr="00CE76A7">
        <w:rPr>
          <w:i/>
          <w:iCs/>
          <w:color w:val="000000" w:themeColor="text1"/>
          <w:sz w:val="28"/>
          <w:szCs w:val="28"/>
        </w:rPr>
        <w:t xml:space="preserve">00 образовательных программ </w:t>
      </w:r>
      <w:r w:rsidRPr="00CE76A7">
        <w:rPr>
          <w:rStyle w:val="word-wrapper"/>
          <w:i/>
          <w:iCs/>
          <w:color w:val="000000" w:themeColor="text1"/>
          <w:sz w:val="28"/>
          <w:szCs w:val="28"/>
          <w:shd w:val="clear" w:color="auto" w:fill="FFFFFF"/>
        </w:rPr>
        <w:t>повышения квалификации руководящих работников и специалистов, переподготовки рабочих (служащих), повышения квалификации рабочих (служащих), курсов целевого назначения.</w:t>
      </w:r>
    </w:p>
    <w:p w14:paraId="4C0A359D" w14:textId="77777777" w:rsidR="00EA6E3B" w:rsidRPr="00CE76A7" w:rsidRDefault="00EA6E3B" w:rsidP="00EA6E3B">
      <w:pPr>
        <w:ind w:left="426" w:firstLine="709"/>
        <w:jc w:val="both"/>
        <w:rPr>
          <w:i/>
          <w:iCs/>
          <w:sz w:val="28"/>
          <w:szCs w:val="28"/>
        </w:rPr>
      </w:pPr>
      <w:r w:rsidRPr="00CE76A7">
        <w:rPr>
          <w:i/>
          <w:iCs/>
          <w:sz w:val="28"/>
          <w:szCs w:val="28"/>
        </w:rPr>
        <w:t>Среди направлений обучения: газоснабжение и газопотребление, промышленная безопасность, охрана труда и пожарная безопасность, строительство и промышленное производство, перевозка опасных грузов</w:t>
      </w:r>
      <w:r>
        <w:rPr>
          <w:i/>
          <w:iCs/>
          <w:sz w:val="28"/>
          <w:szCs w:val="28"/>
        </w:rPr>
        <w:t>.</w:t>
      </w:r>
    </w:p>
    <w:p w14:paraId="32E0F7AA" w14:textId="77777777" w:rsidR="00180F0F" w:rsidRPr="00837861" w:rsidRDefault="00180F0F" w:rsidP="00876112">
      <w:pPr>
        <w:tabs>
          <w:tab w:val="left" w:pos="10065"/>
        </w:tabs>
        <w:ind w:left="426" w:right="140" w:firstLine="426"/>
        <w:jc w:val="both"/>
        <w:rPr>
          <w:i/>
          <w:color w:val="000000" w:themeColor="text1"/>
          <w:sz w:val="28"/>
        </w:rPr>
      </w:pPr>
    </w:p>
    <w:p w14:paraId="7B8A030E" w14:textId="77777777" w:rsidR="00987C0C" w:rsidRPr="00837861" w:rsidRDefault="00987C0C" w:rsidP="00876112">
      <w:pPr>
        <w:pStyle w:val="a6"/>
        <w:tabs>
          <w:tab w:val="left" w:pos="10065"/>
        </w:tabs>
        <w:spacing w:before="4" w:line="1" w:lineRule="exact"/>
        <w:ind w:left="426" w:right="140" w:firstLine="426"/>
        <w:jc w:val="both"/>
        <w:rPr>
          <w:rFonts w:ascii="Times New Roman" w:hAnsi="Times New Roman" w:cs="Times New Roman"/>
          <w:color w:val="000000" w:themeColor="text1"/>
          <w:sz w:val="28"/>
          <w:szCs w:val="18"/>
        </w:rPr>
      </w:pPr>
    </w:p>
    <w:p w14:paraId="5379CD70" w14:textId="1916B8ED" w:rsidR="00987C0C" w:rsidRPr="00837861" w:rsidRDefault="00987C0C" w:rsidP="00876112">
      <w:pPr>
        <w:tabs>
          <w:tab w:val="left" w:pos="10065"/>
        </w:tabs>
        <w:ind w:left="426" w:right="140" w:firstLine="426"/>
        <w:jc w:val="both"/>
        <w:rPr>
          <w:i/>
          <w:color w:val="000000" w:themeColor="text1"/>
          <w:sz w:val="28"/>
        </w:rPr>
      </w:pPr>
      <w:r w:rsidRPr="00837861">
        <w:rPr>
          <w:i/>
          <w:color w:val="000000" w:themeColor="text1"/>
          <w:sz w:val="28"/>
        </w:rPr>
        <w:t>Учреждение имеет учебны</w:t>
      </w:r>
      <w:r w:rsidR="00E83EE5">
        <w:rPr>
          <w:i/>
          <w:color w:val="000000" w:themeColor="text1"/>
          <w:sz w:val="28"/>
        </w:rPr>
        <w:t>е</w:t>
      </w:r>
      <w:r w:rsidRPr="00837861">
        <w:rPr>
          <w:i/>
          <w:color w:val="000000" w:themeColor="text1"/>
          <w:sz w:val="28"/>
        </w:rPr>
        <w:t xml:space="preserve"> аудитори</w:t>
      </w:r>
      <w:r w:rsidR="00E83EE5">
        <w:rPr>
          <w:i/>
          <w:color w:val="000000" w:themeColor="text1"/>
          <w:sz w:val="28"/>
        </w:rPr>
        <w:t>и и специализированные лаборатории</w:t>
      </w:r>
      <w:r w:rsidR="002531D3">
        <w:rPr>
          <w:i/>
          <w:color w:val="000000" w:themeColor="text1"/>
          <w:sz w:val="28"/>
        </w:rPr>
        <w:t>, технические возможности осуществления обучения в режиме онлайн</w:t>
      </w:r>
      <w:r w:rsidR="00E83EE5">
        <w:rPr>
          <w:i/>
          <w:color w:val="000000" w:themeColor="text1"/>
          <w:sz w:val="28"/>
        </w:rPr>
        <w:t>.</w:t>
      </w:r>
    </w:p>
    <w:p w14:paraId="02CB19A8" w14:textId="77777777" w:rsidR="00180F0F" w:rsidRPr="00837861" w:rsidRDefault="00180F0F" w:rsidP="00876112">
      <w:pPr>
        <w:tabs>
          <w:tab w:val="left" w:pos="10065"/>
        </w:tabs>
        <w:ind w:left="426" w:right="140" w:firstLine="426"/>
        <w:jc w:val="both"/>
        <w:rPr>
          <w:i/>
          <w:color w:val="000000" w:themeColor="text1"/>
          <w:sz w:val="28"/>
        </w:rPr>
      </w:pPr>
    </w:p>
    <w:p w14:paraId="55BDD79E" w14:textId="77777777" w:rsidR="000B097C" w:rsidRPr="00CC39B9" w:rsidRDefault="000B097C" w:rsidP="000B097C">
      <w:pPr>
        <w:pStyle w:val="afc"/>
        <w:spacing w:before="0" w:beforeAutospacing="0" w:after="0" w:afterAutospacing="0"/>
        <w:ind w:left="1134" w:hanging="283"/>
        <w:jc w:val="both"/>
        <w:rPr>
          <w:i/>
          <w:sz w:val="28"/>
          <w:szCs w:val="28"/>
        </w:rPr>
      </w:pPr>
      <w:r w:rsidRPr="00CC39B9">
        <w:rPr>
          <w:i/>
          <w:sz w:val="28"/>
          <w:szCs w:val="28"/>
        </w:rPr>
        <w:t>Своим Заказчикам мы предлагаем ряд следующих услуг:</w:t>
      </w:r>
    </w:p>
    <w:p w14:paraId="6F059CB1" w14:textId="77777777" w:rsidR="000B097C" w:rsidRPr="00CC39B9" w:rsidRDefault="000B097C" w:rsidP="00F50F4C">
      <w:pPr>
        <w:numPr>
          <w:ilvl w:val="0"/>
          <w:numId w:val="1"/>
        </w:numPr>
        <w:tabs>
          <w:tab w:val="num" w:pos="142"/>
        </w:tabs>
        <w:ind w:left="1134" w:hanging="283"/>
        <w:jc w:val="both"/>
        <w:rPr>
          <w:i/>
          <w:sz w:val="28"/>
          <w:szCs w:val="28"/>
        </w:rPr>
      </w:pPr>
      <w:r w:rsidRPr="00CC39B9">
        <w:rPr>
          <w:i/>
          <w:sz w:val="28"/>
          <w:szCs w:val="28"/>
        </w:rPr>
        <w:t>гибкую систему скидок;</w:t>
      </w:r>
    </w:p>
    <w:p w14:paraId="45591967" w14:textId="77777777" w:rsidR="000B097C" w:rsidRPr="00CC39B9" w:rsidRDefault="000B097C" w:rsidP="00F50F4C">
      <w:pPr>
        <w:numPr>
          <w:ilvl w:val="0"/>
          <w:numId w:val="1"/>
        </w:numPr>
        <w:tabs>
          <w:tab w:val="num" w:pos="142"/>
        </w:tabs>
        <w:ind w:left="1134" w:hanging="283"/>
        <w:jc w:val="both"/>
        <w:rPr>
          <w:i/>
          <w:sz w:val="28"/>
          <w:szCs w:val="28"/>
        </w:rPr>
      </w:pPr>
      <w:r w:rsidRPr="00CC39B9">
        <w:rPr>
          <w:i/>
          <w:sz w:val="28"/>
          <w:szCs w:val="28"/>
        </w:rPr>
        <w:t>возможность рассрочки платежа до окончания обучения;</w:t>
      </w:r>
    </w:p>
    <w:p w14:paraId="06305BDD" w14:textId="77777777" w:rsidR="000B097C" w:rsidRPr="00CC39B9" w:rsidRDefault="000B097C" w:rsidP="00F50F4C">
      <w:pPr>
        <w:numPr>
          <w:ilvl w:val="0"/>
          <w:numId w:val="1"/>
        </w:numPr>
        <w:tabs>
          <w:tab w:val="num" w:pos="142"/>
        </w:tabs>
        <w:ind w:left="1134" w:hanging="283"/>
        <w:jc w:val="both"/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профессиональное </w:t>
      </w:r>
      <w:r w:rsidRPr="00CC39B9">
        <w:rPr>
          <w:bCs/>
          <w:i/>
          <w:sz w:val="28"/>
          <w:szCs w:val="28"/>
        </w:rPr>
        <w:t>обуч</w:t>
      </w:r>
      <w:r>
        <w:rPr>
          <w:bCs/>
          <w:i/>
          <w:sz w:val="28"/>
          <w:szCs w:val="28"/>
        </w:rPr>
        <w:t>ение</w:t>
      </w:r>
      <w:r w:rsidRPr="00CC39B9">
        <w:rPr>
          <w:bCs/>
          <w:i/>
          <w:sz w:val="28"/>
          <w:szCs w:val="28"/>
        </w:rPr>
        <w:t xml:space="preserve"> по заявкам на территории организаций Заказчиков;</w:t>
      </w:r>
    </w:p>
    <w:p w14:paraId="0840DFCA" w14:textId="77777777" w:rsidR="000B097C" w:rsidRPr="00CC39B9" w:rsidRDefault="000B097C" w:rsidP="00F50F4C">
      <w:pPr>
        <w:numPr>
          <w:ilvl w:val="0"/>
          <w:numId w:val="1"/>
        </w:numPr>
        <w:tabs>
          <w:tab w:val="clear" w:pos="720"/>
          <w:tab w:val="num" w:pos="142"/>
        </w:tabs>
        <w:ind w:left="1134" w:hanging="283"/>
        <w:jc w:val="both"/>
        <w:rPr>
          <w:i/>
          <w:color w:val="000000" w:themeColor="text1"/>
          <w:sz w:val="28"/>
          <w:szCs w:val="28"/>
        </w:rPr>
      </w:pPr>
      <w:r w:rsidRPr="00CC39B9">
        <w:rPr>
          <w:i/>
          <w:sz w:val="28"/>
          <w:szCs w:val="28"/>
        </w:rPr>
        <w:t>возможность обучения в режиме онлайн, заочно, дистанционно и в индивидуальной форме;</w:t>
      </w:r>
    </w:p>
    <w:p w14:paraId="3BD60C32" w14:textId="77777777" w:rsidR="000B097C" w:rsidRPr="00C82749" w:rsidRDefault="000B097C" w:rsidP="00F50F4C">
      <w:pPr>
        <w:numPr>
          <w:ilvl w:val="0"/>
          <w:numId w:val="1"/>
        </w:numPr>
        <w:tabs>
          <w:tab w:val="clear" w:pos="720"/>
          <w:tab w:val="num" w:pos="142"/>
        </w:tabs>
        <w:ind w:left="1134" w:hanging="283"/>
        <w:jc w:val="both"/>
        <w:rPr>
          <w:i/>
          <w:color w:val="000000" w:themeColor="text1"/>
          <w:sz w:val="28"/>
          <w:szCs w:val="28"/>
        </w:rPr>
      </w:pPr>
      <w:r w:rsidRPr="00CC39B9">
        <w:rPr>
          <w:i/>
          <w:sz w:val="28"/>
          <w:szCs w:val="28"/>
        </w:rPr>
        <w:t>бесплатное предоставление раздаточного материала в помощь слушателям;</w:t>
      </w:r>
    </w:p>
    <w:p w14:paraId="1D9E9C67" w14:textId="77777777" w:rsidR="000B097C" w:rsidRPr="00141034" w:rsidRDefault="000B097C" w:rsidP="00F50F4C">
      <w:pPr>
        <w:numPr>
          <w:ilvl w:val="0"/>
          <w:numId w:val="1"/>
        </w:numPr>
        <w:tabs>
          <w:tab w:val="num" w:pos="142"/>
        </w:tabs>
        <w:ind w:left="1134" w:hanging="283"/>
        <w:jc w:val="both"/>
        <w:rPr>
          <w:color w:val="222222"/>
          <w:sz w:val="28"/>
          <w:szCs w:val="28"/>
        </w:rPr>
      </w:pPr>
      <w:r w:rsidRPr="00CC39B9">
        <w:rPr>
          <w:i/>
          <w:sz w:val="28"/>
          <w:szCs w:val="28"/>
        </w:rPr>
        <w:t>широкий ассортимент учебно-методических и справочных изданий</w:t>
      </w:r>
      <w:r>
        <w:rPr>
          <w:i/>
          <w:sz w:val="28"/>
          <w:szCs w:val="28"/>
        </w:rPr>
        <w:t>;</w:t>
      </w:r>
    </w:p>
    <w:p w14:paraId="68E2E4C5" w14:textId="77777777" w:rsidR="000B097C" w:rsidRPr="00CC39B9" w:rsidRDefault="000B097C" w:rsidP="00F50F4C">
      <w:pPr>
        <w:numPr>
          <w:ilvl w:val="0"/>
          <w:numId w:val="1"/>
        </w:numPr>
        <w:tabs>
          <w:tab w:val="clear" w:pos="720"/>
          <w:tab w:val="num" w:pos="142"/>
        </w:tabs>
        <w:ind w:left="1134" w:hanging="283"/>
        <w:jc w:val="both"/>
        <w:rPr>
          <w:bCs/>
          <w:i/>
          <w:sz w:val="28"/>
          <w:szCs w:val="28"/>
        </w:rPr>
      </w:pPr>
      <w:r w:rsidRPr="00CC39B9">
        <w:rPr>
          <w:bCs/>
          <w:i/>
          <w:sz w:val="28"/>
          <w:szCs w:val="28"/>
        </w:rPr>
        <w:t xml:space="preserve">удаленный доступ </w:t>
      </w:r>
      <w:r>
        <w:rPr>
          <w:bCs/>
          <w:i/>
          <w:sz w:val="28"/>
          <w:szCs w:val="28"/>
        </w:rPr>
        <w:t>к п</w:t>
      </w:r>
      <w:r w:rsidRPr="00CC39B9">
        <w:rPr>
          <w:bCs/>
          <w:i/>
          <w:sz w:val="28"/>
          <w:szCs w:val="28"/>
        </w:rPr>
        <w:t>одготовк</w:t>
      </w:r>
      <w:r>
        <w:rPr>
          <w:bCs/>
          <w:i/>
          <w:sz w:val="28"/>
          <w:szCs w:val="28"/>
        </w:rPr>
        <w:t>е</w:t>
      </w:r>
      <w:r w:rsidRPr="00CC39B9">
        <w:rPr>
          <w:bCs/>
          <w:i/>
          <w:sz w:val="28"/>
          <w:szCs w:val="28"/>
        </w:rPr>
        <w:t xml:space="preserve"> к проверке знаний</w:t>
      </w:r>
      <w:r>
        <w:rPr>
          <w:bCs/>
          <w:i/>
          <w:sz w:val="28"/>
          <w:szCs w:val="28"/>
        </w:rPr>
        <w:t xml:space="preserve"> </w:t>
      </w:r>
      <w:r w:rsidRPr="00CC39B9">
        <w:rPr>
          <w:bCs/>
          <w:i/>
          <w:sz w:val="28"/>
          <w:szCs w:val="28"/>
        </w:rPr>
        <w:t>по вопросам промышленной безопасности»;</w:t>
      </w:r>
    </w:p>
    <w:p w14:paraId="636F5319" w14:textId="77777777" w:rsidR="000B097C" w:rsidRPr="00CC39B9" w:rsidRDefault="000B097C" w:rsidP="00F50F4C">
      <w:pPr>
        <w:numPr>
          <w:ilvl w:val="0"/>
          <w:numId w:val="1"/>
        </w:numPr>
        <w:tabs>
          <w:tab w:val="clear" w:pos="720"/>
          <w:tab w:val="num" w:pos="142"/>
        </w:tabs>
        <w:ind w:left="1134" w:hanging="283"/>
        <w:jc w:val="both"/>
        <w:rPr>
          <w:bCs/>
          <w:i/>
          <w:sz w:val="28"/>
          <w:szCs w:val="28"/>
        </w:rPr>
      </w:pPr>
      <w:r w:rsidRPr="00CC39B9">
        <w:rPr>
          <w:bCs/>
          <w:i/>
          <w:sz w:val="28"/>
          <w:szCs w:val="28"/>
        </w:rPr>
        <w:t>только для слушателей Гомельского филиала организуется проверка знаний в комиссии ГОСПРОМНАДЗОРА МЧС РБ</w:t>
      </w:r>
      <w:r>
        <w:rPr>
          <w:bCs/>
          <w:i/>
          <w:sz w:val="28"/>
          <w:szCs w:val="28"/>
        </w:rPr>
        <w:t>.</w:t>
      </w:r>
    </w:p>
    <w:p w14:paraId="5BCAC5DD" w14:textId="79BFA4D9" w:rsidR="00180F0F" w:rsidRDefault="00180F0F" w:rsidP="00876112">
      <w:pPr>
        <w:tabs>
          <w:tab w:val="left" w:pos="10065"/>
        </w:tabs>
        <w:ind w:left="426" w:right="140" w:firstLine="426"/>
        <w:jc w:val="center"/>
        <w:rPr>
          <w:i/>
          <w:iCs/>
          <w:color w:val="000000" w:themeColor="text1"/>
          <w:sz w:val="28"/>
          <w:szCs w:val="18"/>
        </w:rPr>
      </w:pPr>
    </w:p>
    <w:p w14:paraId="0D159112" w14:textId="77777777" w:rsidR="00FF0AD8" w:rsidRDefault="00FF0AD8" w:rsidP="00876112">
      <w:pPr>
        <w:tabs>
          <w:tab w:val="left" w:pos="10065"/>
        </w:tabs>
        <w:ind w:left="426" w:right="140" w:firstLine="426"/>
        <w:jc w:val="center"/>
        <w:rPr>
          <w:i/>
          <w:iCs/>
          <w:color w:val="000000" w:themeColor="text1"/>
          <w:sz w:val="28"/>
          <w:szCs w:val="18"/>
        </w:rPr>
      </w:pPr>
    </w:p>
    <w:p w14:paraId="0F6B1497" w14:textId="77777777" w:rsidR="001C39E6" w:rsidRPr="00A00024" w:rsidRDefault="001C39E6" w:rsidP="00876112">
      <w:pPr>
        <w:tabs>
          <w:tab w:val="left" w:pos="10065"/>
        </w:tabs>
        <w:ind w:left="426" w:right="140" w:firstLine="426"/>
        <w:jc w:val="center"/>
        <w:rPr>
          <w:i/>
          <w:iCs/>
          <w:color w:val="000000" w:themeColor="text1"/>
          <w:sz w:val="28"/>
          <w:szCs w:val="18"/>
        </w:rPr>
      </w:pPr>
    </w:p>
    <w:p w14:paraId="1A01AF69" w14:textId="77777777" w:rsidR="00987C0C" w:rsidRPr="00A00024" w:rsidRDefault="00987C0C" w:rsidP="00876112">
      <w:pPr>
        <w:tabs>
          <w:tab w:val="left" w:pos="10065"/>
        </w:tabs>
        <w:ind w:left="426" w:right="140" w:firstLine="426"/>
        <w:jc w:val="center"/>
        <w:rPr>
          <w:b/>
          <w:i/>
          <w:color w:val="000000" w:themeColor="text1"/>
          <w:sz w:val="28"/>
        </w:rPr>
      </w:pPr>
      <w:r w:rsidRPr="00A00024">
        <w:rPr>
          <w:b/>
          <w:i/>
          <w:color w:val="000000" w:themeColor="text1"/>
          <w:sz w:val="28"/>
        </w:rPr>
        <w:t>Уважаемые коллеги!</w:t>
      </w:r>
    </w:p>
    <w:p w14:paraId="4DB31EB8" w14:textId="77777777" w:rsidR="00987C0C" w:rsidRPr="00A00024" w:rsidRDefault="00987C0C" w:rsidP="00876112">
      <w:pPr>
        <w:tabs>
          <w:tab w:val="left" w:pos="10065"/>
        </w:tabs>
        <w:ind w:left="426" w:right="140" w:firstLine="426"/>
        <w:jc w:val="center"/>
        <w:rPr>
          <w:b/>
          <w:i/>
          <w:color w:val="000000" w:themeColor="text1"/>
          <w:sz w:val="28"/>
        </w:rPr>
      </w:pPr>
      <w:r w:rsidRPr="00A00024">
        <w:rPr>
          <w:b/>
          <w:i/>
          <w:color w:val="000000" w:themeColor="text1"/>
          <w:sz w:val="28"/>
        </w:rPr>
        <w:t>Мы дорожим нашим сотр</w:t>
      </w:r>
      <w:r w:rsidR="00B92165" w:rsidRPr="00A00024">
        <w:rPr>
          <w:b/>
          <w:i/>
          <w:color w:val="000000" w:themeColor="text1"/>
          <w:sz w:val="28"/>
        </w:rPr>
        <w:t>удничеством и будем рады видеть</w:t>
      </w:r>
    </w:p>
    <w:p w14:paraId="6BAE4EEF" w14:textId="77777777" w:rsidR="00A118A0" w:rsidRDefault="00987C0C" w:rsidP="00876112">
      <w:pPr>
        <w:tabs>
          <w:tab w:val="left" w:pos="10065"/>
        </w:tabs>
        <w:ind w:left="426" w:right="140" w:firstLine="426"/>
        <w:jc w:val="center"/>
        <w:rPr>
          <w:b/>
          <w:i/>
          <w:color w:val="000000" w:themeColor="text1"/>
          <w:sz w:val="28"/>
        </w:rPr>
      </w:pPr>
      <w:r w:rsidRPr="00A00024">
        <w:rPr>
          <w:b/>
          <w:i/>
          <w:color w:val="000000" w:themeColor="text1"/>
          <w:sz w:val="28"/>
        </w:rPr>
        <w:t>Вас в стенах нашего учебного заведения!</w:t>
      </w:r>
    </w:p>
    <w:p w14:paraId="19171BB7" w14:textId="77777777" w:rsidR="00A118A0" w:rsidRDefault="00A118A0" w:rsidP="00876112">
      <w:pPr>
        <w:tabs>
          <w:tab w:val="left" w:pos="10065"/>
        </w:tabs>
        <w:ind w:left="426" w:right="140" w:firstLine="426"/>
        <w:jc w:val="center"/>
        <w:rPr>
          <w:b/>
          <w:i/>
          <w:color w:val="000000" w:themeColor="text1"/>
          <w:sz w:val="28"/>
        </w:rPr>
      </w:pPr>
    </w:p>
    <w:p w14:paraId="268EFCBF" w14:textId="5714716C" w:rsidR="001C39E6" w:rsidRDefault="001C39E6" w:rsidP="00876112">
      <w:pPr>
        <w:tabs>
          <w:tab w:val="left" w:pos="10065"/>
        </w:tabs>
        <w:ind w:left="426" w:right="140" w:firstLine="426"/>
        <w:jc w:val="center"/>
        <w:rPr>
          <w:b/>
          <w:i/>
          <w:color w:val="000000" w:themeColor="text1"/>
          <w:sz w:val="28"/>
        </w:rPr>
      </w:pPr>
    </w:p>
    <w:p w14:paraId="46501553" w14:textId="094EE9DF" w:rsidR="000B097C" w:rsidRDefault="000B097C" w:rsidP="00876112">
      <w:pPr>
        <w:tabs>
          <w:tab w:val="left" w:pos="10065"/>
        </w:tabs>
        <w:ind w:left="426" w:right="140" w:firstLine="426"/>
        <w:jc w:val="center"/>
        <w:rPr>
          <w:b/>
          <w:i/>
          <w:color w:val="000000" w:themeColor="text1"/>
          <w:sz w:val="28"/>
        </w:rPr>
      </w:pPr>
    </w:p>
    <w:p w14:paraId="336EC5E3" w14:textId="3BAA5FF2" w:rsidR="000B097C" w:rsidRDefault="000B097C" w:rsidP="00876112">
      <w:pPr>
        <w:tabs>
          <w:tab w:val="left" w:pos="10065"/>
        </w:tabs>
        <w:ind w:left="426" w:right="140" w:firstLine="426"/>
        <w:jc w:val="center"/>
        <w:rPr>
          <w:b/>
          <w:i/>
          <w:color w:val="000000" w:themeColor="text1"/>
          <w:sz w:val="28"/>
        </w:rPr>
      </w:pPr>
    </w:p>
    <w:p w14:paraId="122F8F86" w14:textId="77777777" w:rsidR="000B097C" w:rsidRDefault="000B097C" w:rsidP="00876112">
      <w:pPr>
        <w:tabs>
          <w:tab w:val="left" w:pos="10065"/>
        </w:tabs>
        <w:ind w:left="426" w:right="140" w:firstLine="426"/>
        <w:jc w:val="center"/>
        <w:rPr>
          <w:b/>
          <w:i/>
          <w:color w:val="000000" w:themeColor="text1"/>
          <w:sz w:val="28"/>
        </w:rPr>
      </w:pPr>
    </w:p>
    <w:p w14:paraId="5682E6E1" w14:textId="2366039C" w:rsidR="00FF0AD8" w:rsidRDefault="00FF0AD8" w:rsidP="00876112">
      <w:pPr>
        <w:tabs>
          <w:tab w:val="left" w:pos="10065"/>
        </w:tabs>
        <w:ind w:left="426" w:right="140" w:firstLine="426"/>
        <w:jc w:val="center"/>
        <w:rPr>
          <w:b/>
          <w:i/>
          <w:color w:val="000000" w:themeColor="text1"/>
          <w:sz w:val="28"/>
        </w:rPr>
      </w:pPr>
    </w:p>
    <w:p w14:paraId="1BA53ACF" w14:textId="2CCDE773" w:rsidR="00660F80" w:rsidRDefault="00660F80" w:rsidP="00876112">
      <w:pPr>
        <w:tabs>
          <w:tab w:val="left" w:pos="10065"/>
        </w:tabs>
        <w:ind w:left="426" w:right="140" w:firstLine="426"/>
        <w:jc w:val="center"/>
        <w:rPr>
          <w:b/>
          <w:i/>
          <w:color w:val="000000" w:themeColor="text1"/>
          <w:sz w:val="28"/>
        </w:rPr>
      </w:pPr>
    </w:p>
    <w:p w14:paraId="2EFB4900" w14:textId="77777777" w:rsidR="00660F80" w:rsidRDefault="00660F80" w:rsidP="00876112">
      <w:pPr>
        <w:tabs>
          <w:tab w:val="left" w:pos="10065"/>
        </w:tabs>
        <w:ind w:left="426" w:right="140" w:firstLine="426"/>
        <w:jc w:val="center"/>
        <w:rPr>
          <w:b/>
          <w:i/>
          <w:color w:val="000000" w:themeColor="text1"/>
          <w:sz w:val="28"/>
        </w:rPr>
      </w:pPr>
    </w:p>
    <w:p w14:paraId="76E0281E" w14:textId="77777777" w:rsidR="00517E4D" w:rsidRDefault="00A118A0" w:rsidP="00382074">
      <w:pPr>
        <w:tabs>
          <w:tab w:val="left" w:pos="10065"/>
        </w:tabs>
        <w:ind w:left="426" w:right="140" w:firstLine="426"/>
        <w:jc w:val="center"/>
        <w:rPr>
          <w:b/>
          <w:color w:val="000000" w:themeColor="text1"/>
          <w:sz w:val="28"/>
        </w:rPr>
      </w:pPr>
      <w:r w:rsidRPr="00A118A0">
        <w:rPr>
          <w:i/>
          <w:color w:val="000000" w:themeColor="text1"/>
          <w:sz w:val="28"/>
        </w:rPr>
        <w:t>Информация</w:t>
      </w:r>
      <w:r w:rsidR="0058646D">
        <w:rPr>
          <w:i/>
          <w:color w:val="000000" w:themeColor="text1"/>
          <w:sz w:val="28"/>
        </w:rPr>
        <w:t xml:space="preserve"> носит</w:t>
      </w:r>
      <w:r w:rsidRPr="00A118A0">
        <w:rPr>
          <w:i/>
          <w:color w:val="000000" w:themeColor="text1"/>
          <w:sz w:val="28"/>
        </w:rPr>
        <w:t xml:space="preserve"> справочн</w:t>
      </w:r>
      <w:r w:rsidR="0058646D">
        <w:rPr>
          <w:i/>
          <w:color w:val="000000" w:themeColor="text1"/>
          <w:sz w:val="28"/>
        </w:rPr>
        <w:t>ый</w:t>
      </w:r>
      <w:r w:rsidRPr="00A118A0">
        <w:rPr>
          <w:i/>
          <w:color w:val="000000" w:themeColor="text1"/>
          <w:sz w:val="28"/>
        </w:rPr>
        <w:t xml:space="preserve"> характер.</w:t>
      </w:r>
    </w:p>
    <w:p w14:paraId="106FF3B3" w14:textId="03018D51" w:rsidR="000B097C" w:rsidRDefault="000B097C">
      <w:pPr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br w:type="page"/>
      </w:r>
    </w:p>
    <w:p w14:paraId="6D970B8E" w14:textId="77777777" w:rsidR="00517E4D" w:rsidRDefault="00517E4D" w:rsidP="00775679">
      <w:pPr>
        <w:ind w:left="567" w:right="566" w:firstLine="426"/>
        <w:jc w:val="center"/>
        <w:rPr>
          <w:b/>
          <w:color w:val="000000" w:themeColor="text1"/>
          <w:sz w:val="28"/>
        </w:rPr>
      </w:pPr>
    </w:p>
    <w:p w14:paraId="31E4C39D" w14:textId="21BFD108" w:rsidR="004B29F5" w:rsidRDefault="00F465BB" w:rsidP="00775679">
      <w:pPr>
        <w:ind w:left="567" w:right="566" w:firstLine="426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ПЕРЕЧЕНЬ</w:t>
      </w:r>
    </w:p>
    <w:p w14:paraId="56C2F0D4" w14:textId="02E61018" w:rsidR="00F465BB" w:rsidRPr="00A00024" w:rsidRDefault="00F465BB" w:rsidP="00775679">
      <w:pPr>
        <w:ind w:left="567" w:right="566" w:firstLine="426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образовательных программ</w:t>
      </w:r>
    </w:p>
    <w:p w14:paraId="3031309C" w14:textId="75FF55B3" w:rsidR="00F12575" w:rsidRPr="00A00024" w:rsidRDefault="00F465BB" w:rsidP="00775679">
      <w:pPr>
        <w:ind w:left="567" w:right="566" w:firstLine="426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для </w:t>
      </w:r>
      <w:r w:rsidR="00775679" w:rsidRPr="00A00024">
        <w:rPr>
          <w:b/>
          <w:color w:val="000000" w:themeColor="text1"/>
          <w:sz w:val="28"/>
        </w:rPr>
        <w:t>о</w:t>
      </w:r>
      <w:r w:rsidR="004B29F5" w:rsidRPr="00A00024">
        <w:rPr>
          <w:b/>
          <w:color w:val="000000" w:themeColor="text1"/>
          <w:sz w:val="28"/>
        </w:rPr>
        <w:t>казания услуг по дополни</w:t>
      </w:r>
      <w:r w:rsidR="00F12575" w:rsidRPr="00A00024">
        <w:rPr>
          <w:b/>
          <w:color w:val="000000" w:themeColor="text1"/>
          <w:sz w:val="28"/>
        </w:rPr>
        <w:t>тельному образованию взрослых</w:t>
      </w:r>
    </w:p>
    <w:p w14:paraId="6A228A97" w14:textId="4C14961F" w:rsidR="004B29F5" w:rsidRPr="00A00024" w:rsidRDefault="00F12575" w:rsidP="00775679">
      <w:pPr>
        <w:ind w:left="567" w:right="566" w:firstLine="426"/>
        <w:jc w:val="center"/>
        <w:rPr>
          <w:b/>
          <w:color w:val="000000" w:themeColor="text1"/>
          <w:sz w:val="28"/>
        </w:rPr>
      </w:pPr>
      <w:r w:rsidRPr="00A00024">
        <w:rPr>
          <w:b/>
          <w:color w:val="000000" w:themeColor="text1"/>
          <w:sz w:val="28"/>
        </w:rPr>
        <w:t xml:space="preserve">в </w:t>
      </w:r>
      <w:r w:rsidR="004B29F5" w:rsidRPr="00A00024">
        <w:rPr>
          <w:b/>
          <w:color w:val="000000" w:themeColor="text1"/>
          <w:sz w:val="28"/>
        </w:rPr>
        <w:t xml:space="preserve">Гомельском филиале ГИПК “ГАЗ-ИНСТИТУТ” </w:t>
      </w:r>
      <w:r w:rsidR="00F465BB">
        <w:rPr>
          <w:b/>
          <w:color w:val="000000" w:themeColor="text1"/>
          <w:sz w:val="28"/>
        </w:rPr>
        <w:t>в</w:t>
      </w:r>
      <w:r w:rsidR="004B29F5" w:rsidRPr="00A00024">
        <w:rPr>
          <w:b/>
          <w:color w:val="000000" w:themeColor="text1"/>
          <w:sz w:val="28"/>
        </w:rPr>
        <w:t xml:space="preserve"> 20</w:t>
      </w:r>
      <w:r w:rsidR="00BE23E3">
        <w:rPr>
          <w:b/>
          <w:color w:val="000000" w:themeColor="text1"/>
          <w:sz w:val="28"/>
        </w:rPr>
        <w:t>2</w:t>
      </w:r>
      <w:r w:rsidR="00F465BB">
        <w:rPr>
          <w:b/>
          <w:color w:val="000000" w:themeColor="text1"/>
          <w:sz w:val="28"/>
        </w:rPr>
        <w:t>6</w:t>
      </w:r>
      <w:r w:rsidR="004B29F5" w:rsidRPr="00A00024">
        <w:rPr>
          <w:b/>
          <w:color w:val="000000" w:themeColor="text1"/>
          <w:sz w:val="28"/>
        </w:rPr>
        <w:t xml:space="preserve"> год</w:t>
      </w:r>
      <w:r w:rsidR="00F465BB">
        <w:rPr>
          <w:b/>
          <w:color w:val="000000" w:themeColor="text1"/>
          <w:sz w:val="28"/>
        </w:rPr>
        <w:t>у</w:t>
      </w:r>
    </w:p>
    <w:p w14:paraId="4A2BAC5B" w14:textId="3548F729" w:rsidR="00E30971" w:rsidRDefault="00E30971" w:rsidP="00775679">
      <w:pPr>
        <w:ind w:left="567" w:right="566" w:firstLine="426"/>
        <w:jc w:val="center"/>
        <w:rPr>
          <w:color w:val="000000" w:themeColor="text1"/>
          <w:sz w:val="28"/>
        </w:rPr>
      </w:pPr>
    </w:p>
    <w:tbl>
      <w:tblPr>
        <w:tblW w:w="100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"/>
        <w:gridCol w:w="1215"/>
        <w:gridCol w:w="6586"/>
        <w:gridCol w:w="1415"/>
        <w:gridCol w:w="28"/>
      </w:tblGrid>
      <w:tr w:rsidR="00F465BB" w:rsidRPr="00E52E86" w14:paraId="5C9448C6" w14:textId="77777777" w:rsidTr="00F465BB">
        <w:trPr>
          <w:gridAfter w:val="1"/>
          <w:wAfter w:w="28" w:type="dxa"/>
          <w:trHeight w:val="601"/>
          <w:jc w:val="center"/>
        </w:trPr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A5E9BBE" w14:textId="776BC80C" w:rsidR="00F465BB" w:rsidRPr="00F465BB" w:rsidRDefault="00F465BB" w:rsidP="00F465BB">
            <w:pPr>
              <w:jc w:val="center"/>
              <w:rPr>
                <w:sz w:val="22"/>
                <w:szCs w:val="22"/>
              </w:rPr>
            </w:pPr>
            <w:r w:rsidRPr="00F465BB">
              <w:rPr>
                <w:sz w:val="22"/>
                <w:szCs w:val="22"/>
              </w:rPr>
              <w:t>№</w:t>
            </w:r>
          </w:p>
          <w:p w14:paraId="7A89BDE2" w14:textId="77777777" w:rsidR="00F465BB" w:rsidRPr="00F465BB" w:rsidRDefault="00F465BB" w:rsidP="00F465BB">
            <w:pPr>
              <w:jc w:val="center"/>
              <w:rPr>
                <w:sz w:val="22"/>
                <w:szCs w:val="22"/>
              </w:rPr>
            </w:pPr>
            <w:r w:rsidRPr="00F465BB">
              <w:rPr>
                <w:sz w:val="22"/>
                <w:szCs w:val="22"/>
              </w:rPr>
              <w:t>п/п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1467C98" w14:textId="77777777" w:rsidR="00F465BB" w:rsidRPr="00F465BB" w:rsidRDefault="00F465BB" w:rsidP="00F465BB">
            <w:pPr>
              <w:jc w:val="center"/>
              <w:rPr>
                <w:sz w:val="22"/>
                <w:szCs w:val="22"/>
              </w:rPr>
            </w:pPr>
            <w:r w:rsidRPr="00F465BB">
              <w:rPr>
                <w:sz w:val="22"/>
                <w:szCs w:val="22"/>
              </w:rPr>
              <w:t>Код программы</w:t>
            </w:r>
          </w:p>
        </w:tc>
        <w:tc>
          <w:tcPr>
            <w:tcW w:w="6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7F638C0" w14:textId="5B94D2E7" w:rsidR="00F465BB" w:rsidRPr="00F465BB" w:rsidRDefault="00F465BB" w:rsidP="00F465BB">
            <w:pPr>
              <w:jc w:val="center"/>
              <w:rPr>
                <w:sz w:val="22"/>
                <w:szCs w:val="22"/>
              </w:rPr>
            </w:pPr>
            <w:r w:rsidRPr="00F465BB">
              <w:rPr>
                <w:sz w:val="22"/>
                <w:szCs w:val="22"/>
              </w:rPr>
              <w:t> Наименование</w:t>
            </w:r>
          </w:p>
          <w:p w14:paraId="1BEC0321" w14:textId="77777777" w:rsidR="00F465BB" w:rsidRPr="00F465BB" w:rsidRDefault="00F465BB" w:rsidP="00F465BB">
            <w:pPr>
              <w:jc w:val="center"/>
              <w:rPr>
                <w:sz w:val="22"/>
                <w:szCs w:val="22"/>
              </w:rPr>
            </w:pPr>
            <w:r w:rsidRPr="00F465BB">
              <w:rPr>
                <w:sz w:val="22"/>
                <w:szCs w:val="22"/>
              </w:rPr>
              <w:t>образовательной программы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AE92097" w14:textId="77777777" w:rsidR="00F465BB" w:rsidRPr="00F465BB" w:rsidRDefault="00F465BB" w:rsidP="00F465BB">
            <w:pPr>
              <w:jc w:val="center"/>
              <w:rPr>
                <w:sz w:val="22"/>
                <w:szCs w:val="22"/>
              </w:rPr>
            </w:pPr>
            <w:r w:rsidRPr="00F465BB">
              <w:rPr>
                <w:sz w:val="22"/>
                <w:szCs w:val="22"/>
              </w:rPr>
              <w:t>Количество часов</w:t>
            </w:r>
          </w:p>
        </w:tc>
      </w:tr>
      <w:tr w:rsidR="00F465BB" w:rsidRPr="00E52E86" w14:paraId="27FBCDFF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FB8C0F3" w14:textId="77777777" w:rsidR="00F465BB" w:rsidRPr="00E52E86" w:rsidRDefault="00F465BB" w:rsidP="00F465BB">
            <w:pPr>
              <w:jc w:val="center"/>
            </w:pPr>
            <w:r w:rsidRPr="00E52E86"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DCF0F22" w14:textId="77777777" w:rsidR="00F465BB" w:rsidRPr="00E52E86" w:rsidRDefault="00F465BB" w:rsidP="00F465BB">
            <w:pPr>
              <w:jc w:val="center"/>
            </w:pPr>
            <w:r>
              <w:rPr>
                <w:lang w:val="be-BY"/>
              </w:rPr>
              <w:t>2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B84518E" w14:textId="77777777" w:rsidR="00F465BB" w:rsidRPr="00E52E86" w:rsidRDefault="00F465BB" w:rsidP="00F465BB">
            <w:pPr>
              <w:jc w:val="center"/>
            </w:pPr>
            <w:r>
              <w:rPr>
                <w:lang w:val="be-BY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39BC5C" w14:textId="77777777" w:rsidR="00F465BB" w:rsidRPr="00E52E86" w:rsidRDefault="00F465BB" w:rsidP="00F465BB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4</w:t>
            </w:r>
          </w:p>
        </w:tc>
      </w:tr>
      <w:tr w:rsidR="00F465BB" w:rsidRPr="00E52E86" w14:paraId="75312890" w14:textId="77777777" w:rsidTr="0032657A">
        <w:trPr>
          <w:jc w:val="center"/>
        </w:trPr>
        <w:tc>
          <w:tcPr>
            <w:tcW w:w="1008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253806" w14:textId="607A16E2" w:rsidR="00F465BB" w:rsidRPr="00F465BB" w:rsidRDefault="00F465BB" w:rsidP="00F465BB">
            <w:pPr>
              <w:ind w:left="164" w:right="59"/>
              <w:jc w:val="center"/>
              <w:rPr>
                <w:b/>
                <w:bCs/>
                <w:sz w:val="22"/>
                <w:szCs w:val="22"/>
              </w:rPr>
            </w:pPr>
            <w:r w:rsidRPr="00F465BB">
              <w:rPr>
                <w:b/>
                <w:bCs/>
                <w:sz w:val="22"/>
                <w:szCs w:val="22"/>
              </w:rPr>
              <w:t xml:space="preserve">ПОВЫШЕНИЕ КВАЛИФИКАЦИИ РУКОВОДЯЩИХ РАБОТНИКОВ И СПЕЦИАЛИСТОВ </w:t>
            </w:r>
          </w:p>
          <w:p w14:paraId="10E325E3" w14:textId="25BB1764" w:rsidR="00C51E37" w:rsidRPr="00E605A5" w:rsidRDefault="00F465BB" w:rsidP="00EE6954">
            <w:pPr>
              <w:ind w:left="164" w:right="59"/>
              <w:jc w:val="center"/>
              <w:rPr>
                <w:b/>
                <w:bCs/>
                <w:sz w:val="32"/>
                <w:szCs w:val="32"/>
              </w:rPr>
            </w:pPr>
            <w:r w:rsidRPr="00F465BB">
              <w:rPr>
                <w:b/>
                <w:bCs/>
                <w:sz w:val="22"/>
                <w:szCs w:val="22"/>
              </w:rPr>
              <w:t>В ОЧНОЙ (ДНЕВНОЙ) ФОРМЕ ОБУЧЕНИЯ</w:t>
            </w:r>
          </w:p>
        </w:tc>
      </w:tr>
      <w:tr w:rsidR="00F465BB" w:rsidRPr="00E52E86" w14:paraId="025143B0" w14:textId="77777777" w:rsidTr="0032657A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EE17DE" w14:textId="61D295BA" w:rsidR="00F465BB" w:rsidRPr="00833B4C" w:rsidRDefault="00833B4C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E168DB8" w14:textId="77777777" w:rsidR="00F465BB" w:rsidRPr="00F465BB" w:rsidRDefault="00F465BB" w:rsidP="00F465BB">
            <w:pPr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С001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2479F3E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руководящих работников и специалистов, ответственных за безопасную эксплуатацию объектов газораспределительной системы и газопотребления, сосудов со сжиженными углеводородными газами (пропан-бутан), работающих под давлением (баллоны, цистерны, резервуары)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0B4C75F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78</w:t>
            </w:r>
          </w:p>
        </w:tc>
      </w:tr>
      <w:tr w:rsidR="00F465BB" w:rsidRPr="00E52E86" w14:paraId="779CB876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9E5596" w14:textId="66C6E45F" w:rsidR="00F465BB" w:rsidRPr="00833B4C" w:rsidRDefault="00833B4C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461A23" w14:textId="77777777" w:rsidR="00F465BB" w:rsidRPr="00F465BB" w:rsidRDefault="00F465BB" w:rsidP="00F465B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С002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65757F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руководящих работников и специалистов, ответственных за безопасную эксплуатацию котельных, объектов газораспределительной системы и газопотребления организаций и котельных (без ГНС, ГНП, АГЗС, РУ, ГГБУ), ответственных за исправное состояние и безопасную эксплуатацию оборудования, работающего под избыточным давлением (котлы, сосуды, трубопроводы пара и горячей воды)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59519C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70</w:t>
            </w:r>
          </w:p>
        </w:tc>
      </w:tr>
      <w:tr w:rsidR="00F465BB" w:rsidRPr="00E52E86" w14:paraId="4075F93A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5D78FB" w14:textId="77340E9D" w:rsidR="00F465BB" w:rsidRPr="00833B4C" w:rsidRDefault="00833B4C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F72799" w14:textId="77777777" w:rsidR="00F465BB" w:rsidRPr="00F465BB" w:rsidRDefault="00F465BB" w:rsidP="00F465BB">
            <w:pPr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С003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B7006F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руководящих работников и специалистов, ответственных за безопасную эксплуатацию объектов газораспределительной системы и газопотребления производственного характера (без котлов и газоэнергетических установок, ГНС, ГНП, АГЗС, АГНКС)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9872B9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64</w:t>
            </w:r>
          </w:p>
        </w:tc>
      </w:tr>
      <w:tr w:rsidR="00F465BB" w:rsidRPr="00E52E86" w14:paraId="4E34B4E3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E6EDA1" w14:textId="232191C7" w:rsidR="00F465BB" w:rsidRPr="00833B4C" w:rsidRDefault="00833B4C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36FEE0" w14:textId="77777777" w:rsidR="00F465BB" w:rsidRPr="00F465BB" w:rsidRDefault="00F465BB" w:rsidP="00F465BB">
            <w:pPr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С004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DC927E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специалистов, ответственных за безопасную эксплуатацию установок газопламенной обработки металлов и других материалов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ECD1AD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38</w:t>
            </w:r>
          </w:p>
        </w:tc>
      </w:tr>
      <w:tr w:rsidR="00F465BB" w:rsidRPr="00E52E86" w14:paraId="501FBD72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0C368A" w14:textId="59E232C4" w:rsidR="00F465BB" w:rsidRPr="00833B4C" w:rsidRDefault="00833B4C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953051" w14:textId="77777777" w:rsidR="00F465BB" w:rsidRPr="00F465BB" w:rsidRDefault="00F465BB" w:rsidP="00F465BB">
            <w:pPr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С005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6B4149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лиц, ответственных за безопасную эксплуатацию объектов газораспределительной системы и газопотребления организаций бытового обслуживания населения непроизводственного характера, административных и общественных зданий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B4474A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40</w:t>
            </w:r>
          </w:p>
        </w:tc>
      </w:tr>
      <w:tr w:rsidR="00F465BB" w:rsidRPr="00E52E86" w14:paraId="6A869E1F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B396E7" w14:textId="55C2813D" w:rsidR="00F465BB" w:rsidRPr="00833B4C" w:rsidRDefault="00833B4C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B1099D" w14:textId="77777777" w:rsidR="00F465BB" w:rsidRPr="00F465BB" w:rsidRDefault="00F465BB" w:rsidP="00F465BB">
            <w:pPr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С006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CAA2E0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специалистов, осуществляющих деятельность по техническому обслуживанию, ремонту и наладке газового оборудования организаций бытового обслуживания населения непроизводственного характера, административных, общественных зданий и объектов жилищного фонда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D75939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52</w:t>
            </w:r>
          </w:p>
        </w:tc>
      </w:tr>
      <w:tr w:rsidR="00F465BB" w:rsidRPr="00E52E86" w14:paraId="1352A3AD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6CF0DD" w14:textId="21E4DA8D" w:rsidR="00F465BB" w:rsidRPr="00833B4C" w:rsidRDefault="00833B4C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6133CF" w14:textId="77777777" w:rsidR="00F465BB" w:rsidRPr="00F465BB" w:rsidRDefault="00F465BB" w:rsidP="00F465BB">
            <w:pPr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С007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0D911F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руководящих работников и специалистов, эксплуатирующих объекты производственной зоны газонаполнительных станций, газонаполнительных пунктов сжиженных углеводородных газов (пропан-бутан)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853517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76</w:t>
            </w:r>
          </w:p>
        </w:tc>
      </w:tr>
      <w:tr w:rsidR="00F465BB" w:rsidRPr="00E52E86" w14:paraId="624BD7B0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5DE209" w14:textId="63A12172" w:rsidR="00F465BB" w:rsidRPr="00833B4C" w:rsidRDefault="00833B4C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B56A56" w14:textId="77777777" w:rsidR="00F465BB" w:rsidRPr="00F465BB" w:rsidRDefault="00F465BB" w:rsidP="00F465BB">
            <w:pPr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С008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BD0A68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руководящих работников и специалистов, осуществляющих проектирование, авторский надзор и приемку в эксплуатацию объектов газораспределительной системы и газопотребления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451538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76</w:t>
            </w:r>
          </w:p>
        </w:tc>
      </w:tr>
      <w:tr w:rsidR="00F465BB" w:rsidRPr="00E52E86" w14:paraId="6E7FF4DF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9E6CAF" w14:textId="378D0488" w:rsidR="00F465BB" w:rsidRPr="00833B4C" w:rsidRDefault="00833B4C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BC1EB5" w14:textId="77777777" w:rsidR="00F465BB" w:rsidRPr="00F465BB" w:rsidRDefault="00F465BB" w:rsidP="00F465BB">
            <w:pPr>
              <w:spacing w:line="220" w:lineRule="atLeast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С009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F2FB3D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руководящих работников и специалистов, ответственных за исправное состояние и безопасную эксплуатацию объектов газораспределительной системы и газопотребления (без котлов, газотурбинных и парогазовых установок, ГНС, ГНП, АГЗС) и сосудов, работающих под давлением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9D4C2C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72</w:t>
            </w:r>
          </w:p>
        </w:tc>
      </w:tr>
      <w:tr w:rsidR="00F465BB" w:rsidRPr="00E52E86" w14:paraId="02C0FDB5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E1F464" w14:textId="37F3A162" w:rsidR="00F465BB" w:rsidRPr="00833B4C" w:rsidRDefault="00833B4C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697107" w14:textId="77777777" w:rsidR="00F465BB" w:rsidRPr="00F465BB" w:rsidRDefault="00F465BB" w:rsidP="00F465BB">
            <w:pPr>
              <w:spacing w:line="220" w:lineRule="atLeast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С010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21E513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специалистов, ответственных за безопасную эксплуатацию котельных, исправное состояние и безопасную эксплуатацию оборудования, работающего под избыточным давлением (котлов, трубопроводов пара и горячей воды)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5DC0FA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70</w:t>
            </w:r>
          </w:p>
        </w:tc>
      </w:tr>
      <w:tr w:rsidR="00F465BB" w:rsidRPr="00E52E86" w14:paraId="1F935A91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D1B5C9" w14:textId="18830D7D" w:rsidR="00F465BB" w:rsidRPr="00833B4C" w:rsidRDefault="00833B4C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37C03B" w14:textId="77777777" w:rsidR="00F465BB" w:rsidRPr="00F465BB" w:rsidRDefault="00F465BB" w:rsidP="00F465BB">
            <w:pPr>
              <w:spacing w:line="220" w:lineRule="atLeast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С012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D66A9B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 xml:space="preserve">Повышение квалификации руководящих работников и специалистов, осуществляющих деятельность по обслуживанию и эксплуатации газопроводов и технологического газового оборудования АГЗС, </w:t>
            </w:r>
            <w:r w:rsidRPr="0019596F">
              <w:rPr>
                <w:sz w:val="21"/>
                <w:szCs w:val="21"/>
              </w:rPr>
              <w:lastRenderedPageBreak/>
              <w:t>включая сосуды, работающие под давлением (автомобильные газовые баллоны, автомобильные цистерны для СУГ, резервуары АГЗС)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C4879D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lastRenderedPageBreak/>
              <w:t>36</w:t>
            </w:r>
          </w:p>
        </w:tc>
      </w:tr>
      <w:tr w:rsidR="00F465BB" w:rsidRPr="00E52E86" w14:paraId="1695C7C7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063FEB" w14:textId="76A92290" w:rsidR="00F465BB" w:rsidRPr="00833B4C" w:rsidRDefault="00833B4C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CF1301" w14:textId="77777777" w:rsidR="00F465BB" w:rsidRPr="00F465BB" w:rsidRDefault="00F465BB" w:rsidP="00F465BB">
            <w:pPr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С013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18F84A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 руководящих работников и специалистов, ответственных за безопасную эксплуатацию объектов газораспределительной системы и газопотребления металлургических производств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F9EA14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36</w:t>
            </w:r>
          </w:p>
        </w:tc>
      </w:tr>
      <w:tr w:rsidR="00F465BB" w:rsidRPr="00E52E86" w14:paraId="234A3324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1DCDDA" w14:textId="519FEA51" w:rsidR="00F465BB" w:rsidRPr="00833B4C" w:rsidRDefault="00833B4C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6ECC49" w14:textId="77777777" w:rsidR="00F465BB" w:rsidRPr="00F465BB" w:rsidRDefault="00F465BB" w:rsidP="00F465BB">
            <w:pPr>
              <w:spacing w:line="220" w:lineRule="atLeast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С014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9FC6D0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руководящих работников и специалистов, осуществляющих деятельность по монтажу, ремонту, наладке и эксплуатации газового оборудования автомобилей, работающих на сжиженных углеводородных (пропан-бутан) газах или на компримированном природном газе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9AFF8B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36</w:t>
            </w:r>
          </w:p>
        </w:tc>
      </w:tr>
      <w:tr w:rsidR="00F465BB" w:rsidRPr="00E52E86" w14:paraId="1EE9EA42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98B608" w14:textId="7EED16F0" w:rsidR="00F465BB" w:rsidRPr="00833B4C" w:rsidRDefault="00833B4C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8C3576" w14:textId="77777777" w:rsidR="00F465BB" w:rsidRPr="00F465BB" w:rsidRDefault="00F465BB" w:rsidP="00F465BB">
            <w:pPr>
              <w:spacing w:line="220" w:lineRule="atLeast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С015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EBC0B6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специалистов, ответственных за исправное состояние и безопасную эксплуатацию сосудов, работающих под избыточным давлением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4D05F2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36</w:t>
            </w:r>
          </w:p>
        </w:tc>
      </w:tr>
      <w:tr w:rsidR="00F465BB" w:rsidRPr="00E52E86" w14:paraId="177A0B4C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CCBB8C" w14:textId="6895FC81" w:rsidR="00F465BB" w:rsidRPr="00833B4C" w:rsidRDefault="00833B4C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43ADF8" w14:textId="77777777" w:rsidR="00F465BB" w:rsidRPr="00F465BB" w:rsidRDefault="00F465BB" w:rsidP="00F465BB">
            <w:pPr>
              <w:spacing w:line="220" w:lineRule="atLeast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С016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75E134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руководящих работников и специалистов, ответственных за исправное состояние и безопасную эксплуатацию оборудования, работающего под избыточным давлением, в объеме для сосудов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4D6720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36</w:t>
            </w:r>
          </w:p>
        </w:tc>
      </w:tr>
      <w:tr w:rsidR="00F465BB" w:rsidRPr="00E52E86" w14:paraId="21C68EC8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101FD3" w14:textId="5D04E2DD" w:rsidR="00F465BB" w:rsidRPr="00833B4C" w:rsidRDefault="00833B4C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A1CADA" w14:textId="77777777" w:rsidR="00F465BB" w:rsidRPr="00F465BB" w:rsidRDefault="00F465BB" w:rsidP="00F465BB">
            <w:pPr>
              <w:spacing w:line="220" w:lineRule="atLeast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С017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EFE7EE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экспертов по программе «Устройство и безопасная эксплуатация сосудов, работающих под избыточным давлением»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A19465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54</w:t>
            </w:r>
          </w:p>
        </w:tc>
      </w:tr>
      <w:tr w:rsidR="00F465BB" w:rsidRPr="00E52E86" w14:paraId="32F28909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6048F3" w14:textId="1F8017BF" w:rsidR="00F465BB" w:rsidRPr="00833B4C" w:rsidRDefault="00833B4C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DB7841" w14:textId="77777777" w:rsidR="00F465BB" w:rsidRPr="00F465BB" w:rsidRDefault="00F465BB" w:rsidP="00F465BB">
            <w:pPr>
              <w:spacing w:line="220" w:lineRule="atLeast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С018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A1379F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специалистов, ответственных за производство пусконаладочных работ в газорегуляторных пунктах и установках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DF98B8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38</w:t>
            </w:r>
          </w:p>
        </w:tc>
      </w:tr>
      <w:tr w:rsidR="00F465BB" w:rsidRPr="00E52E86" w14:paraId="3B7A7E8A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7FEEF8" w14:textId="101BBD9A" w:rsidR="00F465BB" w:rsidRPr="00833B4C" w:rsidRDefault="00833B4C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FF6B9F" w14:textId="77777777" w:rsidR="00F465BB" w:rsidRPr="00F465BB" w:rsidRDefault="00F465BB" w:rsidP="00F465B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С019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D09033" w14:textId="77777777" w:rsidR="00F465BB" w:rsidRPr="0019596F" w:rsidRDefault="00F465BB" w:rsidP="00F465BB">
            <w:pPr>
              <w:ind w:left="148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руководящих работников и специалистов, ответственных за безопасное производство работ грузоподъемными кранами, ответственных за содержание их в исправном состоянии в целях обеспечения безопасной эксплуатации грузоподъемных кранов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38BB69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36</w:t>
            </w:r>
          </w:p>
        </w:tc>
      </w:tr>
      <w:tr w:rsidR="00F465BB" w:rsidRPr="00E52E86" w14:paraId="14CA3793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555457" w14:textId="13456DCD" w:rsidR="00F465BB" w:rsidRPr="00833B4C" w:rsidRDefault="00833B4C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917024" w14:textId="77777777" w:rsidR="00F465BB" w:rsidRPr="00F465BB" w:rsidRDefault="00F465BB" w:rsidP="00F465BB">
            <w:pPr>
              <w:spacing w:line="220" w:lineRule="atLeast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С020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87C316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 </w:t>
            </w:r>
            <w:r w:rsidRPr="0019596F">
              <w:rPr>
                <w:color w:val="000000"/>
                <w:sz w:val="21"/>
                <w:szCs w:val="21"/>
              </w:rPr>
              <w:t>руководящих работников и специалистов по программе</w:t>
            </w:r>
          </w:p>
          <w:p w14:paraId="7E53EAB2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color w:val="000000"/>
                <w:sz w:val="21"/>
                <w:szCs w:val="21"/>
              </w:rPr>
              <w:t>«Охрана труда»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5FA858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36</w:t>
            </w:r>
          </w:p>
        </w:tc>
      </w:tr>
      <w:tr w:rsidR="00F465BB" w:rsidRPr="00E52E86" w14:paraId="3B2905DB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C2C2C4" w14:textId="6992156E" w:rsidR="00F465BB" w:rsidRPr="00833B4C" w:rsidRDefault="00833B4C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B6B42A" w14:textId="77777777" w:rsidR="00F465BB" w:rsidRPr="00F465BB" w:rsidRDefault="00F465BB" w:rsidP="00F465BB">
            <w:pPr>
              <w:spacing w:line="220" w:lineRule="atLeast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С021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2A9CBA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 квалификации экспертов в области промышленной безопасности (сосуды, работающие под давлением) и специалистов, ответственных за ведение работ по техническому диагностированию сосудов, работающих под давлением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CB73DE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36</w:t>
            </w:r>
          </w:p>
        </w:tc>
      </w:tr>
      <w:tr w:rsidR="00F465BB" w:rsidRPr="00E52E86" w14:paraId="15E7F4AE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D2864A" w14:textId="244D1380" w:rsidR="00F465BB" w:rsidRPr="00833B4C" w:rsidRDefault="00833B4C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7695A8" w14:textId="77777777" w:rsidR="00F465BB" w:rsidRPr="00F465BB" w:rsidRDefault="00F465BB" w:rsidP="00F465BB">
            <w:pPr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С022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582086" w14:textId="77777777" w:rsidR="00F465BB" w:rsidRPr="0019596F" w:rsidRDefault="00F465BB" w:rsidP="00F465BB">
            <w:pPr>
              <w:ind w:left="148"/>
              <w:contextualSpacing/>
              <w:outlineLvl w:val="0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руководящих работников и специалистов, осуществляющих обслуживание оборудования, работающего под давлением (котлы, сосуды, трубопроводы пара и горячей воды)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E4B45C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36</w:t>
            </w:r>
          </w:p>
        </w:tc>
      </w:tr>
      <w:tr w:rsidR="00F465BB" w:rsidRPr="00E52E86" w14:paraId="483F7B20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A28715" w14:textId="3BF1D69D" w:rsidR="00F465BB" w:rsidRPr="00833B4C" w:rsidRDefault="00833B4C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252298" w14:textId="77777777" w:rsidR="00F465BB" w:rsidRPr="00F465BB" w:rsidRDefault="00F465BB" w:rsidP="00F465BB">
            <w:pPr>
              <w:spacing w:line="220" w:lineRule="atLeast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С023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AD05B2" w14:textId="77777777" w:rsidR="00F465BB" w:rsidRPr="0019596F" w:rsidRDefault="00F465BB" w:rsidP="00F465BB">
            <w:pPr>
              <w:ind w:firstLine="148"/>
              <w:contextualSpacing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руководящих работников и специалистов (лиц) по направлению «Организация и проведение закупок товаров (работ, услуг) в соответствии с законодательством Республики Беларусь»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C06DC2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36</w:t>
            </w:r>
          </w:p>
        </w:tc>
      </w:tr>
      <w:tr w:rsidR="00F465BB" w:rsidRPr="00E52E86" w14:paraId="1DCC51B8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6357B0" w14:textId="47C318F4" w:rsidR="00F465BB" w:rsidRPr="00833B4C" w:rsidRDefault="00833B4C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27C557" w14:textId="77777777" w:rsidR="00F465BB" w:rsidRPr="00F465BB" w:rsidRDefault="00F465BB" w:rsidP="00F465BB">
            <w:pPr>
              <w:spacing w:line="220" w:lineRule="atLeast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С024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CA829B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 специалистов по программе «Организация и осуществление производственного контроля в области промышленной безопасности»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0152A6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40</w:t>
            </w:r>
          </w:p>
        </w:tc>
      </w:tr>
      <w:tr w:rsidR="00F465BB" w:rsidRPr="00E52E86" w14:paraId="51D5D7E9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67C826" w14:textId="22A13344" w:rsidR="00F465BB" w:rsidRPr="00833B4C" w:rsidRDefault="00833B4C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763E83" w14:textId="77777777" w:rsidR="00F465BB" w:rsidRPr="00F465BB" w:rsidRDefault="00F465BB" w:rsidP="00F465BB">
            <w:pPr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С025</w:t>
            </w:r>
          </w:p>
          <w:p w14:paraId="2D48DFDD" w14:textId="77777777" w:rsidR="00F465BB" w:rsidRPr="00F465BB" w:rsidRDefault="00F465BB" w:rsidP="00F465BB">
            <w:pPr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C0E492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руководящих работников и специалистов «Совершенствование идеологической работы в организациях энергетической отрасли»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0D933A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40</w:t>
            </w:r>
          </w:p>
        </w:tc>
      </w:tr>
      <w:tr w:rsidR="00F465BB" w:rsidRPr="00E52E86" w14:paraId="30D5552E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C8D632" w14:textId="1D387D64" w:rsidR="00F465BB" w:rsidRPr="00833B4C" w:rsidRDefault="00833B4C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CDF9C2" w14:textId="77777777" w:rsidR="00F465BB" w:rsidRPr="00F465BB" w:rsidRDefault="00F465BB" w:rsidP="00F465BB">
            <w:pPr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С028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F346CA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руководящих работников и специалистов, осуществляющих проектирование и авторский надзор в области требований промышленной безопасности котельных с паровыми и водогрейными котлами независимо от вида топлива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EF9FE2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38</w:t>
            </w:r>
          </w:p>
        </w:tc>
      </w:tr>
      <w:tr w:rsidR="00F465BB" w:rsidRPr="00E52E86" w14:paraId="14348192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318268" w14:textId="1B2F15F6" w:rsidR="00F465BB" w:rsidRPr="00833B4C" w:rsidRDefault="00833B4C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648834" w14:textId="77777777" w:rsidR="00F465BB" w:rsidRPr="00F465BB" w:rsidRDefault="00F465BB" w:rsidP="00F465BB">
            <w:pPr>
              <w:spacing w:line="220" w:lineRule="atLeast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С029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CA041E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color w:val="000000"/>
                <w:sz w:val="21"/>
                <w:szCs w:val="21"/>
              </w:rPr>
              <w:t>Повышение квалификации работников предприятий и организаций, осуществляющих общественный контроль за соблюдением требований по охране труда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0CB97B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36</w:t>
            </w:r>
          </w:p>
        </w:tc>
      </w:tr>
      <w:tr w:rsidR="00F465BB" w:rsidRPr="00E52E86" w14:paraId="3ACE6EC0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5B885E" w14:textId="786A2D6B" w:rsidR="00F465BB" w:rsidRPr="00833B4C" w:rsidRDefault="00833B4C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8B5F2D" w14:textId="5DB7EC9E" w:rsidR="00F465BB" w:rsidRPr="00F465BB" w:rsidRDefault="00F465BB" w:rsidP="00F465BB">
            <w:pPr>
              <w:spacing w:line="220" w:lineRule="atLeast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030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CF4A2B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color w:val="000000"/>
                <w:sz w:val="21"/>
                <w:szCs w:val="21"/>
              </w:rPr>
              <w:t>Повышение квалификации руководящих работников и специалистов по направлению «Обеспечение пожарной безопасности»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5D212C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36</w:t>
            </w:r>
          </w:p>
        </w:tc>
      </w:tr>
      <w:tr w:rsidR="00F465BB" w:rsidRPr="00E52E86" w14:paraId="05DF3F97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7B8675" w14:textId="1C5D64C6" w:rsidR="00F465BB" w:rsidRPr="00833B4C" w:rsidRDefault="00833B4C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E1EDA7" w14:textId="565F88F4" w:rsidR="00F465BB" w:rsidRPr="00F465BB" w:rsidRDefault="00F465BB" w:rsidP="00F465BB">
            <w:pPr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С031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66ED84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руководящих работников и специалистов, ответственных за безопасную эксплуатацию объектов газораспределительной системы и газопотребления, сосудов со сжиженными углеводородными газами (пропан-бутан), работающих под давлением (баллоны, цистерны, резервуары)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B2D697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110</w:t>
            </w:r>
          </w:p>
        </w:tc>
      </w:tr>
      <w:tr w:rsidR="00F465BB" w:rsidRPr="00E52E86" w14:paraId="7A62352F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974A70" w14:textId="45EFBFFE" w:rsidR="00F465BB" w:rsidRPr="00833B4C" w:rsidRDefault="001520DF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0F8893" w14:textId="77777777" w:rsidR="00F465BB" w:rsidRPr="00F465BB" w:rsidRDefault="00F465BB" w:rsidP="00F465BB">
            <w:pPr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С032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F739BC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инспекторов государственного энергетического и газового надзора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6E9BF7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78</w:t>
            </w:r>
          </w:p>
        </w:tc>
      </w:tr>
      <w:tr w:rsidR="00F465BB" w:rsidRPr="00E52E86" w14:paraId="2972CEB0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9F3FD7" w14:textId="19A558BB" w:rsidR="00F465BB" w:rsidRPr="00833B4C" w:rsidRDefault="001520DF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60E703" w14:textId="77777777" w:rsidR="00F465BB" w:rsidRPr="00F465BB" w:rsidRDefault="00F465BB" w:rsidP="00F465BB">
            <w:pPr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С033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8B11A3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руководящих работников и специалистов, осуществляющих экспертизу промышленной безопасности и (или) техническое освидетельствование объектов газораспределительной системы и газопотребления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309937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36</w:t>
            </w:r>
          </w:p>
        </w:tc>
      </w:tr>
      <w:tr w:rsidR="00F465BB" w:rsidRPr="00E52E86" w14:paraId="175B2480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700B95" w14:textId="7749AF29" w:rsidR="00F465BB" w:rsidRPr="00833B4C" w:rsidRDefault="001520DF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791E35" w14:textId="77777777" w:rsidR="00F465BB" w:rsidRPr="00F465BB" w:rsidRDefault="00F465BB" w:rsidP="00F465BB">
            <w:pPr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С034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88B13E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руководящих работников и специалистов аварийных бригад специализированных подразделений газоснабжающих организаций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047723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78</w:t>
            </w:r>
          </w:p>
        </w:tc>
      </w:tr>
      <w:tr w:rsidR="00F465BB" w:rsidRPr="00E52E86" w14:paraId="4BEC7638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94117A" w14:textId="60D19EB2" w:rsidR="00F465BB" w:rsidRPr="00833B4C" w:rsidRDefault="001520DF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6F3A08" w14:textId="77777777" w:rsidR="00F465BB" w:rsidRPr="00F465BB" w:rsidRDefault="00F465BB" w:rsidP="00F465BB">
            <w:pPr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С035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120E0A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специалистов транспортных цехов узкоколейного железнодорожного транспорта организаций, осуществляющих добычу и переработку торфа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B153E6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36</w:t>
            </w:r>
          </w:p>
        </w:tc>
      </w:tr>
      <w:tr w:rsidR="00F465BB" w:rsidRPr="00E52E86" w14:paraId="15C2023A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80301D" w14:textId="64C1F498" w:rsidR="00F465BB" w:rsidRPr="00833B4C" w:rsidRDefault="001520DF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C2A658" w14:textId="77777777" w:rsidR="00F465BB" w:rsidRPr="00F465BB" w:rsidRDefault="00F465BB" w:rsidP="00F465BB">
            <w:pPr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С036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7467B2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руководящих работников и специалистов, осуществляющих конструирование, изготовление, наладку, монтаж и ремонт технических устройств, применяемых на объектах газораспределительной системы и газопотребления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BAD674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70</w:t>
            </w:r>
          </w:p>
        </w:tc>
      </w:tr>
      <w:tr w:rsidR="00F465BB" w:rsidRPr="00E52E86" w14:paraId="351535D4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DC15A1" w14:textId="7FD15490" w:rsidR="00F465BB" w:rsidRPr="00833B4C" w:rsidRDefault="001520DF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36A1EB" w14:textId="77777777" w:rsidR="00F465BB" w:rsidRPr="00F465BB" w:rsidRDefault="00F465BB" w:rsidP="00F465BB">
            <w:pPr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С037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EEABD0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руководящих работников и специалистов, ответственных за исправное состояние и эксплуатацию систем медицинского газоснабжения по вопросам охраны труда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41EC5C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36</w:t>
            </w:r>
          </w:p>
        </w:tc>
      </w:tr>
      <w:tr w:rsidR="00F465BB" w:rsidRPr="00E52E86" w14:paraId="11C0B2A5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BEC688" w14:textId="1CA6275A" w:rsidR="00F465BB" w:rsidRPr="00833B4C" w:rsidRDefault="001520DF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D311F1" w14:textId="77777777" w:rsidR="00F465BB" w:rsidRPr="00F465BB" w:rsidRDefault="00F465BB" w:rsidP="00F465BB">
            <w:pPr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С038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642FC8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руководящих работников и специалистов, осуществляющих проектирование, авторский надзор и приёмку в эксплуатацию средств электрохимической защиты подземных стальных трубопроводов и резервуаров от коррозии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89CE6C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60</w:t>
            </w:r>
          </w:p>
        </w:tc>
      </w:tr>
      <w:tr w:rsidR="00F465BB" w:rsidRPr="00E52E86" w14:paraId="2DC5723A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921A44" w14:textId="2D407818" w:rsidR="00F465BB" w:rsidRPr="00833B4C" w:rsidRDefault="001520DF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0670A2" w14:textId="77777777" w:rsidR="00F465BB" w:rsidRPr="00F465BB" w:rsidRDefault="00F465BB" w:rsidP="00F465BB">
            <w:pPr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С039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1BA6BA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специалистов, ответственных за техническое состояние и эксплуатацию транспортных средств, безопасность дорожного движения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D83066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38</w:t>
            </w:r>
          </w:p>
        </w:tc>
      </w:tr>
      <w:tr w:rsidR="00F465BB" w:rsidRPr="00E52E86" w14:paraId="03A12BCE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BBE541" w14:textId="1D4C06BD" w:rsidR="00F465BB" w:rsidRPr="00833B4C" w:rsidRDefault="001520DF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569B58" w14:textId="77777777" w:rsidR="00F465BB" w:rsidRPr="00F465BB" w:rsidRDefault="00F465BB" w:rsidP="00F465BB">
            <w:pPr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С040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9269AB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руководящих работников и специалистов, ответственных за содержание мобильных подъёмных рабочих платформ в исправном состоянии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EC91C5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38</w:t>
            </w:r>
          </w:p>
        </w:tc>
      </w:tr>
      <w:tr w:rsidR="00F465BB" w:rsidRPr="00E52E86" w14:paraId="61E201D2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1A2D6A" w14:textId="08AB4838" w:rsidR="00F465BB" w:rsidRPr="00833B4C" w:rsidRDefault="001520DF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4D2275" w14:textId="77777777" w:rsidR="00F465BB" w:rsidRPr="00F465BB" w:rsidRDefault="00F465BB" w:rsidP="00F465BB">
            <w:pPr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С041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2FD260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руководящих работников и специалистов, ответственных по надзору за безопасной эксплуатацией мобильных подъёмных рабочих платформ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A6679E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38</w:t>
            </w:r>
          </w:p>
        </w:tc>
      </w:tr>
      <w:tr w:rsidR="00F465BB" w:rsidRPr="00E52E86" w14:paraId="5EFA6017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6CC4EF" w14:textId="2DFE51BB" w:rsidR="00F465BB" w:rsidRPr="00833B4C" w:rsidRDefault="001520DF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CBD108" w14:textId="77777777" w:rsidR="00F465BB" w:rsidRPr="00F465BB" w:rsidRDefault="00F465BB" w:rsidP="00F465BB">
            <w:pPr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С042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1EC8F7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руководящих работников и специалистов, ответственных за безопасное производство работ мобильными подъёмными рабочими платформами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109A3F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38</w:t>
            </w:r>
          </w:p>
        </w:tc>
      </w:tr>
      <w:tr w:rsidR="00F465BB" w:rsidRPr="00E52E86" w14:paraId="1336F869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454046" w14:textId="10922E0E" w:rsidR="00F465BB" w:rsidRPr="00833B4C" w:rsidRDefault="001520DF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BFA92D" w14:textId="77777777" w:rsidR="00F465BB" w:rsidRPr="00F465BB" w:rsidRDefault="00F465BB" w:rsidP="00F465BB">
            <w:pPr>
              <w:spacing w:line="220" w:lineRule="atLeast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С044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CA04D4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руководящих работников и специалистов, ответственных за исправное состояние и безопасную эксплуатацию оборудования, работающего под избыточным давлением (котлов, сосудов, трубопроводов), объектов газораспределительной системы и газопотребления организаций и котельных, ответственных за безопасную эксплуатацию котельных с установленными в них паровыми котлами с давлением пара не более 0,07 МПа и водогрейными котлами с температурой нагрева воды не выше 115°С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281EEA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184</w:t>
            </w:r>
          </w:p>
        </w:tc>
      </w:tr>
      <w:tr w:rsidR="00F465BB" w:rsidRPr="00E52E86" w14:paraId="4E837FDE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E4A24C" w14:textId="52FD8EA0" w:rsidR="00F465BB" w:rsidRPr="00833B4C" w:rsidRDefault="001520DF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330264" w14:textId="77777777" w:rsidR="00F465BB" w:rsidRPr="00F465BB" w:rsidRDefault="00F465BB" w:rsidP="00F465BB">
            <w:pPr>
              <w:spacing w:line="220" w:lineRule="atLeast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С046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EFACCB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экспертов в области промышленной безопасности (котлы, трубопроводы пара и горячей воды) и специалистов, ответственных за ведение работ по техническому диагностированию оборудования, работающего под избыточным давлением, в объеме котлов, трубопроводов пара и горячей воды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C4A1E3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36</w:t>
            </w:r>
          </w:p>
        </w:tc>
      </w:tr>
      <w:tr w:rsidR="00F465BB" w:rsidRPr="00E52E86" w14:paraId="6A9925ED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CD51F9" w14:textId="64556B29" w:rsidR="00F465BB" w:rsidRPr="00833B4C" w:rsidRDefault="001520DF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CE8DA1" w14:textId="77777777" w:rsidR="00F465BB" w:rsidRPr="00F465BB" w:rsidRDefault="00F465BB" w:rsidP="00F465BB">
            <w:pPr>
              <w:spacing w:line="220" w:lineRule="atLeast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С048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1C40F7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специалистов, осуществляющих изготовление, монтаж и ремонт оборудования, работающего под избыточным давлением (котлы, сосуды, трубопроводы пара и горячей воды)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F517A7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36</w:t>
            </w:r>
          </w:p>
        </w:tc>
      </w:tr>
      <w:tr w:rsidR="00F465BB" w:rsidRPr="00E52E86" w14:paraId="163C3F4E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50E126" w14:textId="3BFCF855" w:rsidR="00F465BB" w:rsidRPr="00833B4C" w:rsidRDefault="001520DF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DA1F70" w14:textId="77777777" w:rsidR="00F465BB" w:rsidRPr="00F465BB" w:rsidRDefault="00F465BB" w:rsidP="00F465BB">
            <w:pPr>
              <w:spacing w:line="220" w:lineRule="atLeast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С049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F4BABF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специалистов, осуществляющих изготовление, монтаж и ремонт паровых котлов с давлением пара не более 0,07МПа и водогрейных котлов с температурой нагрева воды не выше 115°С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ACE78F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36</w:t>
            </w:r>
          </w:p>
        </w:tc>
      </w:tr>
      <w:tr w:rsidR="00F465BB" w:rsidRPr="00E52E86" w14:paraId="32650E64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554B76" w14:textId="72CFB90E" w:rsidR="00F465BB" w:rsidRPr="00833B4C" w:rsidRDefault="001520DF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3CA338" w14:textId="783BE74A" w:rsidR="00F465BB" w:rsidRPr="00F465BB" w:rsidRDefault="00F465BB" w:rsidP="00F465BB">
            <w:pPr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</w:t>
            </w:r>
            <w:r w:rsidR="001520DF">
              <w:rPr>
                <w:sz w:val="20"/>
                <w:szCs w:val="20"/>
              </w:rPr>
              <w:t>050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4E5B68" w14:textId="77777777" w:rsidR="00F465BB" w:rsidRPr="0019596F" w:rsidRDefault="00F465BB" w:rsidP="00F465BB">
            <w:pPr>
              <w:ind w:left="148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  <w:lang w:eastAsia="zh-CN"/>
              </w:rPr>
              <w:t xml:space="preserve">Повышение квалификации </w:t>
            </w:r>
            <w:r w:rsidRPr="0019596F">
              <w:rPr>
                <w:sz w:val="21"/>
                <w:szCs w:val="21"/>
                <w:lang w:val="be-BY" w:eastAsia="zh-CN"/>
              </w:rPr>
              <w:t xml:space="preserve">руководящих работников и </w:t>
            </w:r>
            <w:r w:rsidRPr="0019596F">
              <w:rPr>
                <w:sz w:val="21"/>
                <w:szCs w:val="21"/>
                <w:lang w:eastAsia="zh-CN"/>
              </w:rPr>
              <w:t xml:space="preserve">специалистов, </w:t>
            </w:r>
            <w:r w:rsidRPr="0019596F">
              <w:rPr>
                <w:sz w:val="21"/>
                <w:szCs w:val="21"/>
              </w:rPr>
              <w:t>экспертов по программе «Устройство и безопасная эксплуатация сосудов, работающих под избыточным давлением»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158A3E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36</w:t>
            </w:r>
          </w:p>
        </w:tc>
      </w:tr>
      <w:tr w:rsidR="00F465BB" w:rsidRPr="00E52E86" w14:paraId="15BA0C2C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E5F010" w14:textId="25FB48AC" w:rsidR="00F465BB" w:rsidRPr="00833B4C" w:rsidRDefault="001520DF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378412" w14:textId="77777777" w:rsidR="00F465BB" w:rsidRPr="00F465BB" w:rsidRDefault="00F465BB" w:rsidP="00F465BB">
            <w:pPr>
              <w:spacing w:line="220" w:lineRule="atLeast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С051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D27810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специалистов, ответственных за взрывобезопасность производств и объектов хранения и переработки зерна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54C943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36</w:t>
            </w:r>
          </w:p>
        </w:tc>
      </w:tr>
      <w:tr w:rsidR="00F465BB" w:rsidRPr="00E52E86" w14:paraId="4CC858A3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71BF24" w14:textId="341FA841" w:rsidR="00F465BB" w:rsidRPr="00833B4C" w:rsidRDefault="001520DF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BE82AC" w14:textId="77777777" w:rsidR="00F465BB" w:rsidRPr="00F465BB" w:rsidRDefault="00F465BB" w:rsidP="00F465BB">
            <w:pPr>
              <w:spacing w:line="220" w:lineRule="atLeast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С052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A7DBF9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лиц, ответственных за электрохозяйство предприятий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AEB0FA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40</w:t>
            </w:r>
          </w:p>
        </w:tc>
      </w:tr>
      <w:tr w:rsidR="00F465BB" w:rsidRPr="00E52E86" w14:paraId="5DED8F85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FD3BAF" w14:textId="3D86A12D" w:rsidR="00F465BB" w:rsidRPr="00833B4C" w:rsidRDefault="001520DF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E77394" w14:textId="77777777" w:rsidR="00F465BB" w:rsidRPr="00F465BB" w:rsidRDefault="00F465BB" w:rsidP="00F465BB">
            <w:pPr>
              <w:spacing w:line="220" w:lineRule="atLeast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С053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49C7CA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лиц, ответственных за безопасную эксплуатацию лифтов, строительных грузопассажирских подъемников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824DBF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38</w:t>
            </w:r>
          </w:p>
        </w:tc>
      </w:tr>
      <w:tr w:rsidR="00F465BB" w:rsidRPr="00E52E86" w14:paraId="6910B243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A7DA52" w14:textId="70E213D6" w:rsidR="00F465BB" w:rsidRPr="00833B4C" w:rsidRDefault="001520DF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6F8968" w14:textId="77777777" w:rsidR="00F465BB" w:rsidRPr="00F465BB" w:rsidRDefault="00F465BB" w:rsidP="00F465BB">
            <w:pPr>
              <w:spacing w:line="220" w:lineRule="atLeast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С054</w:t>
            </w:r>
          </w:p>
          <w:p w14:paraId="70F719F1" w14:textId="77777777" w:rsidR="00F465BB" w:rsidRPr="00F465BB" w:rsidRDefault="00F465BB" w:rsidP="00F465BB">
            <w:pPr>
              <w:spacing w:line="220" w:lineRule="atLeast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AB3779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лиц, ответственных за обслуживание и (или) ремонт лифтов, строительных грузопассажирских подъемников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7BFFCA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38</w:t>
            </w:r>
          </w:p>
        </w:tc>
      </w:tr>
      <w:tr w:rsidR="00F465BB" w:rsidRPr="00E52E86" w14:paraId="2F2CD4A6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9391ED" w14:textId="2C1FE670" w:rsidR="00F465BB" w:rsidRPr="00833B4C" w:rsidRDefault="001520DF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5205EA" w14:textId="77777777" w:rsidR="00F465BB" w:rsidRPr="00F465BB" w:rsidRDefault="00F465BB" w:rsidP="00F465BB">
            <w:pPr>
              <w:spacing w:line="220" w:lineRule="atLeast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С058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B9D385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руководящих работников и специалистов, ответственных за тепловое хозяйство организации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F49CB6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36</w:t>
            </w:r>
          </w:p>
        </w:tc>
      </w:tr>
      <w:tr w:rsidR="00F465BB" w:rsidRPr="00E52E86" w14:paraId="137903F9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E6B8AC" w14:textId="5ED82D87" w:rsidR="00F465BB" w:rsidRPr="00833B4C" w:rsidRDefault="001520DF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478C8D" w14:textId="77777777" w:rsidR="00F465BB" w:rsidRPr="00F465BB" w:rsidRDefault="00F465BB" w:rsidP="00F465BB">
            <w:pPr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С062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E7F6E8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руководящих работников и специалистов, ответственных за исправное состояние и безопасную эксплуатацию сосудов, работающих под избыточным давлением, трубопроводов пара и горячей воды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F7FB86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36</w:t>
            </w:r>
          </w:p>
        </w:tc>
      </w:tr>
      <w:tr w:rsidR="00F465BB" w:rsidRPr="00E52E86" w14:paraId="3B58D60A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9A1517" w14:textId="265781E4" w:rsidR="00F465BB" w:rsidRPr="00F465BB" w:rsidRDefault="001520DF" w:rsidP="00CE76A7">
            <w:pPr>
              <w:pStyle w:val="ab"/>
              <w:ind w:hanging="72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27DE95" w14:textId="77777777" w:rsidR="00F465BB" w:rsidRPr="00F465BB" w:rsidRDefault="00F465BB" w:rsidP="00F465BB">
            <w:pPr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С063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92E20F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специалистов, ответственных за контроль и качество технического обслуживания систем пожарной сигнализации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F70A74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36</w:t>
            </w:r>
          </w:p>
        </w:tc>
      </w:tr>
      <w:tr w:rsidR="00F465BB" w:rsidRPr="00E52E86" w14:paraId="25CA5C94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181C91" w14:textId="061EC63F" w:rsidR="00F465BB" w:rsidRPr="00F465BB" w:rsidRDefault="001520DF" w:rsidP="00CE76A7">
            <w:pPr>
              <w:pStyle w:val="ab"/>
              <w:ind w:hanging="72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0CC5D5" w14:textId="77777777" w:rsidR="00F465BB" w:rsidRPr="00F465BB" w:rsidRDefault="00F465BB" w:rsidP="00F465BB">
            <w:pPr>
              <w:spacing w:line="220" w:lineRule="atLeast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С064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0E7072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</w:t>
            </w:r>
            <w:r w:rsidRPr="0019596F">
              <w:rPr>
                <w:color w:val="000000"/>
                <w:sz w:val="21"/>
                <w:szCs w:val="21"/>
              </w:rPr>
              <w:t> квалификации специалистов, ответственных за безопасную эксплуатацию котельной с установленными водогрейными котлами с температурой нагрева воды не выше 115°C, работающими на твердых видах топлива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FC86C0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36</w:t>
            </w:r>
          </w:p>
        </w:tc>
      </w:tr>
      <w:tr w:rsidR="00F465BB" w:rsidRPr="00E52E86" w14:paraId="0E26F317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4E51A9" w14:textId="65A81E20" w:rsidR="00F465BB" w:rsidRPr="00F465BB" w:rsidRDefault="001520DF" w:rsidP="00CE76A7">
            <w:pPr>
              <w:pStyle w:val="ab"/>
              <w:ind w:hanging="72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9FAD90" w14:textId="77777777" w:rsidR="00F465BB" w:rsidRPr="00F465BB" w:rsidRDefault="00F465BB" w:rsidP="00F465BB">
            <w:pPr>
              <w:spacing w:line="220" w:lineRule="atLeast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С065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D2601A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специалистов, ответственных за </w:t>
            </w:r>
            <w:r w:rsidRPr="0019596F">
              <w:rPr>
                <w:sz w:val="21"/>
                <w:szCs w:val="21"/>
                <w:shd w:val="clear" w:color="auto" w:fill="FFFFFF"/>
              </w:rPr>
              <w:t>монтаж, наладку и техническое обслуживание систем автоматической пожарной сигнализации, систем противодымной защиты, систем передачи извещений, систем оповещения о пожаре и управления эвакуацией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BDA9C6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36</w:t>
            </w:r>
          </w:p>
        </w:tc>
      </w:tr>
      <w:tr w:rsidR="00F465BB" w:rsidRPr="00E52E86" w14:paraId="07090A63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486AE3" w14:textId="7D989726" w:rsidR="00F465BB" w:rsidRPr="00F465BB" w:rsidRDefault="001520DF" w:rsidP="00CE76A7">
            <w:pPr>
              <w:pStyle w:val="ab"/>
              <w:ind w:hanging="72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393C6B" w14:textId="77777777" w:rsidR="00F465BB" w:rsidRPr="00F465BB" w:rsidRDefault="00F465BB" w:rsidP="00F465BB">
            <w:pPr>
              <w:spacing w:line="220" w:lineRule="atLeast"/>
              <w:jc w:val="center"/>
              <w:rPr>
                <w:sz w:val="20"/>
                <w:szCs w:val="20"/>
              </w:rPr>
            </w:pPr>
            <w:r w:rsidRPr="00F465BB">
              <w:rPr>
                <w:color w:val="000000"/>
                <w:sz w:val="20"/>
                <w:szCs w:val="20"/>
              </w:rPr>
              <w:t>С066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CF7FF5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color w:val="000000"/>
                <w:sz w:val="21"/>
                <w:szCs w:val="21"/>
              </w:rPr>
              <w:t>Повышение квалификации специалистов, ответственных за безопасную эксплуатацию дымовых и вентиляционных каналов в газифицированных жилых и (или) нежилых помещениях жилых домов (зданий)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6C9E7D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36</w:t>
            </w:r>
          </w:p>
        </w:tc>
      </w:tr>
      <w:tr w:rsidR="00F465BB" w:rsidRPr="00E52E86" w14:paraId="21182692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E03DCD" w14:textId="61EB91BA" w:rsidR="00F465BB" w:rsidRPr="00F465BB" w:rsidRDefault="001520DF" w:rsidP="00CE76A7">
            <w:pPr>
              <w:pStyle w:val="ab"/>
              <w:ind w:hanging="72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AFA00A" w14:textId="77777777" w:rsidR="00F465BB" w:rsidRPr="00F465BB" w:rsidRDefault="00F465BB" w:rsidP="00F465BB">
            <w:pPr>
              <w:spacing w:line="220" w:lineRule="atLeast"/>
              <w:jc w:val="center"/>
              <w:rPr>
                <w:sz w:val="20"/>
                <w:szCs w:val="20"/>
              </w:rPr>
            </w:pPr>
            <w:r w:rsidRPr="00F465BB">
              <w:rPr>
                <w:color w:val="000000"/>
                <w:sz w:val="20"/>
                <w:szCs w:val="20"/>
              </w:rPr>
              <w:t>С067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9B6CD0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color w:val="000000"/>
                <w:sz w:val="21"/>
                <w:szCs w:val="21"/>
              </w:rPr>
              <w:t>Повышение квалификации руководящих работников и специалистов, </w:t>
            </w:r>
            <w:r w:rsidRPr="0019596F">
              <w:rPr>
                <w:color w:val="000000"/>
                <w:sz w:val="21"/>
                <w:szCs w:val="21"/>
                <w:shd w:val="clear" w:color="auto" w:fill="FFFFFF"/>
              </w:rPr>
              <w:t>осуществляющих руководство и являющихся ответственными за ведение работ и (или) оказание услуг по техническому диагностированию объектов газораспределительной системы и газопотребления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AA29F3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36</w:t>
            </w:r>
          </w:p>
        </w:tc>
      </w:tr>
      <w:tr w:rsidR="00F465BB" w:rsidRPr="00E52E86" w14:paraId="31BB2AF6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8C79F8" w14:textId="25426F67" w:rsidR="00F465BB" w:rsidRPr="00F465BB" w:rsidRDefault="001520DF" w:rsidP="00CE76A7">
            <w:pPr>
              <w:pStyle w:val="ab"/>
              <w:ind w:hanging="72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2FEB25" w14:textId="77777777" w:rsidR="00F465BB" w:rsidRPr="00F465BB" w:rsidRDefault="00F465BB" w:rsidP="00F465BB">
            <w:pPr>
              <w:spacing w:line="220" w:lineRule="atLeast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С068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5CD24B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специалистов, ответственных за исправное состояние и безопасную эксплуатацию систем вентиляции, в том числе взрывозащищенного оборудования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FC57A4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36</w:t>
            </w:r>
          </w:p>
        </w:tc>
      </w:tr>
      <w:tr w:rsidR="00F465BB" w:rsidRPr="00E52E86" w14:paraId="621EA3B6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6BE6EC" w14:textId="00B88C4D" w:rsidR="00F465BB" w:rsidRPr="00F465BB" w:rsidRDefault="001520DF" w:rsidP="00CE76A7">
            <w:pPr>
              <w:pStyle w:val="ab"/>
              <w:ind w:hanging="72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86D77B" w14:textId="77777777" w:rsidR="00F465BB" w:rsidRPr="00F465BB" w:rsidRDefault="00F465BB" w:rsidP="00F465BB">
            <w:pPr>
              <w:spacing w:line="220" w:lineRule="atLeast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С069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056B50" w14:textId="77777777" w:rsidR="00F465BB" w:rsidRPr="0019596F" w:rsidRDefault="00F465BB" w:rsidP="00F465BB">
            <w:pPr>
              <w:ind w:left="148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руководящих работников и специалистов «Метрологическое обеспечение учета природного газа»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F2CFE7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36</w:t>
            </w:r>
          </w:p>
        </w:tc>
      </w:tr>
      <w:tr w:rsidR="00F465BB" w:rsidRPr="00E52E86" w14:paraId="7575F166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7B724E" w14:textId="42EB1D32" w:rsidR="00F465BB" w:rsidRPr="00F465BB" w:rsidRDefault="001520DF" w:rsidP="00CE76A7">
            <w:pPr>
              <w:pStyle w:val="ab"/>
              <w:ind w:hanging="72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DCF779" w14:textId="77777777" w:rsidR="00F465BB" w:rsidRPr="00F465BB" w:rsidRDefault="00F465BB" w:rsidP="00F465BB">
            <w:pPr>
              <w:spacing w:line="220" w:lineRule="atLeast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С070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0EAE54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руководящих работников и специалистов «Осуществление госэнергогазнадзора за газовым оборудованием»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42B066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36</w:t>
            </w:r>
          </w:p>
        </w:tc>
      </w:tr>
      <w:tr w:rsidR="00F465BB" w:rsidRPr="00E52E86" w14:paraId="66EF1C1B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BAC6AC" w14:textId="50CBDBFC" w:rsidR="00F465BB" w:rsidRPr="00F465BB" w:rsidRDefault="001520DF" w:rsidP="00CE76A7">
            <w:pPr>
              <w:pStyle w:val="ab"/>
              <w:ind w:hanging="72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648EA0" w14:textId="77777777" w:rsidR="00F465BB" w:rsidRPr="00F465BB" w:rsidRDefault="00F465BB" w:rsidP="00F465BB">
            <w:pPr>
              <w:spacing w:line="220" w:lineRule="atLeast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С071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C0574E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специалистов, ответственных за управление общим имуществом совместного домовладения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E23A9B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36</w:t>
            </w:r>
          </w:p>
        </w:tc>
      </w:tr>
      <w:tr w:rsidR="00F465BB" w:rsidRPr="00E52E86" w14:paraId="6559929C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1622CD" w14:textId="37C3292A" w:rsidR="00F465BB" w:rsidRPr="00F465BB" w:rsidRDefault="001520DF" w:rsidP="00CE76A7">
            <w:pPr>
              <w:pStyle w:val="ab"/>
              <w:ind w:hanging="72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42215D" w14:textId="77777777" w:rsidR="00F465BB" w:rsidRPr="00F465BB" w:rsidRDefault="00F465BB" w:rsidP="00F465BB">
            <w:pPr>
              <w:spacing w:line="220" w:lineRule="atLeast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С073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06AF3F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инспекторов Госпромнадзора МЧС Республики Беларусь, осуществляющих надзорную деятельность в области промышленной безопасности, экспертов Госпромнадзора МЧС Республики Беларусь, осуществляющих экспертную деятельность в области промышленной безопасности, на объектах: газораспределительной системы и газопотребления; оборудования, работающего под избыточным давлением; котельных с установленными в них паровыми котлами с давлением пара не более 0,07 МПа и водогрейными котлами с температурой нагрева воды не выше 115°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7DE225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60</w:t>
            </w:r>
          </w:p>
        </w:tc>
      </w:tr>
      <w:tr w:rsidR="00F465BB" w:rsidRPr="00E52E86" w14:paraId="2CB4D844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5A5D76" w14:textId="550F0932" w:rsidR="00F465BB" w:rsidRPr="00F465BB" w:rsidRDefault="001520DF" w:rsidP="00CE76A7">
            <w:pPr>
              <w:pStyle w:val="ab"/>
              <w:ind w:hanging="72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C05C31" w14:textId="77777777" w:rsidR="00F465BB" w:rsidRPr="00F465BB" w:rsidRDefault="00F465BB" w:rsidP="00F465BB">
            <w:pPr>
              <w:spacing w:line="220" w:lineRule="atLeast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С074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9DCC52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руководящих работников и специалистов, осуществляющих монтаж, наладку, эксплуатацию средств электрохимической защиты подземных стальных газопроводов и резервуаров от коррозии, включая системы контроля и автоматического регулирования станций катодной защиты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B43DD4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40</w:t>
            </w:r>
          </w:p>
        </w:tc>
      </w:tr>
      <w:tr w:rsidR="00F465BB" w:rsidRPr="00E52E86" w14:paraId="64D30B42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D971E9" w14:textId="3CE0B44E" w:rsidR="00F465BB" w:rsidRPr="00F465BB" w:rsidRDefault="001520DF" w:rsidP="00CE76A7">
            <w:pPr>
              <w:pStyle w:val="ab"/>
              <w:ind w:hanging="72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F3BCE1" w14:textId="77777777" w:rsidR="00F465BB" w:rsidRPr="00F465BB" w:rsidRDefault="00F465BB" w:rsidP="00F465BB">
            <w:pPr>
              <w:spacing w:line="220" w:lineRule="atLeast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С075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A1D749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руководящих работников и специалистов, осуществляющих монтаж, наладку и эксплуатацию оборудования ГРП, ГРУ, ШРП, включая системы телеметрии, а также запорной арматуры с дистанционным управлением на распределительных газопроводах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CCD34C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38</w:t>
            </w:r>
          </w:p>
        </w:tc>
      </w:tr>
      <w:tr w:rsidR="00F465BB" w:rsidRPr="00E52E86" w14:paraId="13142061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63DE89" w14:textId="1371F8D1" w:rsidR="00F465BB" w:rsidRPr="00F465BB" w:rsidRDefault="001520DF" w:rsidP="00CE76A7">
            <w:pPr>
              <w:pStyle w:val="ab"/>
              <w:ind w:hanging="72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5CF568" w14:textId="77777777" w:rsidR="00F465BB" w:rsidRPr="00F465BB" w:rsidRDefault="00F465BB" w:rsidP="00F465BB">
            <w:pPr>
              <w:spacing w:line="220" w:lineRule="atLeast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С076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3F3CC5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руководящих работников и специалистов, </w:t>
            </w:r>
            <w:r w:rsidRPr="0019596F">
              <w:rPr>
                <w:color w:val="000000"/>
                <w:sz w:val="21"/>
                <w:szCs w:val="21"/>
                <w:lang w:val="be-BY"/>
              </w:rPr>
              <w:t>осуществляющих </w:t>
            </w:r>
            <w:r w:rsidRPr="0019596F">
              <w:rPr>
                <w:color w:val="000000"/>
                <w:sz w:val="21"/>
                <w:szCs w:val="21"/>
              </w:rPr>
              <w:t>оперативное управление движением автомобильного транспорта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0B2EED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36</w:t>
            </w:r>
          </w:p>
        </w:tc>
      </w:tr>
      <w:tr w:rsidR="00F465BB" w:rsidRPr="00E52E86" w14:paraId="35060CAA" w14:textId="77777777" w:rsidTr="00F465BB">
        <w:trPr>
          <w:gridAfter w:val="1"/>
          <w:wAfter w:w="28" w:type="dxa"/>
          <w:trHeight w:val="567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2ADA65" w14:textId="166333A8" w:rsidR="00F465BB" w:rsidRPr="00F465BB" w:rsidRDefault="001520DF" w:rsidP="00CE76A7">
            <w:pPr>
              <w:pStyle w:val="ab"/>
              <w:ind w:hanging="72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090E2A" w14:textId="77777777" w:rsidR="00F465BB" w:rsidRPr="00F465BB" w:rsidRDefault="00F465BB" w:rsidP="00F465BB">
            <w:pPr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С077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7120F3" w14:textId="77777777" w:rsidR="00F465BB" w:rsidRPr="0019596F" w:rsidRDefault="00F465BB" w:rsidP="00F465BB">
            <w:pPr>
              <w:ind w:left="148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 xml:space="preserve">Повышение квалификации руководящих работников и </w:t>
            </w:r>
            <w:r w:rsidRPr="0019596F">
              <w:rPr>
                <w:bCs/>
                <w:sz w:val="21"/>
                <w:szCs w:val="21"/>
              </w:rPr>
              <w:t>специалистов</w:t>
            </w:r>
            <w:r w:rsidRPr="0019596F">
              <w:rPr>
                <w:sz w:val="21"/>
                <w:szCs w:val="21"/>
              </w:rPr>
              <w:t>, состоящих в резерве на должность руководителя организации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09CCE4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36</w:t>
            </w:r>
          </w:p>
        </w:tc>
      </w:tr>
      <w:tr w:rsidR="00F465BB" w:rsidRPr="00E52E86" w14:paraId="1097FF4C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209453" w14:textId="76C183AD" w:rsidR="00F465BB" w:rsidRPr="00F465BB" w:rsidRDefault="001520DF" w:rsidP="00CE76A7">
            <w:pPr>
              <w:pStyle w:val="ab"/>
              <w:ind w:hanging="72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E70154" w14:textId="77777777" w:rsidR="00F465BB" w:rsidRPr="00F465BB" w:rsidRDefault="00F465BB" w:rsidP="00F465BB">
            <w:pPr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С079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2AD0CE" w14:textId="77777777" w:rsidR="00F465BB" w:rsidRPr="0019596F" w:rsidRDefault="00F465BB" w:rsidP="00F465BB">
            <w:pPr>
              <w:ind w:left="148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 xml:space="preserve">Повышение квалификации руководящих работников и </w:t>
            </w:r>
            <w:r w:rsidRPr="0019596F">
              <w:rPr>
                <w:bCs/>
                <w:sz w:val="21"/>
                <w:szCs w:val="21"/>
              </w:rPr>
              <w:t>специалистов</w:t>
            </w:r>
            <w:r w:rsidRPr="0019596F">
              <w:rPr>
                <w:sz w:val="21"/>
                <w:szCs w:val="21"/>
              </w:rPr>
              <w:t>, занятых на производстве торфяной продукции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9927C7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36</w:t>
            </w:r>
          </w:p>
        </w:tc>
      </w:tr>
      <w:tr w:rsidR="00F465BB" w:rsidRPr="00E52E86" w14:paraId="2D232D56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29BFB5" w14:textId="78E58745" w:rsidR="00F465BB" w:rsidRPr="00F465BB" w:rsidRDefault="001520DF" w:rsidP="00CE76A7">
            <w:pPr>
              <w:pStyle w:val="ab"/>
              <w:ind w:hanging="72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AC45F8" w14:textId="77777777" w:rsidR="00F465BB" w:rsidRPr="00F465BB" w:rsidRDefault="00F465BB" w:rsidP="00F465BB">
            <w:pPr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С081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04EBF3" w14:textId="77777777" w:rsidR="00F465BB" w:rsidRPr="0019596F" w:rsidRDefault="00F465BB" w:rsidP="00F465BB">
            <w:pPr>
              <w:ind w:left="148"/>
              <w:contextualSpacing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руководящих работников и специалистов по направлению «Эффективное управление: ключевые компетенции для руководителей»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DC8D3D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36</w:t>
            </w:r>
          </w:p>
        </w:tc>
      </w:tr>
      <w:tr w:rsidR="00F465BB" w:rsidRPr="00E52E86" w14:paraId="69D22912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8EFD5B" w14:textId="188352FC" w:rsidR="00F465BB" w:rsidRPr="00F465BB" w:rsidRDefault="001520DF" w:rsidP="00CE76A7">
            <w:pPr>
              <w:pStyle w:val="ab"/>
              <w:ind w:hanging="72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9A5FFB" w14:textId="77777777" w:rsidR="00F465BB" w:rsidRPr="00F465BB" w:rsidRDefault="00F465BB" w:rsidP="00F465BB">
            <w:pPr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С083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60E471" w14:textId="77777777" w:rsidR="00F465BB" w:rsidRPr="0019596F" w:rsidRDefault="00F465BB" w:rsidP="00F465BB">
            <w:pPr>
              <w:ind w:left="148"/>
              <w:outlineLvl w:val="0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руководящих работников и специалистов, осуществляющих строительство (монтаж), технический надзор за строительством (монтажом) и сдачу (приемку) в эксплуатацию объектов газораспределительной системы и газопотребления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28AF19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70</w:t>
            </w:r>
          </w:p>
        </w:tc>
      </w:tr>
      <w:tr w:rsidR="00F465BB" w:rsidRPr="00E52E86" w14:paraId="346A000C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7E9352" w14:textId="01135D33" w:rsidR="00F465BB" w:rsidRPr="00F465BB" w:rsidRDefault="001520DF" w:rsidP="00CE76A7">
            <w:pPr>
              <w:pStyle w:val="ab"/>
              <w:ind w:hanging="72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E68D54" w14:textId="77777777" w:rsidR="00F465BB" w:rsidRPr="00F465BB" w:rsidRDefault="00F465BB" w:rsidP="00F465BB">
            <w:pPr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С084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C88F81" w14:textId="77777777" w:rsidR="00F465BB" w:rsidRPr="0019596F" w:rsidRDefault="00F465BB" w:rsidP="00F465BB">
            <w:pPr>
              <w:ind w:left="148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 xml:space="preserve">Повышение квалификации руководящих работников и </w:t>
            </w:r>
            <w:r w:rsidRPr="0019596F">
              <w:rPr>
                <w:bCs/>
                <w:sz w:val="21"/>
                <w:szCs w:val="21"/>
              </w:rPr>
              <w:t>специалистов</w:t>
            </w:r>
            <w:r w:rsidRPr="0019596F">
              <w:rPr>
                <w:sz w:val="21"/>
                <w:szCs w:val="21"/>
              </w:rPr>
              <w:t>, осуществляющих наладку оборудования ГРП (ГРУ), объектов газопотребления, котлов, пароперегревателей, экономайзеров, печей, независимо от вида топлива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362659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78</w:t>
            </w:r>
          </w:p>
        </w:tc>
      </w:tr>
      <w:tr w:rsidR="00F465BB" w:rsidRPr="00E52E86" w14:paraId="3A0927E7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908C6C" w14:textId="5EEB2439" w:rsidR="00F465BB" w:rsidRPr="00F465BB" w:rsidRDefault="001520DF" w:rsidP="00CE76A7">
            <w:pPr>
              <w:pStyle w:val="ab"/>
              <w:ind w:hanging="72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67F0B1" w14:textId="77777777" w:rsidR="00F465BB" w:rsidRPr="00F465BB" w:rsidRDefault="00F465BB" w:rsidP="00F465BB">
            <w:pPr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С085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896788" w14:textId="77777777" w:rsidR="00F465BB" w:rsidRPr="0019596F" w:rsidRDefault="00F465BB" w:rsidP="00F465BB">
            <w:pPr>
              <w:ind w:left="148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руководящих работников и специалистов, осуществляющих наладку водно-химического режима котельных установок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558CD9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36</w:t>
            </w:r>
          </w:p>
        </w:tc>
      </w:tr>
      <w:tr w:rsidR="00F465BB" w:rsidRPr="00E52E86" w14:paraId="5231D5F2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4C9A8E" w14:textId="7DD98F79" w:rsidR="00F465BB" w:rsidRPr="00F465BB" w:rsidRDefault="001520DF" w:rsidP="00CE76A7">
            <w:pPr>
              <w:pStyle w:val="ab"/>
              <w:ind w:hanging="72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D1FC45" w14:textId="77777777" w:rsidR="00F465BB" w:rsidRPr="00F465BB" w:rsidRDefault="00F465BB" w:rsidP="00F465BB">
            <w:pPr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С091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C7D63C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руководящих работников и специалистов «Совершенствование идеологической работы в организациях энергетической отрасли»»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727651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36</w:t>
            </w:r>
          </w:p>
        </w:tc>
      </w:tr>
      <w:tr w:rsidR="00F465BB" w:rsidRPr="00E52E86" w14:paraId="4A65549A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E97A8E" w14:textId="1E62086D" w:rsidR="00F465BB" w:rsidRPr="00F465BB" w:rsidRDefault="001520DF" w:rsidP="00CE76A7">
            <w:pPr>
              <w:pStyle w:val="ab"/>
              <w:ind w:hanging="72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0F8B08" w14:textId="77777777" w:rsidR="00F465BB" w:rsidRPr="00F465BB" w:rsidRDefault="00F465BB" w:rsidP="00F465BB">
            <w:pPr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С093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556588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руководящих работников и специалистов «Охрана окружающей среды и производственное наблюдение»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24F203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36</w:t>
            </w:r>
          </w:p>
        </w:tc>
      </w:tr>
      <w:tr w:rsidR="00F465BB" w:rsidRPr="00E52E86" w14:paraId="535A164A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6B66EC" w14:textId="31E9EDA1" w:rsidR="00F465BB" w:rsidRPr="00F465BB" w:rsidRDefault="001520DF" w:rsidP="00CE76A7">
            <w:pPr>
              <w:pStyle w:val="ab"/>
              <w:ind w:hanging="72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583072" w14:textId="77777777" w:rsidR="00F465BB" w:rsidRPr="00F465BB" w:rsidRDefault="00F465BB" w:rsidP="00F465BB">
            <w:pPr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С097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474E8B" w14:textId="77777777" w:rsidR="00F465BB" w:rsidRPr="0019596F" w:rsidRDefault="00F465BB" w:rsidP="00F465BB">
            <w:pPr>
              <w:ind w:left="148"/>
              <w:contextualSpacing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 xml:space="preserve">Повышение квалификации руководящих работников и специалистов по направлению «Создание в организации эффективной производственной системы, основанной на принципах </w:t>
            </w:r>
            <w:r w:rsidRPr="0019596F">
              <w:rPr>
                <w:iCs/>
                <w:sz w:val="21"/>
                <w:szCs w:val="21"/>
              </w:rPr>
              <w:t>бережливого производства</w:t>
            </w:r>
            <w:r w:rsidRPr="0019596F">
              <w:rPr>
                <w:sz w:val="21"/>
                <w:szCs w:val="21"/>
              </w:rPr>
              <w:t>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9D0F1F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36</w:t>
            </w:r>
          </w:p>
        </w:tc>
      </w:tr>
      <w:tr w:rsidR="00F465BB" w:rsidRPr="00E52E86" w14:paraId="634A199F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1602CE" w14:textId="764DFD85" w:rsidR="00F465BB" w:rsidRPr="00F465BB" w:rsidRDefault="001520DF" w:rsidP="00CE76A7">
            <w:pPr>
              <w:pStyle w:val="ab"/>
              <w:ind w:hanging="72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765E38" w14:textId="77777777" w:rsidR="00F465BB" w:rsidRPr="00F465BB" w:rsidRDefault="00F465BB" w:rsidP="00F465BB">
            <w:pPr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С099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096BD4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руководящих работников и специалистов «Организация и проведение закупок товаров (работ, услуг) в соответствии с законодательством Республики Беларусь»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7A638F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36</w:t>
            </w:r>
          </w:p>
        </w:tc>
      </w:tr>
      <w:tr w:rsidR="00F465BB" w:rsidRPr="00E52E86" w14:paraId="005ECC6C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C5DD34" w14:textId="2903D4D3" w:rsidR="00F465BB" w:rsidRPr="00F465BB" w:rsidRDefault="001520DF" w:rsidP="00CE76A7">
            <w:pPr>
              <w:pStyle w:val="ab"/>
              <w:ind w:hanging="72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C3D1B5" w14:textId="77777777" w:rsidR="00F465BB" w:rsidRPr="00F465BB" w:rsidRDefault="00F465BB" w:rsidP="00F465BB">
            <w:pPr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С0100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50E0FA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руководящих работников и специалистов «Кадровое делопроизводство в свете трудового законодательства»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D39097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36</w:t>
            </w:r>
          </w:p>
        </w:tc>
      </w:tr>
      <w:tr w:rsidR="00F465BB" w:rsidRPr="00E52E86" w14:paraId="7EF3C1A5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D4FD5C" w14:textId="13085FB9" w:rsidR="00F465BB" w:rsidRPr="00F465BB" w:rsidRDefault="001520DF" w:rsidP="00CE76A7">
            <w:pPr>
              <w:pStyle w:val="ab"/>
              <w:ind w:hanging="72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08A01E" w14:textId="77777777" w:rsidR="00F465BB" w:rsidRPr="00F465BB" w:rsidRDefault="00F465BB" w:rsidP="00F465BB">
            <w:pPr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С0102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F38421" w14:textId="77777777" w:rsidR="00F465BB" w:rsidRPr="0019596F" w:rsidRDefault="00F465BB" w:rsidP="00F465BB">
            <w:pPr>
              <w:ind w:left="148"/>
              <w:contextualSpacing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руководящих работников и специалистов по работе с населением по направлению «Актуальные формы и методы работы с населением»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20A8AE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36</w:t>
            </w:r>
          </w:p>
        </w:tc>
      </w:tr>
      <w:tr w:rsidR="00F465BB" w:rsidRPr="00E52E86" w14:paraId="66FA1438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58DE1C" w14:textId="434CF11B" w:rsidR="00F465BB" w:rsidRPr="00F465BB" w:rsidRDefault="001520DF" w:rsidP="00CE76A7">
            <w:pPr>
              <w:pStyle w:val="ab"/>
              <w:ind w:hanging="72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4DCC16" w14:textId="77777777" w:rsidR="00F465BB" w:rsidRPr="00F465BB" w:rsidRDefault="00F465BB" w:rsidP="00F465BB">
            <w:pPr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С0103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9B41C2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руководящих работников и специалистов, осуществляющих монтаж, ремонт и обслуживание оборудования, работающего под избыточным давлением (котельные, котлы, сосуды, трубопроводы пара и горячей воды), а также объектов газораспределительной системы и газопотребления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367A2F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54</w:t>
            </w:r>
          </w:p>
        </w:tc>
      </w:tr>
      <w:tr w:rsidR="00F465BB" w:rsidRPr="00E52E86" w14:paraId="3F6DA1F5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E69C8F" w14:textId="79CA7BC9" w:rsidR="00F465BB" w:rsidRPr="00F465BB" w:rsidRDefault="001520DF" w:rsidP="00CE76A7">
            <w:pPr>
              <w:pStyle w:val="ab"/>
              <w:ind w:hanging="72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10E93A" w14:textId="77777777" w:rsidR="00F465BB" w:rsidRPr="00F465BB" w:rsidRDefault="00F465BB" w:rsidP="00F465BB">
            <w:pPr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С0104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D0104B" w14:textId="77777777" w:rsidR="00F465BB" w:rsidRPr="0019596F" w:rsidRDefault="00F465BB" w:rsidP="00F465BB">
            <w:pPr>
              <w:suppressAutoHyphens/>
              <w:ind w:left="148"/>
              <w:contextualSpacing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руководящих работников и специалистов, осуществляющих эксплуатацию электрооборудования на основе современных методов технического диагностирования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0DC5E5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36</w:t>
            </w:r>
          </w:p>
        </w:tc>
      </w:tr>
      <w:tr w:rsidR="00F465BB" w:rsidRPr="00E52E86" w14:paraId="04BC5EDD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EAFD95" w14:textId="67FBCC32" w:rsidR="00F465BB" w:rsidRPr="00F465BB" w:rsidRDefault="001520DF" w:rsidP="00CE76A7">
            <w:pPr>
              <w:pStyle w:val="ab"/>
              <w:ind w:hanging="72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0F2535" w14:textId="77777777" w:rsidR="00F465BB" w:rsidRPr="00F465BB" w:rsidRDefault="00F465BB" w:rsidP="00F465BB">
            <w:pPr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С0105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132145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руководящих работников и специалистов, осуществляющих эксплуатацию тракторной техники на основе современных методов технического диагностирования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F024B0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36</w:t>
            </w:r>
          </w:p>
        </w:tc>
      </w:tr>
      <w:tr w:rsidR="00F465BB" w:rsidRPr="00E52E86" w14:paraId="6CFAAF4B" w14:textId="77777777" w:rsidTr="0032657A">
        <w:trPr>
          <w:jc w:val="center"/>
        </w:trPr>
        <w:tc>
          <w:tcPr>
            <w:tcW w:w="1008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48D831" w14:textId="004AB28C" w:rsidR="00F465BB" w:rsidRPr="00F465BB" w:rsidRDefault="00F465BB" w:rsidP="00F465BB">
            <w:pPr>
              <w:ind w:left="164" w:right="59"/>
              <w:jc w:val="center"/>
              <w:rPr>
                <w:b/>
                <w:bCs/>
                <w:sz w:val="22"/>
                <w:szCs w:val="22"/>
              </w:rPr>
            </w:pPr>
            <w:r w:rsidRPr="00F465BB">
              <w:rPr>
                <w:b/>
                <w:bCs/>
                <w:sz w:val="22"/>
                <w:szCs w:val="22"/>
              </w:rPr>
              <w:t xml:space="preserve">ПОВЫШЕНИЕ КВАЛИФИКАЦИИ РУКОВОДЯЩИХ РАБОТНИКОВ И СПЕЦИАЛИСТОВ </w:t>
            </w:r>
          </w:p>
          <w:p w14:paraId="699AA6B7" w14:textId="157D287A" w:rsidR="00C51E37" w:rsidRPr="00F465BB" w:rsidRDefault="00F465BB" w:rsidP="00EE6954">
            <w:pPr>
              <w:ind w:left="164" w:right="59"/>
              <w:jc w:val="center"/>
              <w:rPr>
                <w:b/>
                <w:bCs/>
                <w:sz w:val="22"/>
                <w:szCs w:val="22"/>
              </w:rPr>
            </w:pPr>
            <w:r w:rsidRPr="00F465BB">
              <w:rPr>
                <w:b/>
                <w:bCs/>
                <w:sz w:val="22"/>
                <w:szCs w:val="22"/>
              </w:rPr>
              <w:t>В ЗАОЧНОЙ ФОРМЕ ОБУЧЕНИЯ</w:t>
            </w:r>
          </w:p>
        </w:tc>
      </w:tr>
      <w:tr w:rsidR="00F465BB" w:rsidRPr="00E52E86" w14:paraId="3E6633B8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823B0E7" w14:textId="77777777" w:rsidR="00F465BB" w:rsidRPr="00F465BB" w:rsidRDefault="00F465BB" w:rsidP="00F50F4C">
            <w:pPr>
              <w:pStyle w:val="ab"/>
              <w:numPr>
                <w:ilvl w:val="0"/>
                <w:numId w:val="10"/>
              </w:num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46740C" w14:textId="77777777" w:rsidR="00F465BB" w:rsidRPr="00F465BB" w:rsidRDefault="00F465BB" w:rsidP="00F465B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С002з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DEB9F0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специалистов, ответственных за безопасную эксплуатацию котельных, объектов газораспределительной системы и газопотребления организаций и котельных (без ГНС, ГНП, АГЗС, РУ, ГГБУ), ответственных за исправное состояние и безопасную эксплуатацию оборудования, работающего под избыточным давлением (котлы, сосуды, трубопроводы пара и горячей воды)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901442" w14:textId="77777777" w:rsidR="00F465BB" w:rsidRPr="00F465BB" w:rsidRDefault="00F465BB" w:rsidP="00F465BB">
            <w:pPr>
              <w:ind w:left="164" w:right="59"/>
              <w:jc w:val="center"/>
              <w:rPr>
                <w:color w:val="000000"/>
                <w:sz w:val="20"/>
                <w:szCs w:val="20"/>
              </w:rPr>
            </w:pPr>
            <w:r w:rsidRPr="00F465BB">
              <w:rPr>
                <w:color w:val="000000"/>
                <w:sz w:val="20"/>
                <w:szCs w:val="20"/>
              </w:rPr>
              <w:t>70</w:t>
            </w:r>
          </w:p>
        </w:tc>
      </w:tr>
      <w:tr w:rsidR="00F465BB" w:rsidRPr="00E52E86" w14:paraId="38DCE66C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1DAEA8A" w14:textId="77777777" w:rsidR="00F465BB" w:rsidRPr="00F465BB" w:rsidRDefault="00F465BB" w:rsidP="00F50F4C">
            <w:pPr>
              <w:pStyle w:val="ab"/>
              <w:numPr>
                <w:ilvl w:val="0"/>
                <w:numId w:val="10"/>
              </w:num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664A205" w14:textId="77777777" w:rsidR="00F465BB" w:rsidRPr="00F465BB" w:rsidRDefault="00F465BB" w:rsidP="00F465BB">
            <w:pPr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С003з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DA89D9E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руководящих работников и специалистов, ответственных за безопасную эксплуатацию объектов газораспределительной системы и газопотребления производственного характера (без котлов и газоэнергетических установок, ГНС, ГНП, АГЗС)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B37D5C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54</w:t>
            </w:r>
          </w:p>
        </w:tc>
      </w:tr>
      <w:tr w:rsidR="00F465BB" w:rsidRPr="00E52E86" w14:paraId="5DD18747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D809953" w14:textId="77777777" w:rsidR="00F465BB" w:rsidRPr="00F465BB" w:rsidRDefault="00F465BB" w:rsidP="00F50F4C">
            <w:pPr>
              <w:pStyle w:val="ab"/>
              <w:numPr>
                <w:ilvl w:val="0"/>
                <w:numId w:val="10"/>
              </w:num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86C1B2" w14:textId="77777777" w:rsidR="00F465BB" w:rsidRPr="00F465BB" w:rsidRDefault="00F465BB" w:rsidP="00F465BB">
            <w:pPr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С007з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C19A83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color w:val="000000"/>
                <w:sz w:val="21"/>
                <w:szCs w:val="21"/>
              </w:rPr>
              <w:t>Повышения квалификации </w:t>
            </w:r>
            <w:r w:rsidRPr="0019596F">
              <w:rPr>
                <w:sz w:val="21"/>
                <w:szCs w:val="21"/>
              </w:rPr>
              <w:t>руководящих работников и специалистов</w:t>
            </w:r>
            <w:r w:rsidRPr="0019596F">
              <w:rPr>
                <w:color w:val="000000"/>
                <w:sz w:val="21"/>
                <w:szCs w:val="21"/>
              </w:rPr>
              <w:t>, эксплуатирующих объекты производственной зоны газонаполнительных станций, газонаполнительных пунктов сжиженных углеводородных газов (пропан-бутан)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516D0E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76</w:t>
            </w:r>
          </w:p>
        </w:tc>
      </w:tr>
      <w:tr w:rsidR="00F465BB" w:rsidRPr="00E52E86" w14:paraId="5A6E5737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3F9CCA" w14:textId="77777777" w:rsidR="00F465BB" w:rsidRPr="00F465BB" w:rsidRDefault="00F465BB" w:rsidP="00F50F4C">
            <w:pPr>
              <w:pStyle w:val="ab"/>
              <w:numPr>
                <w:ilvl w:val="0"/>
                <w:numId w:val="10"/>
              </w:num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6EBDBD" w14:textId="77777777" w:rsidR="00F465BB" w:rsidRPr="00F465BB" w:rsidRDefault="00F465BB" w:rsidP="00F465BB">
            <w:pPr>
              <w:spacing w:line="220" w:lineRule="atLeast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С008.1з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71B2A9" w14:textId="77777777" w:rsidR="00F465BB" w:rsidRPr="0019596F" w:rsidRDefault="00F465BB" w:rsidP="001D5691">
            <w:pPr>
              <w:ind w:left="182"/>
              <w:rPr>
                <w:color w:val="000000"/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 xml:space="preserve">Повышение квалификации руководящих работников и </w:t>
            </w:r>
            <w:r w:rsidRPr="0019596F">
              <w:rPr>
                <w:bCs/>
                <w:sz w:val="21"/>
                <w:szCs w:val="21"/>
              </w:rPr>
              <w:t>специалистов</w:t>
            </w:r>
            <w:r w:rsidRPr="0019596F">
              <w:rPr>
                <w:sz w:val="21"/>
                <w:szCs w:val="21"/>
              </w:rPr>
              <w:t xml:space="preserve">, осуществляющих проектирование, авторский надзор и приемку в эксплуатацию объектов газораспределительной системы и газопотребления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DFBD50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60</w:t>
            </w:r>
          </w:p>
        </w:tc>
      </w:tr>
      <w:tr w:rsidR="00F465BB" w:rsidRPr="00E52E86" w14:paraId="40B2F789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14B8D0" w14:textId="77777777" w:rsidR="00F465BB" w:rsidRPr="00F465BB" w:rsidRDefault="00F465BB" w:rsidP="00F50F4C">
            <w:pPr>
              <w:pStyle w:val="ab"/>
              <w:numPr>
                <w:ilvl w:val="0"/>
                <w:numId w:val="10"/>
              </w:num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02E99D" w14:textId="77777777" w:rsidR="00F465BB" w:rsidRPr="00F465BB" w:rsidRDefault="00F465BB" w:rsidP="00F465BB">
            <w:pPr>
              <w:spacing w:line="220" w:lineRule="atLeast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С019з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C91503" w14:textId="77777777" w:rsidR="00F465BB" w:rsidRPr="0019596F" w:rsidRDefault="00F465BB" w:rsidP="001D5691">
            <w:pPr>
              <w:ind w:left="182"/>
              <w:rPr>
                <w:color w:val="000000"/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руководящих работников и специалистов, ответственных за безопасное производство работ грузоподъемными кранами, ответственных за содержание их в исправном состоянии в целях обеспечения безопасной эксплуатации грузоподъемных кранов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37D9FF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36</w:t>
            </w:r>
          </w:p>
        </w:tc>
      </w:tr>
      <w:tr w:rsidR="00F465BB" w:rsidRPr="00E52E86" w14:paraId="3EB0FB67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CF0BD3" w14:textId="77777777" w:rsidR="00F465BB" w:rsidRPr="00F465BB" w:rsidRDefault="00F465BB" w:rsidP="00F50F4C">
            <w:pPr>
              <w:pStyle w:val="ab"/>
              <w:numPr>
                <w:ilvl w:val="0"/>
                <w:numId w:val="10"/>
              </w:num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057B51" w14:textId="77777777" w:rsidR="00F465BB" w:rsidRPr="00F465BB" w:rsidRDefault="00F465BB" w:rsidP="00F465BB">
            <w:pPr>
              <w:spacing w:line="220" w:lineRule="atLeast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С024з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5887D9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color w:val="000000"/>
                <w:sz w:val="21"/>
                <w:szCs w:val="21"/>
              </w:rPr>
              <w:t>Повышение квалификации руководящих работников и специалистов «Организация и осуществление производственного контроля в области промышленной безопасности»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607D3B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40</w:t>
            </w:r>
          </w:p>
        </w:tc>
      </w:tr>
      <w:tr w:rsidR="00F465BB" w:rsidRPr="00E52E86" w14:paraId="139D025C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A97663" w14:textId="77777777" w:rsidR="00F465BB" w:rsidRPr="00F465BB" w:rsidRDefault="00F465BB" w:rsidP="00F50F4C">
            <w:pPr>
              <w:pStyle w:val="ab"/>
              <w:numPr>
                <w:ilvl w:val="0"/>
                <w:numId w:val="10"/>
              </w:num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2F70E2" w14:textId="77777777" w:rsidR="00F465BB" w:rsidRPr="00F465BB" w:rsidRDefault="00F465BB" w:rsidP="00F465BB">
            <w:pPr>
              <w:spacing w:line="220" w:lineRule="atLeast"/>
              <w:jc w:val="center"/>
              <w:rPr>
                <w:color w:val="000000"/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С032з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0A5B6E" w14:textId="77777777" w:rsidR="00F465BB" w:rsidRPr="0019596F" w:rsidRDefault="00F465BB" w:rsidP="00F465BB">
            <w:pPr>
              <w:ind w:left="164" w:right="59"/>
              <w:rPr>
                <w:color w:val="000000"/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руководящих работников и специалистов «Обучение инспекторов государственного энергетического и газового надзора»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624FD1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78</w:t>
            </w:r>
          </w:p>
        </w:tc>
      </w:tr>
      <w:tr w:rsidR="00F465BB" w:rsidRPr="00E52E86" w14:paraId="3C244505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703973" w14:textId="77777777" w:rsidR="00F465BB" w:rsidRPr="00F465BB" w:rsidRDefault="00F465BB" w:rsidP="00F50F4C">
            <w:pPr>
              <w:pStyle w:val="ab"/>
              <w:numPr>
                <w:ilvl w:val="0"/>
                <w:numId w:val="10"/>
              </w:num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58A2D5" w14:textId="77777777" w:rsidR="00F465BB" w:rsidRPr="00F465BB" w:rsidRDefault="00F465BB" w:rsidP="00F465BB">
            <w:pPr>
              <w:spacing w:line="220" w:lineRule="atLeast"/>
              <w:jc w:val="center"/>
              <w:rPr>
                <w:sz w:val="20"/>
                <w:szCs w:val="20"/>
              </w:rPr>
            </w:pPr>
            <w:r w:rsidRPr="00F465BB">
              <w:rPr>
                <w:color w:val="000000"/>
                <w:sz w:val="20"/>
                <w:szCs w:val="20"/>
              </w:rPr>
              <w:t>С067з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6B85BE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color w:val="000000"/>
                <w:sz w:val="21"/>
                <w:szCs w:val="21"/>
              </w:rPr>
              <w:t>Повышение квалификации руководящих работников и специалистов, </w:t>
            </w:r>
            <w:r w:rsidRPr="0019596F">
              <w:rPr>
                <w:color w:val="000000"/>
                <w:sz w:val="21"/>
                <w:szCs w:val="21"/>
                <w:shd w:val="clear" w:color="auto" w:fill="FFFFFF"/>
              </w:rPr>
              <w:t>осуществляющих руководство и являющихся ответственными за ведение работ и (или) оказание услуг по техническому диагностированию объектов газораспределительной системы и газопотребления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F6A4FD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40</w:t>
            </w:r>
          </w:p>
        </w:tc>
      </w:tr>
      <w:tr w:rsidR="00F465BB" w:rsidRPr="00E52E86" w14:paraId="6C14DB25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7892C1" w14:textId="77777777" w:rsidR="00F465BB" w:rsidRPr="00F465BB" w:rsidRDefault="00F465BB" w:rsidP="00F50F4C">
            <w:pPr>
              <w:pStyle w:val="ab"/>
              <w:numPr>
                <w:ilvl w:val="0"/>
                <w:numId w:val="10"/>
              </w:num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A2C9F5" w14:textId="77777777" w:rsidR="00F465BB" w:rsidRPr="00F465BB" w:rsidRDefault="00F465BB" w:rsidP="00F465BB">
            <w:pPr>
              <w:spacing w:line="220" w:lineRule="atLeast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С075з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2A9FAA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руководящих работников и специалистов, осуществляющих монтаж, наладку и эксплуатацию оборудования ГРП, ГРУ, ШРП, включая системы телеметрии, а также запорной арматуры с дистанционным управлением на распределительных газопроводах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3BE033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38</w:t>
            </w:r>
          </w:p>
        </w:tc>
      </w:tr>
      <w:tr w:rsidR="00F465BB" w:rsidRPr="00E52E86" w14:paraId="0072EDA2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280A62" w14:textId="77777777" w:rsidR="00F465BB" w:rsidRPr="00F465BB" w:rsidRDefault="00F465BB" w:rsidP="00F50F4C">
            <w:pPr>
              <w:pStyle w:val="ab"/>
              <w:numPr>
                <w:ilvl w:val="0"/>
                <w:numId w:val="10"/>
              </w:num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2339D3" w14:textId="77777777" w:rsidR="00F465BB" w:rsidRPr="00F465BB" w:rsidRDefault="00F465BB" w:rsidP="00F465BB">
            <w:pPr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С078з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6E46F8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bookmarkStart w:id="1" w:name="_Hlk158650521"/>
            <w:r w:rsidRPr="0019596F">
              <w:rPr>
                <w:sz w:val="21"/>
                <w:szCs w:val="21"/>
              </w:rPr>
              <w:t>Повышение квалификации руководящих работников и специалистов по обслуживанию потенциально опасных объектов и эксплуатируемых на них технических устройств магистральных трубопроводов, газораспределительной системы и газопотребления в части технического обследования переходов трубопроводов через водные преграды, проведения газоопасных работ</w:t>
            </w:r>
            <w:bookmarkEnd w:id="1"/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A5607A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36</w:t>
            </w:r>
          </w:p>
        </w:tc>
      </w:tr>
      <w:tr w:rsidR="00F465BB" w:rsidRPr="00E52E86" w14:paraId="08ED9DBE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131400" w14:textId="77777777" w:rsidR="00F465BB" w:rsidRPr="00F465BB" w:rsidRDefault="00F465BB" w:rsidP="00F50F4C">
            <w:pPr>
              <w:pStyle w:val="ab"/>
              <w:numPr>
                <w:ilvl w:val="0"/>
                <w:numId w:val="10"/>
              </w:num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F32E05" w14:textId="77777777" w:rsidR="00F465BB" w:rsidRPr="00F465BB" w:rsidRDefault="00F465BB" w:rsidP="00F465BB">
            <w:pPr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С080з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39824E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руководящих работников и специалистов, осуществляющих конструирование (проектирование), авторский надзор и изготовление сосудов, работающих под давлением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48DA5A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36</w:t>
            </w:r>
          </w:p>
        </w:tc>
      </w:tr>
      <w:tr w:rsidR="00F465BB" w:rsidRPr="00E52E86" w14:paraId="30B1EE5C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C93CD8" w14:textId="77777777" w:rsidR="00F465BB" w:rsidRPr="00F465BB" w:rsidRDefault="00F465BB" w:rsidP="00F50F4C">
            <w:pPr>
              <w:pStyle w:val="ab"/>
              <w:numPr>
                <w:ilvl w:val="0"/>
                <w:numId w:val="10"/>
              </w:num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2FF480" w14:textId="77777777" w:rsidR="00F465BB" w:rsidRPr="00F465BB" w:rsidRDefault="00F465BB" w:rsidP="00F465BB">
            <w:pPr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С083з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C397A9" w14:textId="77777777" w:rsidR="00F465BB" w:rsidRPr="0019596F" w:rsidRDefault="00F465BB" w:rsidP="00F465BB">
            <w:pPr>
              <w:ind w:left="164" w:right="59"/>
              <w:rPr>
                <w:color w:val="000000"/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руководящих работников и специалистов, осуществляющих строительство (монтаж), технический надзор за строительством (монтажом) и сдачу (приемку) в эксплуатацию объектов газораспределительной системы и газопотребления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9DFAF8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70</w:t>
            </w:r>
          </w:p>
        </w:tc>
      </w:tr>
      <w:tr w:rsidR="00F465BB" w:rsidRPr="00E52E86" w14:paraId="5B669222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5121969" w14:textId="77777777" w:rsidR="00F465BB" w:rsidRPr="00F465BB" w:rsidRDefault="00F465BB" w:rsidP="00F50F4C">
            <w:pPr>
              <w:pStyle w:val="ab"/>
              <w:numPr>
                <w:ilvl w:val="0"/>
                <w:numId w:val="10"/>
              </w:num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65B0C2" w14:textId="77777777" w:rsidR="00F465BB" w:rsidRPr="00F465BB" w:rsidRDefault="00F465BB" w:rsidP="00F465BB">
            <w:pPr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С084з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3AAD42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color w:val="000000"/>
                <w:sz w:val="21"/>
                <w:szCs w:val="21"/>
              </w:rPr>
              <w:t>Повышение квалификации руководящих работников и специалистов, осуществляющих наладку оборудования ГРП (ГРУ), объектов газопотребления, котлов, пароперегревателей, экономайзеров, печей, независимо от вида топлива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15B252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54</w:t>
            </w:r>
          </w:p>
        </w:tc>
      </w:tr>
      <w:tr w:rsidR="00F465BB" w:rsidRPr="00E52E86" w14:paraId="6A0E103E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0111DA" w14:textId="77777777" w:rsidR="00F465BB" w:rsidRPr="00F465BB" w:rsidRDefault="00F465BB" w:rsidP="00F50F4C">
            <w:pPr>
              <w:pStyle w:val="ab"/>
              <w:numPr>
                <w:ilvl w:val="0"/>
                <w:numId w:val="10"/>
              </w:num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167DBD" w14:textId="77777777" w:rsidR="00F465BB" w:rsidRPr="00F465BB" w:rsidRDefault="00F465BB" w:rsidP="00F465BB">
            <w:pPr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С085з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E26F36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color w:val="000000"/>
                <w:sz w:val="21"/>
                <w:szCs w:val="21"/>
              </w:rPr>
              <w:t>Повышение квалификации руководящих работников и специалистов, осуществляющих наладку водно-химического режима котельных установок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D14343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36</w:t>
            </w:r>
          </w:p>
        </w:tc>
      </w:tr>
      <w:tr w:rsidR="00F465BB" w:rsidRPr="00E52E86" w14:paraId="5A5EC533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920F7D" w14:textId="77777777" w:rsidR="00F465BB" w:rsidRPr="00F465BB" w:rsidRDefault="00F465BB" w:rsidP="00F50F4C">
            <w:pPr>
              <w:pStyle w:val="ab"/>
              <w:numPr>
                <w:ilvl w:val="0"/>
                <w:numId w:val="10"/>
              </w:num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68F6A4" w14:textId="77777777" w:rsidR="00F465BB" w:rsidRPr="00F465BB" w:rsidRDefault="00F465BB" w:rsidP="00F465BB">
            <w:pPr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С087з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13C20F" w14:textId="1B5EE7C3" w:rsidR="00F465BB" w:rsidRDefault="00F465BB" w:rsidP="00F465BB">
            <w:pPr>
              <w:ind w:left="150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 руководящих работников и специалистов, ответственных за исправное состояние и безопасную эксплуатацию котлов-утилизаторов, сосудов, работающих под давлением, трубопроводов пара и горячей воды, газопроводов и газоэнергетических установок (газотурбинных, парогазовых установок, газопоршневых агрегатов), в том числе с избыточным давлением природного газа более 1,2 М</w:t>
            </w:r>
            <w:r w:rsidR="00C51E37" w:rsidRPr="0019596F">
              <w:rPr>
                <w:sz w:val="21"/>
                <w:szCs w:val="21"/>
              </w:rPr>
              <w:t>п</w:t>
            </w:r>
            <w:r w:rsidRPr="0019596F">
              <w:rPr>
                <w:sz w:val="21"/>
                <w:szCs w:val="21"/>
              </w:rPr>
              <w:t>а</w:t>
            </w:r>
          </w:p>
          <w:p w14:paraId="13CACF51" w14:textId="1C6C4EB2" w:rsidR="00C51E37" w:rsidRPr="0019596F" w:rsidRDefault="00C51E37" w:rsidP="00F465BB">
            <w:pPr>
              <w:ind w:left="150"/>
              <w:rPr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8012D1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64</w:t>
            </w:r>
          </w:p>
        </w:tc>
      </w:tr>
      <w:tr w:rsidR="00F465BB" w:rsidRPr="00E52E86" w14:paraId="52B5E931" w14:textId="77777777" w:rsidTr="0032657A">
        <w:trPr>
          <w:jc w:val="center"/>
        </w:trPr>
        <w:tc>
          <w:tcPr>
            <w:tcW w:w="1008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482D3D" w14:textId="54BCCACF" w:rsidR="00F465BB" w:rsidRPr="00F465BB" w:rsidRDefault="00F465BB" w:rsidP="00F465BB">
            <w:pPr>
              <w:ind w:left="164" w:right="59"/>
              <w:jc w:val="center"/>
              <w:rPr>
                <w:b/>
                <w:bCs/>
                <w:sz w:val="22"/>
                <w:szCs w:val="22"/>
              </w:rPr>
            </w:pPr>
            <w:r w:rsidRPr="00F465BB">
              <w:rPr>
                <w:b/>
                <w:bCs/>
                <w:sz w:val="22"/>
                <w:szCs w:val="22"/>
              </w:rPr>
              <w:t>ПОВЫШЕНИЕ КВАЛИФИКАЦИИ РУКОВОДЯЩИХ РАБОТНИКОВ И СПЕЦИАЛИСТОВ</w:t>
            </w:r>
          </w:p>
          <w:p w14:paraId="3FFC7233" w14:textId="7D869F4B" w:rsidR="00C51E37" w:rsidRPr="00F465BB" w:rsidRDefault="00F465BB" w:rsidP="00EE6954">
            <w:pPr>
              <w:ind w:left="164" w:right="59"/>
              <w:jc w:val="center"/>
              <w:rPr>
                <w:sz w:val="22"/>
                <w:szCs w:val="22"/>
              </w:rPr>
            </w:pPr>
            <w:r w:rsidRPr="00F465BB">
              <w:rPr>
                <w:b/>
                <w:bCs/>
                <w:sz w:val="22"/>
                <w:szCs w:val="22"/>
              </w:rPr>
              <w:t>В ДИСТАНЦИОННОЙ ФОРМЕ ОБУЧЕНИЯ</w:t>
            </w:r>
          </w:p>
        </w:tc>
      </w:tr>
      <w:tr w:rsidR="00F465BB" w:rsidRPr="00E52E86" w14:paraId="70B1FBFF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BFCE66" w14:textId="41D595DF" w:rsidR="00F465BB" w:rsidRPr="00F465BB" w:rsidRDefault="001520DF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5DF17B" w14:textId="77777777" w:rsidR="00F465BB" w:rsidRPr="00F465BB" w:rsidRDefault="00F465BB" w:rsidP="00F465BB">
            <w:pPr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С001д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05A7AB" w14:textId="77777777" w:rsidR="00F465BB" w:rsidRPr="0019596F" w:rsidRDefault="00F465BB" w:rsidP="00F465BB">
            <w:pPr>
              <w:ind w:left="150"/>
              <w:rPr>
                <w:color w:val="000000"/>
                <w:sz w:val="21"/>
                <w:szCs w:val="21"/>
              </w:rPr>
            </w:pPr>
            <w:r w:rsidRPr="0019596F">
              <w:rPr>
                <w:color w:val="000000"/>
                <w:sz w:val="21"/>
                <w:szCs w:val="21"/>
              </w:rPr>
              <w:t xml:space="preserve">Повышение квалификации </w:t>
            </w:r>
            <w:r w:rsidRPr="0019596F">
              <w:rPr>
                <w:sz w:val="21"/>
                <w:szCs w:val="21"/>
              </w:rPr>
              <w:t>руководящих работников и специалистов, ответственных за безопасную эксплуатацию объектов газораспределительной системы и газопотребления, сосудов со сжиженными углеводородными газами (пропан-бутан), работающих под давлением (баллоны, цистерны, резервуары)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FE1680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78</w:t>
            </w:r>
          </w:p>
        </w:tc>
      </w:tr>
      <w:tr w:rsidR="00F465BB" w:rsidRPr="00E52E86" w14:paraId="3C1C105A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1D5B1F" w14:textId="39E36195" w:rsidR="00F465BB" w:rsidRPr="00F465BB" w:rsidRDefault="001520DF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3DAD45" w14:textId="77777777" w:rsidR="00F465BB" w:rsidRPr="00F465BB" w:rsidRDefault="00F465BB" w:rsidP="00F465BB">
            <w:pPr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С002д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2D1765" w14:textId="77777777" w:rsidR="00F465BB" w:rsidRPr="0019596F" w:rsidRDefault="00F465BB" w:rsidP="00F465BB">
            <w:pPr>
              <w:ind w:left="150" w:right="59"/>
              <w:rPr>
                <w:color w:val="000000"/>
                <w:sz w:val="21"/>
                <w:szCs w:val="21"/>
              </w:rPr>
            </w:pPr>
            <w:r w:rsidRPr="0019596F">
              <w:rPr>
                <w:color w:val="000000"/>
                <w:sz w:val="21"/>
                <w:szCs w:val="21"/>
              </w:rPr>
              <w:t xml:space="preserve">Повышение квалификации </w:t>
            </w:r>
            <w:r w:rsidRPr="0019596F">
              <w:rPr>
                <w:spacing w:val="-6"/>
                <w:sz w:val="21"/>
                <w:szCs w:val="21"/>
              </w:rPr>
              <w:t xml:space="preserve">руководящих работников и </w:t>
            </w:r>
            <w:r w:rsidRPr="0019596F">
              <w:rPr>
                <w:bCs/>
                <w:spacing w:val="-6"/>
                <w:sz w:val="21"/>
                <w:szCs w:val="21"/>
              </w:rPr>
              <w:t>специалистов</w:t>
            </w:r>
            <w:r w:rsidRPr="0019596F">
              <w:rPr>
                <w:spacing w:val="-6"/>
                <w:sz w:val="21"/>
                <w:szCs w:val="21"/>
              </w:rPr>
              <w:t>, ответственных за безопасную эксплуатацию котельных, объектов газораспределительной системы и газопотребления организаций и котельных (без ГНС, ГНП, АГЗС, РУ, ГГБУ), ответственных за исправное состояние и безопасную эксплуатацию оборудования, работающего под избыточным давлением (котлы, сосуды, трубопроводы пара и горячей воды)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E743AD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70</w:t>
            </w:r>
          </w:p>
        </w:tc>
      </w:tr>
      <w:tr w:rsidR="00F465BB" w:rsidRPr="00E52E86" w14:paraId="2FB62B99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BAC11A2" w14:textId="6323553D" w:rsidR="00F465BB" w:rsidRPr="00F465BB" w:rsidRDefault="001520DF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2D2B86" w14:textId="77777777" w:rsidR="00F465BB" w:rsidRPr="00F465BB" w:rsidRDefault="00F465BB" w:rsidP="00F465BB">
            <w:pPr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С003д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EB8BF1" w14:textId="77777777" w:rsidR="00F465BB" w:rsidRPr="0019596F" w:rsidRDefault="00F465BB" w:rsidP="00F465BB">
            <w:pPr>
              <w:ind w:left="150" w:right="59"/>
              <w:rPr>
                <w:sz w:val="21"/>
                <w:szCs w:val="21"/>
              </w:rPr>
            </w:pPr>
            <w:r w:rsidRPr="0019596F">
              <w:rPr>
                <w:color w:val="000000"/>
                <w:sz w:val="21"/>
                <w:szCs w:val="21"/>
              </w:rPr>
              <w:t>Повышение квалификации </w:t>
            </w:r>
            <w:r w:rsidRPr="0019596F">
              <w:rPr>
                <w:sz w:val="21"/>
                <w:szCs w:val="21"/>
              </w:rPr>
              <w:t>руководящих работников и специалистов</w:t>
            </w:r>
            <w:r w:rsidRPr="0019596F">
              <w:rPr>
                <w:color w:val="000000"/>
                <w:sz w:val="21"/>
                <w:szCs w:val="21"/>
              </w:rPr>
              <w:t>, ответственных за безопасную эксплуатацию объектов газораспределительной системы и газопотребления производственного характера (без котлов и газоэнергетических установок, ГНС, ГНП, АГЗС)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649BB3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54</w:t>
            </w:r>
          </w:p>
        </w:tc>
      </w:tr>
      <w:tr w:rsidR="00F465BB" w:rsidRPr="00E52E86" w14:paraId="3FB278B6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B352F0" w14:textId="5D89E345" w:rsidR="00F465BB" w:rsidRPr="00F465BB" w:rsidRDefault="001520DF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81B088" w14:textId="77777777" w:rsidR="00F465BB" w:rsidRPr="00F465BB" w:rsidRDefault="00F465BB" w:rsidP="00F465BB">
            <w:pPr>
              <w:jc w:val="center"/>
              <w:rPr>
                <w:color w:val="000000"/>
                <w:sz w:val="20"/>
                <w:szCs w:val="20"/>
              </w:rPr>
            </w:pPr>
            <w:r w:rsidRPr="00F465BB">
              <w:rPr>
                <w:color w:val="000000"/>
                <w:sz w:val="20"/>
                <w:szCs w:val="20"/>
              </w:rPr>
              <w:t>С004д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5E2840" w14:textId="77777777" w:rsidR="00F465BB" w:rsidRPr="0019596F" w:rsidRDefault="00F465BB" w:rsidP="00F465BB">
            <w:pPr>
              <w:ind w:left="150"/>
              <w:rPr>
                <w:color w:val="000000"/>
                <w:sz w:val="21"/>
                <w:szCs w:val="21"/>
              </w:rPr>
            </w:pPr>
            <w:r w:rsidRPr="0019596F">
              <w:rPr>
                <w:color w:val="000000"/>
                <w:sz w:val="21"/>
                <w:szCs w:val="21"/>
              </w:rPr>
              <w:t xml:space="preserve">Повышение квалификации </w:t>
            </w:r>
            <w:r w:rsidRPr="0019596F">
              <w:rPr>
                <w:sz w:val="21"/>
                <w:szCs w:val="21"/>
              </w:rPr>
              <w:t>руководящих работников и специалистов, ответственных за безопасную эксплуатацию установок газопламенной обработки металлов и других материалов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3AE6BC" w14:textId="77777777" w:rsidR="00F465BB" w:rsidRPr="00F465BB" w:rsidRDefault="00F465BB" w:rsidP="00F465BB">
            <w:pPr>
              <w:ind w:left="164" w:right="59"/>
              <w:jc w:val="center"/>
              <w:rPr>
                <w:color w:val="000000"/>
                <w:sz w:val="20"/>
                <w:szCs w:val="20"/>
              </w:rPr>
            </w:pPr>
            <w:r w:rsidRPr="00F465BB">
              <w:rPr>
                <w:color w:val="000000"/>
                <w:sz w:val="20"/>
                <w:szCs w:val="20"/>
              </w:rPr>
              <w:t>36</w:t>
            </w:r>
          </w:p>
        </w:tc>
      </w:tr>
      <w:tr w:rsidR="00F465BB" w:rsidRPr="00E52E86" w14:paraId="0B0F25A7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CDC3B8" w14:textId="0DE0AD4E" w:rsidR="00F465BB" w:rsidRPr="00F465BB" w:rsidRDefault="001520DF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DA4F5F" w14:textId="77777777" w:rsidR="00F465BB" w:rsidRPr="00F465BB" w:rsidRDefault="00F465BB" w:rsidP="00F465BB">
            <w:pPr>
              <w:jc w:val="center"/>
              <w:rPr>
                <w:color w:val="000000"/>
                <w:sz w:val="20"/>
                <w:szCs w:val="20"/>
              </w:rPr>
            </w:pPr>
            <w:r w:rsidRPr="00F465BB">
              <w:rPr>
                <w:color w:val="000000"/>
                <w:sz w:val="20"/>
                <w:szCs w:val="20"/>
              </w:rPr>
              <w:t>С005д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23CE13" w14:textId="77777777" w:rsidR="00F465BB" w:rsidRPr="0019596F" w:rsidRDefault="00F465BB" w:rsidP="00F465BB">
            <w:pPr>
              <w:ind w:left="150"/>
              <w:rPr>
                <w:color w:val="000000"/>
                <w:sz w:val="21"/>
                <w:szCs w:val="21"/>
              </w:rPr>
            </w:pPr>
            <w:r w:rsidRPr="0019596F">
              <w:rPr>
                <w:color w:val="000000"/>
                <w:sz w:val="21"/>
                <w:szCs w:val="21"/>
              </w:rPr>
              <w:t xml:space="preserve">Повышение квалификации </w:t>
            </w:r>
            <w:r w:rsidRPr="0019596F">
              <w:rPr>
                <w:sz w:val="21"/>
                <w:szCs w:val="21"/>
              </w:rPr>
              <w:t>руководящих работников и специалистов, ответственных за безопасную эксплуатацию объектов газораспределительной системы и газопотребления организаций бытового обслуживания населения непроизводственного характера, административных и общественных зданий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A56B38" w14:textId="77777777" w:rsidR="00F465BB" w:rsidRPr="00F465BB" w:rsidRDefault="00F465BB" w:rsidP="00F465BB">
            <w:pPr>
              <w:ind w:left="164" w:right="59"/>
              <w:jc w:val="center"/>
              <w:rPr>
                <w:color w:val="000000"/>
                <w:sz w:val="20"/>
                <w:szCs w:val="20"/>
              </w:rPr>
            </w:pPr>
            <w:r w:rsidRPr="00F465BB">
              <w:rPr>
                <w:color w:val="000000"/>
                <w:sz w:val="20"/>
                <w:szCs w:val="20"/>
              </w:rPr>
              <w:t>40</w:t>
            </w:r>
          </w:p>
        </w:tc>
      </w:tr>
      <w:tr w:rsidR="00F465BB" w:rsidRPr="00E52E86" w14:paraId="6DDE05F1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243721" w14:textId="7F6537A3" w:rsidR="00F465BB" w:rsidRPr="00F465BB" w:rsidRDefault="001520DF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63E76D" w14:textId="77777777" w:rsidR="00F465BB" w:rsidRPr="00F465BB" w:rsidRDefault="00F465BB" w:rsidP="00F465BB">
            <w:pPr>
              <w:jc w:val="center"/>
              <w:rPr>
                <w:color w:val="000000"/>
                <w:sz w:val="20"/>
                <w:szCs w:val="20"/>
              </w:rPr>
            </w:pPr>
            <w:r w:rsidRPr="00F465BB">
              <w:rPr>
                <w:color w:val="000000"/>
                <w:sz w:val="20"/>
                <w:szCs w:val="20"/>
              </w:rPr>
              <w:t>С008д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B1EC6F" w14:textId="77777777" w:rsidR="00F465BB" w:rsidRPr="0019596F" w:rsidRDefault="00F465BB" w:rsidP="00F465BB">
            <w:pPr>
              <w:spacing w:line="216" w:lineRule="auto"/>
              <w:ind w:left="150"/>
              <w:rPr>
                <w:color w:val="000000"/>
                <w:sz w:val="21"/>
                <w:szCs w:val="21"/>
              </w:rPr>
            </w:pPr>
            <w:r w:rsidRPr="0019596F">
              <w:rPr>
                <w:color w:val="000000"/>
                <w:sz w:val="21"/>
                <w:szCs w:val="21"/>
              </w:rPr>
              <w:t xml:space="preserve">Повышение квалификации </w:t>
            </w:r>
            <w:r w:rsidRPr="0019596F">
              <w:rPr>
                <w:sz w:val="21"/>
                <w:szCs w:val="21"/>
              </w:rPr>
              <w:t xml:space="preserve">руководящих работников и </w:t>
            </w:r>
            <w:r w:rsidRPr="0019596F">
              <w:rPr>
                <w:bCs/>
                <w:sz w:val="21"/>
                <w:szCs w:val="21"/>
              </w:rPr>
              <w:t>специалистов</w:t>
            </w:r>
            <w:r w:rsidRPr="0019596F">
              <w:rPr>
                <w:sz w:val="21"/>
                <w:szCs w:val="21"/>
              </w:rPr>
              <w:t>, осуществляющих проектирование, авторский надзор и приемку в эксплуатацию объектов газораспределительной системы и газопотребления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C81BC4" w14:textId="77777777" w:rsidR="00F465BB" w:rsidRPr="00F465BB" w:rsidRDefault="00F465BB" w:rsidP="00F465BB">
            <w:pPr>
              <w:ind w:left="164" w:right="59"/>
              <w:jc w:val="center"/>
              <w:rPr>
                <w:color w:val="000000"/>
                <w:sz w:val="20"/>
                <w:szCs w:val="20"/>
              </w:rPr>
            </w:pPr>
            <w:r w:rsidRPr="00F465BB">
              <w:rPr>
                <w:color w:val="000000"/>
                <w:sz w:val="20"/>
                <w:szCs w:val="20"/>
              </w:rPr>
              <w:t>60</w:t>
            </w:r>
          </w:p>
        </w:tc>
      </w:tr>
      <w:tr w:rsidR="00F465BB" w:rsidRPr="00E52E86" w14:paraId="6DFB341A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96E349" w14:textId="69147228" w:rsidR="00F465BB" w:rsidRPr="00F465BB" w:rsidRDefault="001520DF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9A67B9" w14:textId="77777777" w:rsidR="00F465BB" w:rsidRPr="00F465BB" w:rsidRDefault="00F465BB" w:rsidP="00F465BB">
            <w:pPr>
              <w:jc w:val="center"/>
              <w:rPr>
                <w:color w:val="000000"/>
                <w:sz w:val="20"/>
                <w:szCs w:val="20"/>
              </w:rPr>
            </w:pPr>
            <w:r w:rsidRPr="00F465BB">
              <w:rPr>
                <w:color w:val="000000"/>
                <w:sz w:val="20"/>
                <w:szCs w:val="20"/>
              </w:rPr>
              <w:t>С009д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89F5F4" w14:textId="77777777" w:rsidR="00F465BB" w:rsidRPr="0019596F" w:rsidRDefault="00F465BB" w:rsidP="00F465BB">
            <w:pPr>
              <w:ind w:left="150"/>
              <w:rPr>
                <w:color w:val="000000"/>
                <w:sz w:val="21"/>
                <w:szCs w:val="21"/>
              </w:rPr>
            </w:pPr>
            <w:r w:rsidRPr="0019596F">
              <w:rPr>
                <w:color w:val="000000"/>
                <w:sz w:val="21"/>
                <w:szCs w:val="21"/>
              </w:rPr>
              <w:t xml:space="preserve">Повышение квалификации </w:t>
            </w:r>
            <w:r w:rsidRPr="0019596F">
              <w:rPr>
                <w:sz w:val="21"/>
                <w:szCs w:val="21"/>
              </w:rPr>
              <w:t>руководящих работников и специалистов, ответственных за исправное состояние и безопасную эксплуатацию объектов газораспределительной системы и газопотребления (без котлов, газотурбинных и парогазовых установок, ГНС, ГНП, АГЗС, АГНКС)и сосудов, работающих</w:t>
            </w:r>
            <w:r w:rsidRPr="0019596F">
              <w:rPr>
                <w:color w:val="FF6600"/>
                <w:sz w:val="21"/>
                <w:szCs w:val="21"/>
              </w:rPr>
              <w:t xml:space="preserve"> </w:t>
            </w:r>
            <w:r w:rsidRPr="0019596F">
              <w:rPr>
                <w:sz w:val="21"/>
                <w:szCs w:val="21"/>
              </w:rPr>
              <w:t>под давлением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AD71FF" w14:textId="77777777" w:rsidR="00F465BB" w:rsidRPr="00F465BB" w:rsidRDefault="00F465BB" w:rsidP="00F465BB">
            <w:pPr>
              <w:ind w:left="164" w:right="59"/>
              <w:jc w:val="center"/>
              <w:rPr>
                <w:color w:val="000000"/>
                <w:sz w:val="20"/>
                <w:szCs w:val="20"/>
              </w:rPr>
            </w:pPr>
            <w:r w:rsidRPr="00F465BB">
              <w:rPr>
                <w:color w:val="000000"/>
                <w:sz w:val="20"/>
                <w:szCs w:val="20"/>
              </w:rPr>
              <w:t>66</w:t>
            </w:r>
          </w:p>
        </w:tc>
      </w:tr>
      <w:tr w:rsidR="00F465BB" w:rsidRPr="00E52E86" w14:paraId="040AC4B3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0ABBEF" w14:textId="506C51CE" w:rsidR="00F465BB" w:rsidRPr="00F465BB" w:rsidRDefault="001520DF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D8AEA6" w14:textId="77777777" w:rsidR="00F465BB" w:rsidRPr="00F465BB" w:rsidRDefault="00F465BB" w:rsidP="00F465BB">
            <w:pPr>
              <w:jc w:val="center"/>
              <w:rPr>
                <w:color w:val="000000"/>
                <w:sz w:val="20"/>
                <w:szCs w:val="20"/>
              </w:rPr>
            </w:pPr>
            <w:r w:rsidRPr="00F465BB">
              <w:rPr>
                <w:color w:val="000000"/>
                <w:sz w:val="20"/>
                <w:szCs w:val="20"/>
              </w:rPr>
              <w:t>С010д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B0BC39" w14:textId="77777777" w:rsidR="00F465BB" w:rsidRPr="0019596F" w:rsidRDefault="00F465BB" w:rsidP="00F465BB">
            <w:pPr>
              <w:ind w:left="150" w:right="59"/>
              <w:rPr>
                <w:color w:val="000000"/>
                <w:sz w:val="21"/>
                <w:szCs w:val="21"/>
              </w:rPr>
            </w:pPr>
            <w:r w:rsidRPr="0019596F">
              <w:rPr>
                <w:color w:val="000000"/>
                <w:sz w:val="21"/>
                <w:szCs w:val="21"/>
              </w:rPr>
              <w:t xml:space="preserve">Повышение квалификации </w:t>
            </w:r>
            <w:r w:rsidRPr="0019596F">
              <w:rPr>
                <w:sz w:val="21"/>
                <w:szCs w:val="21"/>
              </w:rPr>
              <w:t xml:space="preserve">руководящих работников и </w:t>
            </w:r>
            <w:r w:rsidRPr="0019596F">
              <w:rPr>
                <w:bCs/>
                <w:sz w:val="21"/>
                <w:szCs w:val="21"/>
              </w:rPr>
              <w:t>специалистов</w:t>
            </w:r>
            <w:r w:rsidRPr="0019596F">
              <w:rPr>
                <w:sz w:val="21"/>
                <w:szCs w:val="21"/>
              </w:rPr>
              <w:t>, ответственных за безопасную эксплуатацию котельных, исправное состояние и безопасную эксплуатацию оборудования, работающего под избыточным давлением (котлов, трубопроводов пара и горячей воды)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3186BD" w14:textId="77777777" w:rsidR="00F465BB" w:rsidRPr="00F465BB" w:rsidRDefault="00F465BB" w:rsidP="00F465BB">
            <w:pPr>
              <w:ind w:left="164" w:right="59"/>
              <w:jc w:val="center"/>
              <w:rPr>
                <w:color w:val="000000"/>
                <w:sz w:val="20"/>
                <w:szCs w:val="20"/>
              </w:rPr>
            </w:pPr>
            <w:r w:rsidRPr="00F465BB">
              <w:rPr>
                <w:color w:val="000000"/>
                <w:sz w:val="20"/>
                <w:szCs w:val="20"/>
              </w:rPr>
              <w:t>70</w:t>
            </w:r>
          </w:p>
        </w:tc>
      </w:tr>
      <w:tr w:rsidR="00F465BB" w:rsidRPr="00E52E86" w14:paraId="4AA02FBB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28B7CF" w14:textId="668B2D8A" w:rsidR="00F465BB" w:rsidRPr="00F465BB" w:rsidRDefault="001520DF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203D31" w14:textId="77777777" w:rsidR="00F465BB" w:rsidRPr="00F465BB" w:rsidRDefault="00F465BB" w:rsidP="00F465BB">
            <w:pPr>
              <w:jc w:val="center"/>
              <w:rPr>
                <w:color w:val="000000"/>
                <w:sz w:val="20"/>
                <w:szCs w:val="20"/>
              </w:rPr>
            </w:pPr>
            <w:r w:rsidRPr="00F465BB">
              <w:rPr>
                <w:color w:val="000000"/>
                <w:sz w:val="20"/>
                <w:szCs w:val="20"/>
              </w:rPr>
              <w:t>С019д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D85518" w14:textId="77777777" w:rsidR="00F465BB" w:rsidRPr="0019596F" w:rsidRDefault="00F465BB" w:rsidP="00F465BB">
            <w:pPr>
              <w:ind w:left="150"/>
              <w:rPr>
                <w:color w:val="000000"/>
                <w:sz w:val="21"/>
                <w:szCs w:val="21"/>
              </w:rPr>
            </w:pPr>
            <w:r w:rsidRPr="0019596F">
              <w:rPr>
                <w:color w:val="000000"/>
                <w:sz w:val="21"/>
                <w:szCs w:val="21"/>
              </w:rPr>
              <w:t xml:space="preserve">Повышение квалификации </w:t>
            </w:r>
            <w:r w:rsidRPr="0019596F">
              <w:rPr>
                <w:sz w:val="21"/>
                <w:szCs w:val="21"/>
              </w:rPr>
              <w:t>руководящих работников и специалистов, ответственных за безопасное производство работ грузоподъемными кранами, ответственных за содержание их в исправном состоянии в целях обеспечения безопасной эксплуатации грузоподъемных кранов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4560D2" w14:textId="77777777" w:rsidR="00F465BB" w:rsidRPr="00F465BB" w:rsidRDefault="00F465BB" w:rsidP="00F465BB">
            <w:pPr>
              <w:ind w:left="164" w:right="59"/>
              <w:jc w:val="center"/>
              <w:rPr>
                <w:color w:val="000000"/>
                <w:sz w:val="20"/>
                <w:szCs w:val="20"/>
              </w:rPr>
            </w:pPr>
            <w:r w:rsidRPr="00F465BB">
              <w:rPr>
                <w:color w:val="000000"/>
                <w:sz w:val="20"/>
                <w:szCs w:val="20"/>
              </w:rPr>
              <w:t>36</w:t>
            </w:r>
          </w:p>
        </w:tc>
      </w:tr>
      <w:tr w:rsidR="00F465BB" w:rsidRPr="00E52E86" w14:paraId="0452729F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53F1CC" w14:textId="045F01F2" w:rsidR="00F465BB" w:rsidRPr="00F465BB" w:rsidRDefault="001520DF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700948" w14:textId="77777777" w:rsidR="00F465BB" w:rsidRPr="00F465BB" w:rsidRDefault="00F465BB" w:rsidP="00F465BB">
            <w:pPr>
              <w:jc w:val="center"/>
              <w:rPr>
                <w:color w:val="000000"/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С020д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20F7D4" w14:textId="77777777" w:rsidR="00F465BB" w:rsidRPr="0019596F" w:rsidRDefault="00F465BB" w:rsidP="00F465BB">
            <w:pPr>
              <w:ind w:left="150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Повышение квалификации </w:t>
            </w:r>
            <w:r w:rsidRPr="0019596F">
              <w:rPr>
                <w:color w:val="000000"/>
                <w:sz w:val="21"/>
                <w:szCs w:val="21"/>
              </w:rPr>
              <w:t>руководящих работников и специалистов по программе</w:t>
            </w:r>
          </w:p>
          <w:p w14:paraId="19D076C8" w14:textId="77777777" w:rsidR="00F465BB" w:rsidRPr="0019596F" w:rsidRDefault="00F465BB" w:rsidP="00F465BB">
            <w:pPr>
              <w:ind w:left="150" w:right="59"/>
              <w:rPr>
                <w:color w:val="000000"/>
                <w:sz w:val="21"/>
                <w:szCs w:val="21"/>
              </w:rPr>
            </w:pPr>
            <w:r w:rsidRPr="0019596F">
              <w:rPr>
                <w:color w:val="000000"/>
                <w:sz w:val="21"/>
                <w:szCs w:val="21"/>
              </w:rPr>
              <w:t>«Охрана труда»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69864F" w14:textId="77777777" w:rsidR="00F465BB" w:rsidRPr="00F465BB" w:rsidRDefault="00F465BB" w:rsidP="00F465BB">
            <w:pPr>
              <w:ind w:left="164" w:right="59"/>
              <w:jc w:val="center"/>
              <w:rPr>
                <w:color w:val="000000"/>
                <w:sz w:val="20"/>
                <w:szCs w:val="20"/>
              </w:rPr>
            </w:pPr>
            <w:r w:rsidRPr="00F465BB">
              <w:rPr>
                <w:color w:val="000000"/>
                <w:sz w:val="20"/>
                <w:szCs w:val="20"/>
              </w:rPr>
              <w:t>48</w:t>
            </w:r>
          </w:p>
        </w:tc>
      </w:tr>
      <w:tr w:rsidR="00F465BB" w:rsidRPr="00E52E86" w14:paraId="7885B50E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040338" w14:textId="4BDA493A" w:rsidR="00F465BB" w:rsidRPr="00F465BB" w:rsidRDefault="001520DF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FC63CB" w14:textId="77777777" w:rsidR="00F465BB" w:rsidRPr="00F465BB" w:rsidRDefault="00F465BB" w:rsidP="00F465BB">
            <w:pPr>
              <w:jc w:val="center"/>
              <w:rPr>
                <w:color w:val="000000"/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С024д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8D4488" w14:textId="77777777" w:rsidR="00F465BB" w:rsidRPr="0019596F" w:rsidRDefault="00F465BB" w:rsidP="00F465BB">
            <w:pPr>
              <w:ind w:left="150" w:right="59"/>
              <w:rPr>
                <w:color w:val="000000"/>
                <w:sz w:val="21"/>
                <w:szCs w:val="21"/>
              </w:rPr>
            </w:pPr>
            <w:r w:rsidRPr="0019596F">
              <w:rPr>
                <w:color w:val="000000"/>
                <w:sz w:val="21"/>
                <w:szCs w:val="21"/>
              </w:rPr>
              <w:t>Повышение квалификации руководящих работников и специалистов «Организация и осуществление производственного контроля в области промышленной безопасности»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8ACA75" w14:textId="77777777" w:rsidR="00F465BB" w:rsidRPr="00F465BB" w:rsidRDefault="00F465BB" w:rsidP="00F465BB">
            <w:pPr>
              <w:ind w:left="164" w:right="59"/>
              <w:jc w:val="center"/>
              <w:rPr>
                <w:color w:val="000000"/>
                <w:sz w:val="20"/>
                <w:szCs w:val="20"/>
              </w:rPr>
            </w:pPr>
            <w:r w:rsidRPr="00F465BB">
              <w:rPr>
                <w:color w:val="000000"/>
                <w:sz w:val="20"/>
                <w:szCs w:val="20"/>
              </w:rPr>
              <w:t>40</w:t>
            </w:r>
          </w:p>
        </w:tc>
      </w:tr>
      <w:tr w:rsidR="00F465BB" w:rsidRPr="00E52E86" w14:paraId="4E4EA9F7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C7FD006" w14:textId="10380546" w:rsidR="00F465BB" w:rsidRPr="00F465BB" w:rsidRDefault="001520DF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5C4C6D" w14:textId="77777777" w:rsidR="00F465BB" w:rsidRPr="00F465BB" w:rsidRDefault="00F465BB" w:rsidP="00F465BB">
            <w:pPr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С028д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ECA7B3" w14:textId="77777777" w:rsidR="00F465BB" w:rsidRPr="0019596F" w:rsidRDefault="00F465BB" w:rsidP="00F465BB">
            <w:pPr>
              <w:ind w:left="150"/>
              <w:rPr>
                <w:sz w:val="21"/>
                <w:szCs w:val="21"/>
              </w:rPr>
            </w:pPr>
            <w:r w:rsidRPr="0019596F">
              <w:rPr>
                <w:color w:val="000000"/>
                <w:sz w:val="21"/>
                <w:szCs w:val="21"/>
              </w:rPr>
              <w:t xml:space="preserve">Повышение квалификации </w:t>
            </w:r>
            <w:r w:rsidRPr="0019596F">
              <w:rPr>
                <w:sz w:val="21"/>
                <w:szCs w:val="21"/>
              </w:rPr>
              <w:t xml:space="preserve">руководящих работников и </w:t>
            </w:r>
            <w:r w:rsidRPr="0019596F">
              <w:rPr>
                <w:bCs/>
                <w:sz w:val="21"/>
                <w:szCs w:val="21"/>
              </w:rPr>
              <w:t>специалистов</w:t>
            </w:r>
            <w:r w:rsidRPr="0019596F">
              <w:rPr>
                <w:sz w:val="21"/>
                <w:szCs w:val="21"/>
              </w:rPr>
              <w:t xml:space="preserve">, </w:t>
            </w:r>
            <w:r w:rsidRPr="0019596F">
              <w:rPr>
                <w:bCs/>
                <w:color w:val="000000"/>
                <w:sz w:val="21"/>
                <w:szCs w:val="21"/>
              </w:rPr>
              <w:t xml:space="preserve">осуществляющих </w:t>
            </w:r>
            <w:r w:rsidRPr="0019596F">
              <w:rPr>
                <w:sz w:val="21"/>
                <w:szCs w:val="21"/>
              </w:rPr>
              <w:t>проектирование и авторский надзор в области требований промышленной безопасности котельных с паровыми и водогрейными котлами независимо от вида топлива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EA370C" w14:textId="77777777" w:rsidR="00F465BB" w:rsidRPr="00F465BB" w:rsidRDefault="00F465BB" w:rsidP="00F465BB">
            <w:pPr>
              <w:ind w:left="164" w:right="59"/>
              <w:jc w:val="center"/>
              <w:rPr>
                <w:color w:val="000000"/>
                <w:sz w:val="20"/>
                <w:szCs w:val="20"/>
              </w:rPr>
            </w:pPr>
            <w:r w:rsidRPr="00F465BB">
              <w:rPr>
                <w:color w:val="000000"/>
                <w:sz w:val="20"/>
                <w:szCs w:val="20"/>
              </w:rPr>
              <w:t>40</w:t>
            </w:r>
          </w:p>
        </w:tc>
      </w:tr>
      <w:tr w:rsidR="00F465BB" w:rsidRPr="00E52E86" w14:paraId="34EF3946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ADB4412" w14:textId="502F01AE" w:rsidR="00F465BB" w:rsidRPr="00F465BB" w:rsidRDefault="001520DF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CF2A21" w14:textId="77777777" w:rsidR="00F465BB" w:rsidRPr="00F465BB" w:rsidRDefault="00F465BB" w:rsidP="00F465BB">
            <w:pPr>
              <w:spacing w:line="220" w:lineRule="atLeast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С031д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8FE153" w14:textId="77777777" w:rsidR="00F465BB" w:rsidRPr="0019596F" w:rsidRDefault="00F465BB" w:rsidP="00F465BB">
            <w:pPr>
              <w:ind w:left="150"/>
              <w:rPr>
                <w:sz w:val="21"/>
                <w:szCs w:val="21"/>
              </w:rPr>
            </w:pPr>
            <w:r w:rsidRPr="0019596F">
              <w:rPr>
                <w:color w:val="000000"/>
                <w:sz w:val="21"/>
                <w:szCs w:val="21"/>
              </w:rPr>
              <w:t xml:space="preserve">Повышение квалификации </w:t>
            </w:r>
            <w:r w:rsidRPr="0019596F">
              <w:rPr>
                <w:sz w:val="21"/>
                <w:szCs w:val="21"/>
              </w:rPr>
              <w:t>руководящих работников и специалистов, ответственных за безопасную эксплуатацию объектов газораспределительной системы и газопотребления, сосудов со сжиженными углеводородными газами (пропан-бутан), работающих под давлением (баллоны, цистерны, резервуары)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C3DC82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110</w:t>
            </w:r>
          </w:p>
        </w:tc>
      </w:tr>
      <w:tr w:rsidR="00F465BB" w:rsidRPr="00E52E86" w14:paraId="33A67F79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875084C" w14:textId="36605358" w:rsidR="00F465BB" w:rsidRPr="00F465BB" w:rsidRDefault="001520DF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CC2B98" w14:textId="77777777" w:rsidR="00F465BB" w:rsidRPr="00F465BB" w:rsidRDefault="00F465BB" w:rsidP="00F465BB">
            <w:pPr>
              <w:spacing w:line="220" w:lineRule="atLeast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С034д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B133D8" w14:textId="77777777" w:rsidR="00F465BB" w:rsidRPr="0019596F" w:rsidRDefault="00F465BB" w:rsidP="00F465BB">
            <w:pPr>
              <w:ind w:left="150" w:right="59"/>
              <w:rPr>
                <w:sz w:val="21"/>
                <w:szCs w:val="21"/>
              </w:rPr>
            </w:pPr>
            <w:r w:rsidRPr="0019596F">
              <w:rPr>
                <w:color w:val="000000"/>
                <w:sz w:val="21"/>
                <w:szCs w:val="21"/>
              </w:rPr>
              <w:t xml:space="preserve">Повышение квалификации </w:t>
            </w:r>
            <w:r w:rsidRPr="0019596F">
              <w:rPr>
                <w:color w:val="000000" w:themeColor="text1"/>
                <w:sz w:val="21"/>
                <w:szCs w:val="21"/>
              </w:rPr>
              <w:t xml:space="preserve">руководящих работников и </w:t>
            </w:r>
            <w:r w:rsidRPr="0019596F">
              <w:rPr>
                <w:bCs/>
                <w:color w:val="000000" w:themeColor="text1"/>
                <w:sz w:val="21"/>
                <w:szCs w:val="21"/>
              </w:rPr>
              <w:t>специалистов аварийных бригад специализированных подразделений газоснабжающих организаций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1EC634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78</w:t>
            </w:r>
          </w:p>
        </w:tc>
      </w:tr>
      <w:tr w:rsidR="00F465BB" w:rsidRPr="00E52E86" w14:paraId="09C3F52D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7522D8" w14:textId="286A165C" w:rsidR="00F465BB" w:rsidRPr="00F465BB" w:rsidRDefault="001520DF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C682CC" w14:textId="77777777" w:rsidR="00F465BB" w:rsidRPr="00F465BB" w:rsidRDefault="00F465BB" w:rsidP="00F465BB">
            <w:pPr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С039д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94AD24" w14:textId="77777777" w:rsidR="00F465BB" w:rsidRPr="0019596F" w:rsidRDefault="00F465BB" w:rsidP="00F465BB">
            <w:pPr>
              <w:ind w:left="150"/>
              <w:contextualSpacing/>
              <w:rPr>
                <w:sz w:val="21"/>
                <w:szCs w:val="21"/>
              </w:rPr>
            </w:pPr>
            <w:r w:rsidRPr="0019596F">
              <w:rPr>
                <w:color w:val="000000"/>
                <w:sz w:val="21"/>
                <w:szCs w:val="21"/>
              </w:rPr>
              <w:t xml:space="preserve">Повышение квалификации </w:t>
            </w:r>
            <w:r w:rsidRPr="0019596F">
              <w:rPr>
                <w:sz w:val="21"/>
                <w:szCs w:val="21"/>
              </w:rPr>
              <w:t xml:space="preserve">руководящих работников и </w:t>
            </w:r>
            <w:r w:rsidRPr="0019596F">
              <w:rPr>
                <w:bCs/>
                <w:sz w:val="21"/>
                <w:szCs w:val="21"/>
              </w:rPr>
              <w:t>специалистов</w:t>
            </w:r>
            <w:r w:rsidRPr="0019596F">
              <w:rPr>
                <w:sz w:val="21"/>
                <w:szCs w:val="21"/>
              </w:rPr>
              <w:t>, ответственных за техническое состояние и эксплуатацию транспортных средств, безопасность дорожного движения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C32088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36</w:t>
            </w:r>
          </w:p>
        </w:tc>
      </w:tr>
      <w:tr w:rsidR="00F465BB" w:rsidRPr="00E52E86" w14:paraId="1ABE5FB4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A164D0" w14:textId="08E89487" w:rsidR="00F465BB" w:rsidRPr="00F465BB" w:rsidRDefault="001520DF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A55281" w14:textId="77777777" w:rsidR="00F465BB" w:rsidRPr="00F465BB" w:rsidRDefault="00F465BB" w:rsidP="00F465BB">
            <w:pPr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С040д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5B21FD" w14:textId="77777777" w:rsidR="00F465BB" w:rsidRPr="0019596F" w:rsidRDefault="00F465BB" w:rsidP="00F465BB">
            <w:pPr>
              <w:ind w:left="150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 xml:space="preserve">Повышение квалификации </w:t>
            </w:r>
            <w:r w:rsidRPr="0019596F">
              <w:rPr>
                <w:sz w:val="21"/>
                <w:szCs w:val="21"/>
                <w:lang w:val="be-BY"/>
              </w:rPr>
              <w:t xml:space="preserve">руководящих работников и </w:t>
            </w:r>
            <w:r w:rsidRPr="0019596F">
              <w:rPr>
                <w:sz w:val="21"/>
                <w:szCs w:val="21"/>
              </w:rPr>
              <w:t>специалистов, ответственных за содержание мобильных подъёмных рабочих платформ в исправном состоянии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33BBF4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36</w:t>
            </w:r>
          </w:p>
        </w:tc>
      </w:tr>
      <w:tr w:rsidR="00F465BB" w:rsidRPr="00E52E86" w14:paraId="6F0CD11C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6A2AA0" w14:textId="5D96AEFF" w:rsidR="00F465BB" w:rsidRPr="00F465BB" w:rsidRDefault="001520DF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F1F25F" w14:textId="77777777" w:rsidR="00F465BB" w:rsidRPr="00F465BB" w:rsidRDefault="00F465BB" w:rsidP="00F465BB">
            <w:pPr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С041д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EC13D5" w14:textId="77777777" w:rsidR="00F465BB" w:rsidRPr="0019596F" w:rsidRDefault="00F465BB" w:rsidP="00F465BB">
            <w:pPr>
              <w:ind w:left="150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 xml:space="preserve">Повышение квалификации </w:t>
            </w:r>
            <w:r w:rsidRPr="0019596F">
              <w:rPr>
                <w:sz w:val="21"/>
                <w:szCs w:val="21"/>
                <w:lang w:val="be-BY"/>
              </w:rPr>
              <w:t xml:space="preserve">руководящих работников и </w:t>
            </w:r>
            <w:r w:rsidRPr="0019596F">
              <w:rPr>
                <w:sz w:val="21"/>
                <w:szCs w:val="21"/>
              </w:rPr>
              <w:t>специалистов, ответственных по надзору за безопасной эксплуатацией мобильных подъёмных рабочих платформ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C1ACBF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36</w:t>
            </w:r>
          </w:p>
        </w:tc>
      </w:tr>
      <w:tr w:rsidR="00F465BB" w:rsidRPr="00E52E86" w14:paraId="47539ACC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9BF0213" w14:textId="78C45010" w:rsidR="00F465BB" w:rsidRPr="00F465BB" w:rsidRDefault="001520DF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BF8A1E" w14:textId="77777777" w:rsidR="00F465BB" w:rsidRPr="00F465BB" w:rsidRDefault="00F465BB" w:rsidP="00F465BB">
            <w:pPr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С042д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225400" w14:textId="77777777" w:rsidR="00F465BB" w:rsidRPr="0019596F" w:rsidRDefault="00F465BB" w:rsidP="00F465BB">
            <w:pPr>
              <w:ind w:left="150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 xml:space="preserve">Повышение квалификации </w:t>
            </w:r>
            <w:r w:rsidRPr="0019596F">
              <w:rPr>
                <w:sz w:val="21"/>
                <w:szCs w:val="21"/>
                <w:lang w:val="be-BY"/>
              </w:rPr>
              <w:t xml:space="preserve">руководящих работников и </w:t>
            </w:r>
            <w:r w:rsidRPr="0019596F">
              <w:rPr>
                <w:sz w:val="21"/>
                <w:szCs w:val="21"/>
              </w:rPr>
              <w:t>специалистов, ответственных за безопасное производство работ мобильными подъёмными рабочими платформами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FD5932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36</w:t>
            </w:r>
          </w:p>
        </w:tc>
      </w:tr>
      <w:tr w:rsidR="00F465BB" w:rsidRPr="00E52E86" w14:paraId="54092C72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665075" w14:textId="1E407771" w:rsidR="00F465BB" w:rsidRPr="00F465BB" w:rsidRDefault="001520DF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299C3B" w14:textId="77777777" w:rsidR="00F465BB" w:rsidRPr="00F465BB" w:rsidRDefault="00F465BB" w:rsidP="00F465BB">
            <w:pPr>
              <w:jc w:val="center"/>
              <w:rPr>
                <w:color w:val="000000"/>
                <w:sz w:val="20"/>
                <w:szCs w:val="20"/>
              </w:rPr>
            </w:pPr>
            <w:r w:rsidRPr="00F465BB">
              <w:rPr>
                <w:color w:val="000000"/>
                <w:sz w:val="20"/>
                <w:szCs w:val="20"/>
              </w:rPr>
              <w:t>С053д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5B4380" w14:textId="77777777" w:rsidR="00F465BB" w:rsidRPr="0019596F" w:rsidRDefault="00F465BB" w:rsidP="00F465BB">
            <w:pPr>
              <w:ind w:left="150" w:right="59"/>
              <w:rPr>
                <w:color w:val="000000"/>
                <w:sz w:val="21"/>
                <w:szCs w:val="21"/>
              </w:rPr>
            </w:pPr>
            <w:r w:rsidRPr="0019596F">
              <w:rPr>
                <w:color w:val="000000"/>
                <w:sz w:val="21"/>
                <w:szCs w:val="21"/>
              </w:rPr>
              <w:t>Повышение квалификации руководящих работников и специалистов, ответственных за безопасную эксплуатацию лифтов, строительных грузопассажирских подъемников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394496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38</w:t>
            </w:r>
          </w:p>
        </w:tc>
      </w:tr>
      <w:tr w:rsidR="00F465BB" w:rsidRPr="00E52E86" w14:paraId="61CAC7D7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EFAF849" w14:textId="2A32E6D2" w:rsidR="00F465BB" w:rsidRPr="00F465BB" w:rsidRDefault="001520DF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1417C7" w14:textId="77777777" w:rsidR="00F465BB" w:rsidRPr="00F465BB" w:rsidRDefault="00F465BB" w:rsidP="00F465BB">
            <w:pPr>
              <w:jc w:val="center"/>
              <w:rPr>
                <w:sz w:val="20"/>
                <w:szCs w:val="20"/>
              </w:rPr>
            </w:pPr>
            <w:r w:rsidRPr="00F465BB">
              <w:rPr>
                <w:color w:val="000000"/>
                <w:sz w:val="20"/>
                <w:szCs w:val="20"/>
              </w:rPr>
              <w:t>С083д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E138E3" w14:textId="77777777" w:rsidR="00F465BB" w:rsidRPr="0019596F" w:rsidRDefault="00F465BB" w:rsidP="00F465BB">
            <w:pPr>
              <w:ind w:left="150" w:right="59"/>
              <w:rPr>
                <w:sz w:val="21"/>
                <w:szCs w:val="21"/>
              </w:rPr>
            </w:pPr>
            <w:r w:rsidRPr="0019596F">
              <w:rPr>
                <w:color w:val="000000"/>
                <w:sz w:val="21"/>
                <w:szCs w:val="21"/>
              </w:rPr>
              <w:t>Повышение квалификации </w:t>
            </w:r>
            <w:r w:rsidRPr="0019596F">
              <w:rPr>
                <w:sz w:val="21"/>
                <w:szCs w:val="21"/>
              </w:rPr>
              <w:t>руководящих работников и специалистов</w:t>
            </w:r>
            <w:r w:rsidRPr="0019596F">
              <w:rPr>
                <w:color w:val="000000"/>
                <w:sz w:val="21"/>
                <w:szCs w:val="21"/>
              </w:rPr>
              <w:t>, осуществляющих строительство (монтаж), технический надзор за строительством (монтажом) и сдачу (приемку) в эксплуатацию объектов газораспределительной системы и газопотребления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501F3B" w14:textId="77777777" w:rsidR="00F465BB" w:rsidRPr="00F465BB" w:rsidRDefault="00F465BB" w:rsidP="00F465BB">
            <w:pPr>
              <w:ind w:left="164" w:right="59"/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66</w:t>
            </w:r>
          </w:p>
        </w:tc>
      </w:tr>
      <w:tr w:rsidR="00F465BB" w:rsidRPr="00E52E86" w14:paraId="0A56864B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B615FCB" w14:textId="7DCDC5AD" w:rsidR="00F465BB" w:rsidRPr="00F465BB" w:rsidRDefault="001520DF" w:rsidP="00CE76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164E9D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A4BCAC" w14:textId="77777777" w:rsidR="00F465BB" w:rsidRPr="00F465BB" w:rsidRDefault="00F465BB" w:rsidP="00F465BB">
            <w:pPr>
              <w:jc w:val="center"/>
              <w:rPr>
                <w:sz w:val="20"/>
                <w:szCs w:val="20"/>
              </w:rPr>
            </w:pPr>
            <w:r w:rsidRPr="00F465BB">
              <w:rPr>
                <w:sz w:val="20"/>
                <w:szCs w:val="20"/>
              </w:rPr>
              <w:t>С084д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E6E8BA" w14:textId="77777777" w:rsidR="00F465BB" w:rsidRPr="0019596F" w:rsidRDefault="00F465BB" w:rsidP="00F465BB">
            <w:pPr>
              <w:ind w:left="150"/>
              <w:contextualSpacing/>
              <w:rPr>
                <w:sz w:val="21"/>
                <w:szCs w:val="21"/>
              </w:rPr>
            </w:pPr>
            <w:r w:rsidRPr="0019596F">
              <w:rPr>
                <w:color w:val="000000"/>
                <w:sz w:val="21"/>
                <w:szCs w:val="21"/>
              </w:rPr>
              <w:t xml:space="preserve">Повышение квалификации </w:t>
            </w:r>
            <w:r w:rsidRPr="0019596F">
              <w:rPr>
                <w:sz w:val="21"/>
                <w:szCs w:val="21"/>
              </w:rPr>
              <w:t xml:space="preserve">руководящих работников и </w:t>
            </w:r>
            <w:r w:rsidRPr="0019596F">
              <w:rPr>
                <w:bCs/>
                <w:sz w:val="21"/>
                <w:szCs w:val="21"/>
              </w:rPr>
              <w:t>специалистов</w:t>
            </w:r>
            <w:r w:rsidRPr="0019596F">
              <w:rPr>
                <w:sz w:val="21"/>
                <w:szCs w:val="21"/>
              </w:rPr>
              <w:t>, осуществляющих наладку оборудования ГРП (ГРУ), объектов газопотребления, котлов, пароперегревателей, экономайзеров, печей, независимо от вида топлива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7B0409" w14:textId="77777777" w:rsidR="00F465BB" w:rsidRPr="00F465BB" w:rsidRDefault="00F465BB" w:rsidP="00F465BB">
            <w:pPr>
              <w:ind w:left="164" w:right="59"/>
              <w:jc w:val="center"/>
              <w:rPr>
                <w:color w:val="000000"/>
                <w:sz w:val="20"/>
                <w:szCs w:val="20"/>
              </w:rPr>
            </w:pPr>
            <w:r w:rsidRPr="00F465BB">
              <w:rPr>
                <w:color w:val="000000"/>
                <w:sz w:val="20"/>
                <w:szCs w:val="20"/>
              </w:rPr>
              <w:t>54</w:t>
            </w:r>
          </w:p>
        </w:tc>
      </w:tr>
      <w:tr w:rsidR="00F465BB" w:rsidRPr="00E52E86" w14:paraId="25A8627C" w14:textId="77777777" w:rsidTr="0032657A">
        <w:trPr>
          <w:jc w:val="center"/>
        </w:trPr>
        <w:tc>
          <w:tcPr>
            <w:tcW w:w="1008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6AA77E" w14:textId="69CA8EE3" w:rsidR="00F465BB" w:rsidRPr="00F465BB" w:rsidRDefault="00F465BB" w:rsidP="00F465BB">
            <w:pPr>
              <w:ind w:left="164" w:right="59"/>
              <w:jc w:val="center"/>
              <w:rPr>
                <w:b/>
                <w:bCs/>
                <w:sz w:val="22"/>
                <w:szCs w:val="22"/>
              </w:rPr>
            </w:pPr>
            <w:r w:rsidRPr="00F465BB">
              <w:rPr>
                <w:b/>
                <w:bCs/>
                <w:sz w:val="22"/>
                <w:szCs w:val="22"/>
              </w:rPr>
              <w:t>КУРСЫ ЦЕЛЕВОГО НАЗНАЧЕНИЯ</w:t>
            </w:r>
          </w:p>
          <w:p w14:paraId="7AA84D3F" w14:textId="3099EB52" w:rsidR="00C51E37" w:rsidRPr="00E605A5" w:rsidRDefault="00F465BB" w:rsidP="00EE6954">
            <w:pPr>
              <w:ind w:left="164" w:right="59"/>
              <w:jc w:val="center"/>
              <w:rPr>
                <w:b/>
                <w:bCs/>
                <w:sz w:val="32"/>
                <w:szCs w:val="32"/>
              </w:rPr>
            </w:pPr>
            <w:r w:rsidRPr="00F465BB">
              <w:rPr>
                <w:b/>
                <w:bCs/>
                <w:sz w:val="22"/>
                <w:szCs w:val="22"/>
              </w:rPr>
              <w:t>ДЛЯ РУКОВОДЯЩИХ РАБОТНИКОВ И СПЕЦИАЛИСТОВ</w:t>
            </w:r>
          </w:p>
        </w:tc>
      </w:tr>
      <w:tr w:rsidR="00F465BB" w:rsidRPr="0019596F" w14:paraId="2995F4FB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7D70331" w14:textId="77777777" w:rsidR="00F465BB" w:rsidRPr="0019596F" w:rsidRDefault="00F465BB" w:rsidP="00F50F4C">
            <w:pPr>
              <w:pStyle w:val="ab"/>
              <w:numPr>
                <w:ilvl w:val="0"/>
                <w:numId w:val="11"/>
              </w:numPr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EA247F8" w14:textId="77777777" w:rsidR="00F465BB" w:rsidRPr="0019596F" w:rsidRDefault="00F465BB" w:rsidP="00F465BB">
            <w:pPr>
              <w:jc w:val="center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С601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2AFAE6A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«Подготовка специалистов, ответственных по вопросам безопасности перевозки опасных грузов автомобильным транспортом, по курсу «Перевозка опасных грузов № ООН 1202, 1203, 1223, 3475 и авиационного топлива, отнесенного к № ООН 1268 или 1863»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C2F0A0" w14:textId="77777777" w:rsidR="00F465BB" w:rsidRPr="0019596F" w:rsidRDefault="00F465BB" w:rsidP="00F465BB">
            <w:pPr>
              <w:ind w:left="164" w:right="59"/>
              <w:jc w:val="center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25</w:t>
            </w:r>
          </w:p>
        </w:tc>
      </w:tr>
      <w:tr w:rsidR="00F465BB" w:rsidRPr="0019596F" w14:paraId="4F6B2946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8E40644" w14:textId="77777777" w:rsidR="00F465BB" w:rsidRPr="0019596F" w:rsidRDefault="00F465BB" w:rsidP="00F50F4C">
            <w:pPr>
              <w:pStyle w:val="ab"/>
              <w:numPr>
                <w:ilvl w:val="0"/>
                <w:numId w:val="11"/>
              </w:numPr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ED14AAC" w14:textId="77777777" w:rsidR="00F465BB" w:rsidRPr="0019596F" w:rsidRDefault="00F465BB" w:rsidP="00F465BB">
            <w:pPr>
              <w:jc w:val="center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С602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E2A9EF3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«Подготовка специалистов, ответственных по вопросам безопасности перевозки опасных грузов класса 2 автомобильным транспортом»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208A6B" w14:textId="77777777" w:rsidR="00F465BB" w:rsidRPr="0019596F" w:rsidRDefault="00F465BB" w:rsidP="00F465BB">
            <w:pPr>
              <w:ind w:left="164" w:right="59"/>
              <w:jc w:val="center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26</w:t>
            </w:r>
          </w:p>
        </w:tc>
      </w:tr>
      <w:tr w:rsidR="00F465BB" w:rsidRPr="0019596F" w14:paraId="678883D6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1B4CAD" w14:textId="77777777" w:rsidR="00F465BB" w:rsidRPr="0019596F" w:rsidRDefault="00F465BB" w:rsidP="00F50F4C">
            <w:pPr>
              <w:pStyle w:val="ab"/>
              <w:numPr>
                <w:ilvl w:val="0"/>
                <w:numId w:val="11"/>
              </w:numPr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59786A" w14:textId="77777777" w:rsidR="00F465BB" w:rsidRPr="0019596F" w:rsidRDefault="00F465BB" w:rsidP="00F465BB">
            <w:pPr>
              <w:jc w:val="center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С603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6D661B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pacing w:val="-1"/>
                <w:sz w:val="21"/>
                <w:szCs w:val="21"/>
              </w:rPr>
              <w:t>«Обучение специалистов, осуществляющих работы в охранных зонах объектов газораспределительной системы»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F2ED5B" w14:textId="77777777" w:rsidR="00F465BB" w:rsidRPr="0019596F" w:rsidRDefault="00F465BB" w:rsidP="00F465BB">
            <w:pPr>
              <w:ind w:left="164" w:right="59"/>
              <w:jc w:val="center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16</w:t>
            </w:r>
          </w:p>
        </w:tc>
      </w:tr>
      <w:tr w:rsidR="00F465BB" w:rsidRPr="0019596F" w14:paraId="24F5865B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B36A964" w14:textId="77777777" w:rsidR="00F465BB" w:rsidRPr="0019596F" w:rsidRDefault="00F465BB" w:rsidP="00F50F4C">
            <w:pPr>
              <w:pStyle w:val="ab"/>
              <w:numPr>
                <w:ilvl w:val="0"/>
                <w:numId w:val="11"/>
              </w:numPr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B0D5CCF" w14:textId="77777777" w:rsidR="00F465BB" w:rsidRPr="0019596F" w:rsidRDefault="00F465BB" w:rsidP="00F465BB">
            <w:pPr>
              <w:jc w:val="center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С604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AAE583A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«Подготовка специалистов, ответственных по вопросам безопасности перевозки   опасных грузов классов 3, 4.1, 4.2, 4.3, 5.1, 5.2, 6.1, 6.2, 8 и 9 автомобильным транспортом»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7B799F" w14:textId="77777777" w:rsidR="00F465BB" w:rsidRPr="0019596F" w:rsidRDefault="00F465BB" w:rsidP="00F465BB">
            <w:pPr>
              <w:ind w:left="164" w:right="59"/>
              <w:jc w:val="center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32</w:t>
            </w:r>
          </w:p>
        </w:tc>
      </w:tr>
      <w:tr w:rsidR="00F465BB" w:rsidRPr="0019596F" w14:paraId="78400DD8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A30105F" w14:textId="77777777" w:rsidR="00F465BB" w:rsidRPr="0019596F" w:rsidRDefault="00F465BB" w:rsidP="00F50F4C">
            <w:pPr>
              <w:pStyle w:val="ab"/>
              <w:numPr>
                <w:ilvl w:val="0"/>
                <w:numId w:val="11"/>
              </w:numPr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F0F903" w14:textId="77777777" w:rsidR="00F465BB" w:rsidRPr="0019596F" w:rsidRDefault="00F465BB" w:rsidP="00F465BB">
            <w:pPr>
              <w:jc w:val="center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С609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8D9C2A" w14:textId="4409E610" w:rsidR="00F465BB" w:rsidRPr="0019596F" w:rsidRDefault="0019596F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«</w:t>
            </w:r>
            <w:r w:rsidR="00F465BB" w:rsidRPr="0019596F">
              <w:rPr>
                <w:sz w:val="21"/>
                <w:szCs w:val="21"/>
              </w:rPr>
              <w:t>Психологическая компетентность современного руководителя</w:t>
            </w:r>
            <w:r w:rsidRPr="0019596F">
              <w:rPr>
                <w:sz w:val="21"/>
                <w:szCs w:val="21"/>
              </w:rPr>
              <w:t>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ACDA4F" w14:textId="77777777" w:rsidR="00F465BB" w:rsidRPr="0019596F" w:rsidRDefault="00F465BB" w:rsidP="00F465BB">
            <w:pPr>
              <w:ind w:left="164" w:right="59"/>
              <w:jc w:val="center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8</w:t>
            </w:r>
          </w:p>
        </w:tc>
      </w:tr>
      <w:tr w:rsidR="00F465BB" w:rsidRPr="0019596F" w14:paraId="1F7A3E42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C600F21" w14:textId="77777777" w:rsidR="00F465BB" w:rsidRPr="0019596F" w:rsidRDefault="00F465BB" w:rsidP="00F50F4C">
            <w:pPr>
              <w:pStyle w:val="ab"/>
              <w:numPr>
                <w:ilvl w:val="0"/>
                <w:numId w:val="11"/>
              </w:numPr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C3141FA" w14:textId="77777777" w:rsidR="00F465BB" w:rsidRPr="0019596F" w:rsidRDefault="00F465BB" w:rsidP="00F465BB">
            <w:pPr>
              <w:jc w:val="center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С612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8BCD742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Курсы целевого назначения для лиц, ответственных за безопасную эксплуатацию бытовых газовых плит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9AC4BB" w14:textId="77777777" w:rsidR="00F465BB" w:rsidRPr="0019596F" w:rsidRDefault="00F465BB" w:rsidP="00F465BB">
            <w:pPr>
              <w:ind w:left="164" w:right="59"/>
              <w:jc w:val="center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16</w:t>
            </w:r>
          </w:p>
        </w:tc>
      </w:tr>
      <w:tr w:rsidR="00F465BB" w:rsidRPr="0019596F" w14:paraId="46398A00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B33B6D" w14:textId="77777777" w:rsidR="00F465BB" w:rsidRPr="0019596F" w:rsidRDefault="00F465BB" w:rsidP="00F50F4C">
            <w:pPr>
              <w:pStyle w:val="ab"/>
              <w:numPr>
                <w:ilvl w:val="0"/>
                <w:numId w:val="11"/>
              </w:numPr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FB8916" w14:textId="77777777" w:rsidR="00F465BB" w:rsidRPr="0019596F" w:rsidRDefault="00F465BB" w:rsidP="00F465BB">
            <w:pPr>
              <w:jc w:val="center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С613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C6C538" w14:textId="61356E40" w:rsidR="00F465BB" w:rsidRPr="0019596F" w:rsidRDefault="0019596F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«</w:t>
            </w:r>
            <w:r w:rsidR="00F465BB" w:rsidRPr="0019596F">
              <w:rPr>
                <w:sz w:val="21"/>
                <w:szCs w:val="21"/>
              </w:rPr>
              <w:t>Внутренний аудит систем менеджмента качества борьбы со взяточничеством. Обучение внутренних аудиторов</w:t>
            </w:r>
            <w:r w:rsidRPr="0019596F">
              <w:rPr>
                <w:sz w:val="21"/>
                <w:szCs w:val="21"/>
              </w:rPr>
              <w:t>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88BFFA" w14:textId="77777777" w:rsidR="00F465BB" w:rsidRPr="0019596F" w:rsidRDefault="00F465BB" w:rsidP="00F465BB">
            <w:pPr>
              <w:ind w:left="164" w:right="59"/>
              <w:jc w:val="center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8</w:t>
            </w:r>
          </w:p>
        </w:tc>
      </w:tr>
      <w:tr w:rsidR="00F465BB" w:rsidRPr="0019596F" w14:paraId="087C147C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6FF3F9" w14:textId="77777777" w:rsidR="00F465BB" w:rsidRPr="0019596F" w:rsidRDefault="00F465BB" w:rsidP="00F50F4C">
            <w:pPr>
              <w:pStyle w:val="ab"/>
              <w:numPr>
                <w:ilvl w:val="0"/>
                <w:numId w:val="11"/>
              </w:numPr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EF665B" w14:textId="77777777" w:rsidR="00F465BB" w:rsidRPr="0019596F" w:rsidRDefault="00F465BB" w:rsidP="00F465BB">
            <w:pPr>
              <w:jc w:val="center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С614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36952A" w14:textId="790333F5" w:rsidR="00F465BB" w:rsidRPr="0019596F" w:rsidRDefault="0019596F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«</w:t>
            </w:r>
            <w:r w:rsidR="00F465BB" w:rsidRPr="0019596F">
              <w:rPr>
                <w:sz w:val="21"/>
                <w:szCs w:val="21"/>
              </w:rPr>
              <w:t>Актуальные вопросы в области закупок за счет собственных средств</w:t>
            </w:r>
            <w:r w:rsidRPr="0019596F">
              <w:rPr>
                <w:sz w:val="21"/>
                <w:szCs w:val="21"/>
              </w:rPr>
              <w:t>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053982" w14:textId="77777777" w:rsidR="00F465BB" w:rsidRPr="0019596F" w:rsidRDefault="00F465BB" w:rsidP="00F465BB">
            <w:pPr>
              <w:ind w:left="164" w:right="59"/>
              <w:jc w:val="center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8</w:t>
            </w:r>
          </w:p>
        </w:tc>
      </w:tr>
      <w:tr w:rsidR="00F465BB" w:rsidRPr="0019596F" w14:paraId="47AA16BD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2A8DE0" w14:textId="77777777" w:rsidR="00F465BB" w:rsidRPr="0019596F" w:rsidRDefault="00F465BB" w:rsidP="00F50F4C">
            <w:pPr>
              <w:pStyle w:val="ab"/>
              <w:numPr>
                <w:ilvl w:val="0"/>
                <w:numId w:val="11"/>
              </w:numPr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918006" w14:textId="77777777" w:rsidR="00F465BB" w:rsidRPr="0019596F" w:rsidRDefault="00F465BB" w:rsidP="00F465BB">
            <w:pPr>
              <w:jc w:val="center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С615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E9421E" w14:textId="6EDF521C" w:rsidR="00F465BB" w:rsidRPr="0019596F" w:rsidRDefault="0019596F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«</w:t>
            </w:r>
            <w:r w:rsidR="00F465BB" w:rsidRPr="0019596F">
              <w:rPr>
                <w:sz w:val="21"/>
                <w:szCs w:val="21"/>
              </w:rPr>
              <w:t>Риски, профилактика и противодействие деструктивной деятельности и экстремизму</w:t>
            </w:r>
            <w:r w:rsidRPr="0019596F">
              <w:rPr>
                <w:sz w:val="21"/>
                <w:szCs w:val="21"/>
              </w:rPr>
              <w:t>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9A4DDD" w14:textId="77777777" w:rsidR="00F465BB" w:rsidRPr="0019596F" w:rsidRDefault="00F465BB" w:rsidP="00F465BB">
            <w:pPr>
              <w:ind w:left="164" w:right="59"/>
              <w:jc w:val="center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8</w:t>
            </w:r>
          </w:p>
        </w:tc>
      </w:tr>
      <w:tr w:rsidR="00F465BB" w:rsidRPr="0019596F" w14:paraId="05ABBA09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372973" w14:textId="77777777" w:rsidR="00F465BB" w:rsidRPr="0019596F" w:rsidRDefault="00F465BB" w:rsidP="00F50F4C">
            <w:pPr>
              <w:pStyle w:val="ab"/>
              <w:numPr>
                <w:ilvl w:val="0"/>
                <w:numId w:val="11"/>
              </w:numPr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3E03FB" w14:textId="77777777" w:rsidR="00F465BB" w:rsidRPr="0019596F" w:rsidRDefault="00F465BB" w:rsidP="00F465BB">
            <w:pPr>
              <w:jc w:val="center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С616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2BA0E8" w14:textId="017A3491" w:rsidR="00F465BB" w:rsidRPr="0019596F" w:rsidRDefault="0019596F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«</w:t>
            </w:r>
            <w:r w:rsidR="00F465BB" w:rsidRPr="0019596F">
              <w:rPr>
                <w:sz w:val="21"/>
                <w:szCs w:val="21"/>
              </w:rPr>
              <w:t>Изготовление, наладка и ремонт технических устройств, применяемых на объектах газораспределительной системы и газопотребления</w:t>
            </w:r>
            <w:r w:rsidRPr="0019596F">
              <w:rPr>
                <w:sz w:val="21"/>
                <w:szCs w:val="21"/>
              </w:rPr>
              <w:t>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C8AD43" w14:textId="77777777" w:rsidR="00F465BB" w:rsidRPr="0019596F" w:rsidRDefault="00F465BB" w:rsidP="00F465BB">
            <w:pPr>
              <w:ind w:left="164" w:right="59"/>
              <w:jc w:val="center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48</w:t>
            </w:r>
          </w:p>
        </w:tc>
      </w:tr>
      <w:tr w:rsidR="009C024D" w:rsidRPr="0019596F" w14:paraId="2A9ACA85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A9412D" w14:textId="77777777" w:rsidR="009C024D" w:rsidRPr="0019596F" w:rsidRDefault="009C024D" w:rsidP="00F50F4C">
            <w:pPr>
              <w:pStyle w:val="ab"/>
              <w:numPr>
                <w:ilvl w:val="0"/>
                <w:numId w:val="11"/>
              </w:numPr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3642D3" w14:textId="3F9221B8" w:rsidR="009C024D" w:rsidRPr="0019596F" w:rsidRDefault="009C024D" w:rsidP="00F465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С617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AE6C92" w14:textId="2E50D25A" w:rsidR="009C024D" w:rsidRPr="009C024D" w:rsidRDefault="009C024D" w:rsidP="009C024D">
            <w:pPr>
              <w:ind w:left="164" w:right="59"/>
              <w:rPr>
                <w:sz w:val="21"/>
                <w:szCs w:val="21"/>
              </w:rPr>
            </w:pPr>
            <w:r w:rsidRPr="009C024D">
              <w:rPr>
                <w:sz w:val="21"/>
                <w:szCs w:val="21"/>
              </w:rPr>
              <w:t>«Идентификация опасностей, оценка рисков и возможностей в системах управления охраной труда, созданных с учетом требованиий СТБ ISO 45001-2020 (ISO 45001-2018). Практические аспекты»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8807AA" w14:textId="0F8BA0C2" w:rsidR="009C024D" w:rsidRPr="0019596F" w:rsidRDefault="009C024D" w:rsidP="00F465BB">
            <w:pPr>
              <w:ind w:left="164" w:right="5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</w:tr>
      <w:tr w:rsidR="009C024D" w:rsidRPr="0019596F" w14:paraId="39EF1A70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20CDF8" w14:textId="77777777" w:rsidR="009C024D" w:rsidRPr="0019596F" w:rsidRDefault="009C024D" w:rsidP="00F50F4C">
            <w:pPr>
              <w:pStyle w:val="ab"/>
              <w:numPr>
                <w:ilvl w:val="0"/>
                <w:numId w:val="11"/>
              </w:numPr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8AA4F2" w14:textId="1121A31B" w:rsidR="009C024D" w:rsidRPr="0019596F" w:rsidRDefault="009C024D" w:rsidP="00F465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С618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E6A982" w14:textId="245E0B40" w:rsidR="009C024D" w:rsidRPr="009C024D" w:rsidRDefault="009C024D" w:rsidP="009C024D">
            <w:pPr>
              <w:ind w:left="176"/>
              <w:rPr>
                <w:sz w:val="21"/>
                <w:szCs w:val="21"/>
              </w:rPr>
            </w:pPr>
            <w:r w:rsidRPr="009C024D">
              <w:rPr>
                <w:sz w:val="21"/>
                <w:szCs w:val="21"/>
              </w:rPr>
              <w:t>«Эффективное функционирование системы управления охраной труда организации с учётом СТБ ISO 45001-2020 и концепции «Нулевого травматизма»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01D903" w14:textId="326AE57E" w:rsidR="009C024D" w:rsidRPr="0019596F" w:rsidRDefault="009C024D" w:rsidP="00F465BB">
            <w:pPr>
              <w:ind w:left="164" w:right="5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</w:tr>
      <w:tr w:rsidR="00F465BB" w:rsidRPr="0019596F" w14:paraId="1EC4E686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80CA4D1" w14:textId="77777777" w:rsidR="00F465BB" w:rsidRPr="0019596F" w:rsidRDefault="00F465BB" w:rsidP="00F50F4C">
            <w:pPr>
              <w:pStyle w:val="ab"/>
              <w:numPr>
                <w:ilvl w:val="0"/>
                <w:numId w:val="11"/>
              </w:numPr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81BAC96" w14:textId="77777777" w:rsidR="00F465BB" w:rsidRPr="0019596F" w:rsidRDefault="00F465BB" w:rsidP="00F465BB">
            <w:pPr>
              <w:jc w:val="center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С619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8B8B4FC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«Требования Правил пользования газом в быту, утвержденных постановлением Совета Министров Республики Беларусь от 16.11.2021 № 661»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03EDC1" w14:textId="77777777" w:rsidR="00F465BB" w:rsidRPr="0019596F" w:rsidRDefault="00F465BB" w:rsidP="00F465BB">
            <w:pPr>
              <w:ind w:left="164" w:right="59"/>
              <w:jc w:val="center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8</w:t>
            </w:r>
          </w:p>
        </w:tc>
      </w:tr>
      <w:tr w:rsidR="00F465BB" w:rsidRPr="0019596F" w14:paraId="7EFC6ABD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2CC5B41" w14:textId="77777777" w:rsidR="00F465BB" w:rsidRPr="0019596F" w:rsidRDefault="00F465BB" w:rsidP="00F50F4C">
            <w:pPr>
              <w:pStyle w:val="ab"/>
              <w:numPr>
                <w:ilvl w:val="0"/>
                <w:numId w:val="11"/>
              </w:numPr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4D58568" w14:textId="77777777" w:rsidR="00F465BB" w:rsidRPr="0019596F" w:rsidRDefault="00F465BB" w:rsidP="00F465BB">
            <w:pPr>
              <w:ind w:right="-151"/>
              <w:jc w:val="center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С620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E6BDAD9" w14:textId="0DA8AC70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«Обучение на производстве»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B78F2C" w14:textId="77777777" w:rsidR="00F465BB" w:rsidRPr="0019596F" w:rsidRDefault="00F465BB" w:rsidP="00F465BB">
            <w:pPr>
              <w:ind w:left="164" w:right="59"/>
              <w:jc w:val="center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16</w:t>
            </w:r>
          </w:p>
        </w:tc>
      </w:tr>
      <w:tr w:rsidR="00F465BB" w:rsidRPr="0019596F" w14:paraId="3C553629" w14:textId="77777777" w:rsidTr="00F465BB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97DA1C" w14:textId="77777777" w:rsidR="00F465BB" w:rsidRPr="0019596F" w:rsidRDefault="00F465BB" w:rsidP="00F50F4C">
            <w:pPr>
              <w:pStyle w:val="ab"/>
              <w:numPr>
                <w:ilvl w:val="0"/>
                <w:numId w:val="11"/>
              </w:numPr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972AFB" w14:textId="77777777" w:rsidR="00F465BB" w:rsidRPr="0019596F" w:rsidRDefault="00F465BB" w:rsidP="00F465BB">
            <w:pPr>
              <w:ind w:right="-151"/>
              <w:jc w:val="center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С621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58AB9D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«Внедрение концепции нулевого травматизма «</w:t>
            </w:r>
            <w:r w:rsidRPr="0019596F">
              <w:rPr>
                <w:sz w:val="21"/>
                <w:szCs w:val="21"/>
                <w:lang w:val="en-US"/>
              </w:rPr>
              <w:t>Vision</w:t>
            </w:r>
            <w:r w:rsidRPr="0019596F">
              <w:rPr>
                <w:sz w:val="21"/>
                <w:szCs w:val="21"/>
              </w:rPr>
              <w:t xml:space="preserve"> </w:t>
            </w:r>
            <w:r w:rsidRPr="0019596F">
              <w:rPr>
                <w:sz w:val="21"/>
                <w:szCs w:val="21"/>
                <w:lang w:val="en-US"/>
              </w:rPr>
              <w:t>Zero</w:t>
            </w:r>
            <w:r w:rsidRPr="0019596F">
              <w:rPr>
                <w:sz w:val="21"/>
                <w:szCs w:val="21"/>
              </w:rPr>
              <w:t>» и ее применение на предприятии»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BC6401" w14:textId="77777777" w:rsidR="00F465BB" w:rsidRPr="0019596F" w:rsidRDefault="00F465BB" w:rsidP="00F465BB">
            <w:pPr>
              <w:ind w:left="164" w:right="59"/>
              <w:jc w:val="center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8</w:t>
            </w:r>
          </w:p>
        </w:tc>
      </w:tr>
      <w:tr w:rsidR="00F465BB" w:rsidRPr="0019596F" w14:paraId="5C3C91F1" w14:textId="77777777" w:rsidTr="009C024D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C0B8B6D" w14:textId="77777777" w:rsidR="00F465BB" w:rsidRPr="0019596F" w:rsidRDefault="00F465BB" w:rsidP="00F50F4C">
            <w:pPr>
              <w:pStyle w:val="ab"/>
              <w:numPr>
                <w:ilvl w:val="0"/>
                <w:numId w:val="11"/>
              </w:numPr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1F0A7D8" w14:textId="77777777" w:rsidR="00F465BB" w:rsidRPr="0019596F" w:rsidRDefault="00F465BB" w:rsidP="00F465BB">
            <w:pPr>
              <w:ind w:right="-151"/>
              <w:jc w:val="center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С623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863DBBE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«Методика идентификации опасностей и оценки рисков»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9F1CC6F" w14:textId="77777777" w:rsidR="00F465BB" w:rsidRPr="0019596F" w:rsidRDefault="00F465BB" w:rsidP="00F465BB">
            <w:pPr>
              <w:ind w:left="164" w:right="59"/>
              <w:jc w:val="center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8</w:t>
            </w:r>
          </w:p>
        </w:tc>
      </w:tr>
      <w:tr w:rsidR="00F465BB" w:rsidRPr="0019596F" w14:paraId="5E97FAA7" w14:textId="77777777" w:rsidTr="009C024D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AB7BFAB" w14:textId="77777777" w:rsidR="00F465BB" w:rsidRPr="0019596F" w:rsidRDefault="00F465BB" w:rsidP="00F50F4C">
            <w:pPr>
              <w:pStyle w:val="ab"/>
              <w:numPr>
                <w:ilvl w:val="0"/>
                <w:numId w:val="11"/>
              </w:numPr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640B2EE" w14:textId="77777777" w:rsidR="00F465BB" w:rsidRPr="0019596F" w:rsidRDefault="00F465BB" w:rsidP="00F465BB">
            <w:pPr>
              <w:ind w:right="-151"/>
              <w:jc w:val="center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С624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B1D0397" w14:textId="77777777" w:rsidR="00F465BB" w:rsidRPr="0019596F" w:rsidRDefault="00F465BB" w:rsidP="00F465BB">
            <w:pPr>
              <w:ind w:left="164" w:right="59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«Эффективные управленческие решения в сфере обеспечения безопасности по направлениям Директивы №</w:t>
            </w:r>
            <w:r w:rsidRPr="0019596F">
              <w:rPr>
                <w:sz w:val="21"/>
                <w:szCs w:val="21"/>
                <w:lang w:val="en-US"/>
              </w:rPr>
              <w:t> </w:t>
            </w:r>
            <w:r w:rsidRPr="0019596F">
              <w:rPr>
                <w:sz w:val="21"/>
                <w:szCs w:val="21"/>
              </w:rPr>
              <w:t>1»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9B5D" w14:textId="77777777" w:rsidR="00F465BB" w:rsidRPr="0019596F" w:rsidRDefault="00F465BB" w:rsidP="00F465BB">
            <w:pPr>
              <w:ind w:left="164" w:right="59"/>
              <w:jc w:val="center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16</w:t>
            </w:r>
          </w:p>
        </w:tc>
      </w:tr>
      <w:tr w:rsidR="009C024D" w:rsidRPr="0019596F" w14:paraId="616C13DC" w14:textId="77777777" w:rsidTr="009C024D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1A1AA7" w14:textId="77777777" w:rsidR="009C024D" w:rsidRPr="0019596F" w:rsidRDefault="009C024D" w:rsidP="00F50F4C">
            <w:pPr>
              <w:pStyle w:val="ab"/>
              <w:numPr>
                <w:ilvl w:val="0"/>
                <w:numId w:val="11"/>
              </w:numPr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7D4B03" w14:textId="5A38BC08" w:rsidR="009C024D" w:rsidRPr="0019596F" w:rsidRDefault="00405040" w:rsidP="00F465BB">
            <w:pPr>
              <w:ind w:right="-15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С628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A150C3" w14:textId="77777777" w:rsidR="00405040" w:rsidRPr="00EE6954" w:rsidRDefault="00405040" w:rsidP="00EE6954">
            <w:pPr>
              <w:widowControl w:val="0"/>
              <w:autoSpaceDE w:val="0"/>
              <w:autoSpaceDN w:val="0"/>
              <w:adjustRightInd w:val="0"/>
              <w:ind w:left="176"/>
              <w:rPr>
                <w:sz w:val="21"/>
                <w:szCs w:val="21"/>
              </w:rPr>
            </w:pPr>
            <w:r w:rsidRPr="00EE6954">
              <w:rPr>
                <w:spacing w:val="-1"/>
                <w:sz w:val="21"/>
                <w:szCs w:val="21"/>
              </w:rPr>
              <w:t xml:space="preserve">«Ответственность руководителя и мониторинг по укреплению трудовой дисциплины </w:t>
            </w:r>
            <w:r w:rsidRPr="00EE6954">
              <w:rPr>
                <w:sz w:val="21"/>
                <w:szCs w:val="21"/>
              </w:rPr>
              <w:t>в рамках реализации Директивы Президента Республики Беларусь от 11 марта 2004 г. № 1</w:t>
            </w:r>
          </w:p>
          <w:p w14:paraId="2AB3A3D5" w14:textId="1BA42395" w:rsidR="009C024D" w:rsidRPr="00EE6954" w:rsidRDefault="00405040" w:rsidP="00EE6954">
            <w:pPr>
              <w:ind w:left="176" w:right="59"/>
              <w:rPr>
                <w:sz w:val="21"/>
                <w:szCs w:val="21"/>
              </w:rPr>
            </w:pPr>
            <w:r w:rsidRPr="00EE6954">
              <w:rPr>
                <w:sz w:val="21"/>
                <w:szCs w:val="21"/>
              </w:rPr>
              <w:t>«О мерах по укреплению общественной безопасности и дисциплины</w:t>
            </w:r>
            <w:r w:rsidRPr="00EE6954">
              <w:rPr>
                <w:spacing w:val="-1"/>
                <w:sz w:val="21"/>
                <w:szCs w:val="21"/>
              </w:rPr>
              <w:t>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F1E1" w14:textId="02F5BD56" w:rsidR="009C024D" w:rsidRPr="0019596F" w:rsidRDefault="00405040" w:rsidP="00F465BB">
            <w:pPr>
              <w:ind w:left="164" w:right="5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</w:tr>
      <w:tr w:rsidR="009C024D" w:rsidRPr="0019596F" w14:paraId="60619466" w14:textId="77777777" w:rsidTr="009C024D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42D7EF" w14:textId="77777777" w:rsidR="009C024D" w:rsidRPr="0019596F" w:rsidRDefault="009C024D" w:rsidP="00F50F4C">
            <w:pPr>
              <w:pStyle w:val="ab"/>
              <w:numPr>
                <w:ilvl w:val="0"/>
                <w:numId w:val="11"/>
              </w:numPr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62ACB6" w14:textId="7D9A9A56" w:rsidR="009C024D" w:rsidRPr="0019596F" w:rsidRDefault="00405040" w:rsidP="00F465BB">
            <w:pPr>
              <w:ind w:right="-15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С629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C5F351" w14:textId="401837C5" w:rsidR="00405040" w:rsidRPr="00EE6954" w:rsidRDefault="00405040" w:rsidP="00EE6954">
            <w:pPr>
              <w:widowControl w:val="0"/>
              <w:autoSpaceDE w:val="0"/>
              <w:autoSpaceDN w:val="0"/>
              <w:adjustRightInd w:val="0"/>
              <w:ind w:left="176"/>
              <w:contextualSpacing/>
              <w:rPr>
                <w:sz w:val="21"/>
                <w:szCs w:val="21"/>
              </w:rPr>
            </w:pPr>
            <w:r w:rsidRPr="00EE6954">
              <w:rPr>
                <w:rFonts w:eastAsia="Calibri"/>
                <w:sz w:val="21"/>
                <w:szCs w:val="21"/>
              </w:rPr>
              <w:t xml:space="preserve">«Промышленная безопасность </w:t>
            </w:r>
            <w:r w:rsidRPr="00EE6954">
              <w:rPr>
                <w:sz w:val="21"/>
                <w:szCs w:val="21"/>
              </w:rPr>
              <w:t>в рамках реализации</w:t>
            </w:r>
            <w:r w:rsidR="00990808">
              <w:rPr>
                <w:sz w:val="21"/>
                <w:szCs w:val="21"/>
              </w:rPr>
              <w:t>»</w:t>
            </w:r>
          </w:p>
          <w:p w14:paraId="03143E20" w14:textId="77777777" w:rsidR="00405040" w:rsidRPr="00EE6954" w:rsidRDefault="00405040" w:rsidP="00EE6954">
            <w:pPr>
              <w:widowControl w:val="0"/>
              <w:autoSpaceDE w:val="0"/>
              <w:autoSpaceDN w:val="0"/>
              <w:adjustRightInd w:val="0"/>
              <w:ind w:left="176"/>
              <w:contextualSpacing/>
              <w:rPr>
                <w:sz w:val="21"/>
                <w:szCs w:val="21"/>
              </w:rPr>
            </w:pPr>
            <w:r w:rsidRPr="00EE6954">
              <w:rPr>
                <w:sz w:val="21"/>
                <w:szCs w:val="21"/>
              </w:rPr>
              <w:lastRenderedPageBreak/>
              <w:t>Директивы Президента Республики Беларусь от 11 марта 2004 г. № 1</w:t>
            </w:r>
          </w:p>
          <w:p w14:paraId="0188A780" w14:textId="3AA000FB" w:rsidR="009C024D" w:rsidRPr="00EE6954" w:rsidRDefault="00405040" w:rsidP="00EE6954">
            <w:pPr>
              <w:ind w:left="176" w:right="59"/>
              <w:rPr>
                <w:sz w:val="21"/>
                <w:szCs w:val="21"/>
              </w:rPr>
            </w:pPr>
            <w:r w:rsidRPr="00EE6954">
              <w:rPr>
                <w:sz w:val="21"/>
                <w:szCs w:val="21"/>
              </w:rPr>
              <w:t>«О мерах по укреплению общественной безопасности и дисциплины»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83C2" w14:textId="27526F3C" w:rsidR="009C024D" w:rsidRPr="0019596F" w:rsidRDefault="00405040" w:rsidP="00F465BB">
            <w:pPr>
              <w:ind w:left="164" w:right="5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</w:t>
            </w:r>
          </w:p>
        </w:tc>
      </w:tr>
      <w:tr w:rsidR="009C024D" w:rsidRPr="0019596F" w14:paraId="0495FFDC" w14:textId="77777777" w:rsidTr="009C024D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86FA3A" w14:textId="77777777" w:rsidR="009C024D" w:rsidRPr="0019596F" w:rsidRDefault="009C024D" w:rsidP="00F50F4C">
            <w:pPr>
              <w:pStyle w:val="ab"/>
              <w:numPr>
                <w:ilvl w:val="0"/>
                <w:numId w:val="11"/>
              </w:numPr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3A4F7F" w14:textId="777585E8" w:rsidR="009C024D" w:rsidRPr="0019596F" w:rsidRDefault="00405040" w:rsidP="00F465BB">
            <w:pPr>
              <w:ind w:right="-15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С630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6EE35D" w14:textId="77777777" w:rsidR="00405040" w:rsidRPr="00EE6954" w:rsidRDefault="00405040" w:rsidP="00EE6954">
            <w:pPr>
              <w:widowControl w:val="0"/>
              <w:autoSpaceDE w:val="0"/>
              <w:autoSpaceDN w:val="0"/>
              <w:adjustRightInd w:val="0"/>
              <w:ind w:left="176"/>
              <w:rPr>
                <w:sz w:val="21"/>
                <w:szCs w:val="21"/>
              </w:rPr>
            </w:pPr>
            <w:r w:rsidRPr="00EE6954">
              <w:rPr>
                <w:spacing w:val="-1"/>
                <w:sz w:val="21"/>
                <w:szCs w:val="21"/>
              </w:rPr>
              <w:t xml:space="preserve">«Системная работа в области предупреждения и ликвидации чрезвычайных ситуаций, гражданской обороны и пожарной безопасности </w:t>
            </w:r>
            <w:r w:rsidRPr="00EE6954">
              <w:rPr>
                <w:sz w:val="21"/>
                <w:szCs w:val="21"/>
              </w:rPr>
              <w:t>в рамках реализации</w:t>
            </w:r>
          </w:p>
          <w:p w14:paraId="051549D8" w14:textId="77777777" w:rsidR="00405040" w:rsidRPr="00EE6954" w:rsidRDefault="00405040" w:rsidP="00EE6954">
            <w:pPr>
              <w:widowControl w:val="0"/>
              <w:autoSpaceDE w:val="0"/>
              <w:autoSpaceDN w:val="0"/>
              <w:adjustRightInd w:val="0"/>
              <w:ind w:left="176"/>
              <w:rPr>
                <w:sz w:val="21"/>
                <w:szCs w:val="21"/>
              </w:rPr>
            </w:pPr>
            <w:r w:rsidRPr="00EE6954">
              <w:rPr>
                <w:sz w:val="21"/>
                <w:szCs w:val="21"/>
              </w:rPr>
              <w:t>Директивы Президента Республики Беларусь от 11 марта 2004 г. № 1</w:t>
            </w:r>
          </w:p>
          <w:p w14:paraId="23089F78" w14:textId="1CBE9BE4" w:rsidR="009C024D" w:rsidRPr="00EE6954" w:rsidRDefault="00405040" w:rsidP="00EE6954">
            <w:pPr>
              <w:ind w:left="176" w:right="59"/>
              <w:rPr>
                <w:sz w:val="21"/>
                <w:szCs w:val="21"/>
              </w:rPr>
            </w:pPr>
            <w:r w:rsidRPr="00EE6954">
              <w:rPr>
                <w:sz w:val="21"/>
                <w:szCs w:val="21"/>
              </w:rPr>
              <w:t>«О мерах по укреплению общественной безопасности и дисциплины</w:t>
            </w:r>
            <w:r w:rsidRPr="00EE6954">
              <w:rPr>
                <w:spacing w:val="-1"/>
                <w:sz w:val="21"/>
                <w:szCs w:val="21"/>
              </w:rPr>
              <w:t>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7A64" w14:textId="576F4B0D" w:rsidR="009C024D" w:rsidRPr="0019596F" w:rsidRDefault="00405040" w:rsidP="00F465BB">
            <w:pPr>
              <w:ind w:left="164" w:right="5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</w:tr>
      <w:tr w:rsidR="009C024D" w:rsidRPr="0019596F" w14:paraId="73301D38" w14:textId="77777777" w:rsidTr="009C024D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8550E0" w14:textId="77777777" w:rsidR="009C024D" w:rsidRPr="0019596F" w:rsidRDefault="009C024D" w:rsidP="00F50F4C">
            <w:pPr>
              <w:pStyle w:val="ab"/>
              <w:numPr>
                <w:ilvl w:val="0"/>
                <w:numId w:val="11"/>
              </w:numPr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7C4C75" w14:textId="7F92C69B" w:rsidR="009C024D" w:rsidRPr="0019596F" w:rsidRDefault="00405040" w:rsidP="00F465BB">
            <w:pPr>
              <w:ind w:right="-15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С631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7BDEB0" w14:textId="77777777" w:rsidR="00EE6954" w:rsidRPr="00EE6954" w:rsidRDefault="00EE6954" w:rsidP="00EE6954">
            <w:pPr>
              <w:widowControl w:val="0"/>
              <w:autoSpaceDE w:val="0"/>
              <w:autoSpaceDN w:val="0"/>
              <w:adjustRightInd w:val="0"/>
              <w:ind w:left="176"/>
              <w:rPr>
                <w:sz w:val="21"/>
                <w:szCs w:val="21"/>
              </w:rPr>
            </w:pPr>
            <w:r w:rsidRPr="00EE6954">
              <w:rPr>
                <w:spacing w:val="-1"/>
                <w:sz w:val="21"/>
                <w:szCs w:val="21"/>
              </w:rPr>
              <w:t xml:space="preserve">«Системная работа в области безопасности дорожного движения </w:t>
            </w:r>
            <w:r w:rsidRPr="00EE6954">
              <w:rPr>
                <w:sz w:val="21"/>
                <w:szCs w:val="21"/>
              </w:rPr>
              <w:t>в рамках реализации Директивы Президента Республики Беларусь от 11 марта 2004 г. № 1</w:t>
            </w:r>
          </w:p>
          <w:p w14:paraId="6D8E0F59" w14:textId="511B00D2" w:rsidR="009C024D" w:rsidRPr="00EE6954" w:rsidRDefault="00EE6954" w:rsidP="00EE6954">
            <w:pPr>
              <w:ind w:left="176" w:right="59"/>
              <w:rPr>
                <w:sz w:val="21"/>
                <w:szCs w:val="21"/>
              </w:rPr>
            </w:pPr>
            <w:r w:rsidRPr="00EE6954">
              <w:rPr>
                <w:sz w:val="21"/>
                <w:szCs w:val="21"/>
              </w:rPr>
              <w:t>«О мерах по укреплению общественной безопасности и дисциплины»</w:t>
            </w:r>
            <w:r w:rsidRPr="00EE6954">
              <w:rPr>
                <w:spacing w:val="-1"/>
                <w:sz w:val="21"/>
                <w:szCs w:val="21"/>
              </w:rPr>
              <w:t>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CA48" w14:textId="13FB4DEF" w:rsidR="009C024D" w:rsidRPr="0019596F" w:rsidRDefault="00EE6954" w:rsidP="00F465BB">
            <w:pPr>
              <w:ind w:left="164" w:right="5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</w:tr>
      <w:tr w:rsidR="009C024D" w:rsidRPr="0019596F" w14:paraId="4D4CF2B9" w14:textId="77777777" w:rsidTr="009C024D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DDF14C" w14:textId="77777777" w:rsidR="009C024D" w:rsidRPr="0019596F" w:rsidRDefault="009C024D" w:rsidP="00F50F4C">
            <w:pPr>
              <w:pStyle w:val="ab"/>
              <w:numPr>
                <w:ilvl w:val="0"/>
                <w:numId w:val="11"/>
              </w:numPr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7E9F24" w14:textId="37BBFD78" w:rsidR="009C024D" w:rsidRPr="0019596F" w:rsidRDefault="00405040" w:rsidP="00F465BB">
            <w:pPr>
              <w:ind w:right="-15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С633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B05F0F" w14:textId="77777777" w:rsidR="00EE6954" w:rsidRPr="00EE6954" w:rsidRDefault="00EE6954" w:rsidP="00EE6954">
            <w:pPr>
              <w:widowControl w:val="0"/>
              <w:autoSpaceDE w:val="0"/>
              <w:autoSpaceDN w:val="0"/>
              <w:adjustRightInd w:val="0"/>
              <w:ind w:left="176"/>
              <w:rPr>
                <w:sz w:val="21"/>
                <w:szCs w:val="21"/>
              </w:rPr>
            </w:pPr>
            <w:r w:rsidRPr="00EE6954">
              <w:rPr>
                <w:sz w:val="21"/>
                <w:szCs w:val="21"/>
              </w:rPr>
              <w:t>«Эффективный лидер безопасности в области охраны труда в рамках реализации</w:t>
            </w:r>
          </w:p>
          <w:p w14:paraId="1F3B825E" w14:textId="77777777" w:rsidR="00EE6954" w:rsidRPr="00EE6954" w:rsidRDefault="00EE6954" w:rsidP="00EE6954">
            <w:pPr>
              <w:widowControl w:val="0"/>
              <w:autoSpaceDE w:val="0"/>
              <w:autoSpaceDN w:val="0"/>
              <w:adjustRightInd w:val="0"/>
              <w:ind w:left="176"/>
              <w:rPr>
                <w:sz w:val="21"/>
                <w:szCs w:val="21"/>
              </w:rPr>
            </w:pPr>
            <w:r w:rsidRPr="00EE6954">
              <w:rPr>
                <w:sz w:val="21"/>
                <w:szCs w:val="21"/>
              </w:rPr>
              <w:t>Директивы Президента Республики Беларусь от 11 марта 2004 г. № 1</w:t>
            </w:r>
          </w:p>
          <w:p w14:paraId="6CABFA32" w14:textId="4905014D" w:rsidR="009C024D" w:rsidRPr="00EE6954" w:rsidRDefault="00EE6954" w:rsidP="00EE6954">
            <w:pPr>
              <w:ind w:left="176" w:right="59"/>
              <w:rPr>
                <w:sz w:val="21"/>
                <w:szCs w:val="21"/>
              </w:rPr>
            </w:pPr>
            <w:r w:rsidRPr="00EE6954">
              <w:rPr>
                <w:sz w:val="21"/>
                <w:szCs w:val="21"/>
              </w:rPr>
              <w:t>«О мерах по укреплению общественной безопасности и дисциплины»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535E" w14:textId="600FC6CE" w:rsidR="009C024D" w:rsidRPr="0019596F" w:rsidRDefault="00EE6954" w:rsidP="00F465BB">
            <w:pPr>
              <w:ind w:left="164" w:right="5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</w:tr>
      <w:tr w:rsidR="009C024D" w:rsidRPr="0019596F" w14:paraId="063B8A84" w14:textId="77777777" w:rsidTr="009C024D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08782E" w14:textId="77777777" w:rsidR="009C024D" w:rsidRPr="0019596F" w:rsidRDefault="009C024D" w:rsidP="00F50F4C">
            <w:pPr>
              <w:pStyle w:val="ab"/>
              <w:numPr>
                <w:ilvl w:val="0"/>
                <w:numId w:val="11"/>
              </w:numPr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F72F71" w14:textId="7FF15939" w:rsidR="009C024D" w:rsidRPr="0019596F" w:rsidRDefault="00405040" w:rsidP="00F465BB">
            <w:pPr>
              <w:ind w:right="-15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С634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059276" w14:textId="77777777" w:rsidR="00EE6954" w:rsidRPr="00EE6954" w:rsidRDefault="00EE6954" w:rsidP="00EE6954">
            <w:pPr>
              <w:widowControl w:val="0"/>
              <w:autoSpaceDE w:val="0"/>
              <w:autoSpaceDN w:val="0"/>
              <w:adjustRightInd w:val="0"/>
              <w:ind w:left="176"/>
              <w:rPr>
                <w:sz w:val="21"/>
                <w:szCs w:val="21"/>
              </w:rPr>
            </w:pPr>
            <w:r w:rsidRPr="00EE6954">
              <w:rPr>
                <w:sz w:val="21"/>
                <w:szCs w:val="21"/>
              </w:rPr>
              <w:t>«Предупреждение и преодоление пьянства, алкоголизма, наркомании. Профилактика суицидов и суицидального поведения в рамках реализации</w:t>
            </w:r>
          </w:p>
          <w:p w14:paraId="55D0714A" w14:textId="77777777" w:rsidR="00EE6954" w:rsidRPr="00EE6954" w:rsidRDefault="00EE6954" w:rsidP="00EE6954">
            <w:pPr>
              <w:widowControl w:val="0"/>
              <w:autoSpaceDE w:val="0"/>
              <w:autoSpaceDN w:val="0"/>
              <w:adjustRightInd w:val="0"/>
              <w:ind w:left="176"/>
              <w:rPr>
                <w:sz w:val="21"/>
                <w:szCs w:val="21"/>
              </w:rPr>
            </w:pPr>
            <w:r w:rsidRPr="00EE6954">
              <w:rPr>
                <w:sz w:val="21"/>
                <w:szCs w:val="21"/>
              </w:rPr>
              <w:t>Директивы Президента Республики Беларусь от 11 марта 2004 г. № 1</w:t>
            </w:r>
          </w:p>
          <w:p w14:paraId="24E3B468" w14:textId="3896F51B" w:rsidR="009C024D" w:rsidRPr="00EE6954" w:rsidRDefault="00EE6954" w:rsidP="00EE6954">
            <w:pPr>
              <w:ind w:left="176" w:right="59"/>
              <w:rPr>
                <w:sz w:val="21"/>
                <w:szCs w:val="21"/>
              </w:rPr>
            </w:pPr>
            <w:r w:rsidRPr="00EE6954">
              <w:rPr>
                <w:sz w:val="21"/>
                <w:szCs w:val="21"/>
              </w:rPr>
              <w:t>«О мерах по укреплению общественной безопасности и дисциплины»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AFA7" w14:textId="1245E2C1" w:rsidR="009C024D" w:rsidRPr="0019596F" w:rsidRDefault="00EE6954" w:rsidP="00F465BB">
            <w:pPr>
              <w:ind w:left="164" w:right="5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</w:tr>
      <w:tr w:rsidR="00405040" w:rsidRPr="0019596F" w14:paraId="1D909FE6" w14:textId="77777777" w:rsidTr="009C024D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DDA97F" w14:textId="77777777" w:rsidR="00405040" w:rsidRPr="0019596F" w:rsidRDefault="00405040" w:rsidP="00F50F4C">
            <w:pPr>
              <w:pStyle w:val="ab"/>
              <w:numPr>
                <w:ilvl w:val="0"/>
                <w:numId w:val="11"/>
              </w:numPr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BC615A" w14:textId="77F13C61" w:rsidR="00405040" w:rsidRPr="0019596F" w:rsidRDefault="00405040" w:rsidP="00F465BB">
            <w:pPr>
              <w:ind w:right="-15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С635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EF890B" w14:textId="7A5B4B5B" w:rsidR="00405040" w:rsidRPr="00EE6954" w:rsidRDefault="00EE6954" w:rsidP="00EE6954">
            <w:pPr>
              <w:ind w:left="176" w:right="59"/>
              <w:rPr>
                <w:sz w:val="21"/>
                <w:szCs w:val="21"/>
              </w:rPr>
            </w:pPr>
            <w:r w:rsidRPr="00EE6954">
              <w:rPr>
                <w:sz w:val="21"/>
                <w:szCs w:val="21"/>
              </w:rPr>
              <w:t>«Актуальные вопросы законодательства в области охраны окружающей среды и природопользования»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528D" w14:textId="54C698E0" w:rsidR="00405040" w:rsidRPr="0019596F" w:rsidRDefault="00EE6954" w:rsidP="00F465BB">
            <w:pPr>
              <w:ind w:left="164" w:right="5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</w:tr>
      <w:tr w:rsidR="00405040" w:rsidRPr="0019596F" w14:paraId="3C5CB179" w14:textId="77777777" w:rsidTr="009C024D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5308A2" w14:textId="77777777" w:rsidR="00405040" w:rsidRPr="0019596F" w:rsidRDefault="00405040" w:rsidP="00F50F4C">
            <w:pPr>
              <w:pStyle w:val="ab"/>
              <w:numPr>
                <w:ilvl w:val="0"/>
                <w:numId w:val="11"/>
              </w:numPr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7F03AC" w14:textId="30984E65" w:rsidR="00405040" w:rsidRPr="0019596F" w:rsidRDefault="00405040" w:rsidP="00F465BB">
            <w:pPr>
              <w:ind w:right="-15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С636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CDE6EB" w14:textId="77777777" w:rsidR="00EE6954" w:rsidRPr="00EE6954" w:rsidRDefault="00EE6954" w:rsidP="00EE6954">
            <w:pPr>
              <w:tabs>
                <w:tab w:val="center" w:pos="4677"/>
                <w:tab w:val="left" w:pos="7537"/>
              </w:tabs>
              <w:spacing w:line="233" w:lineRule="auto"/>
              <w:ind w:left="176"/>
              <w:contextualSpacing/>
              <w:rPr>
                <w:sz w:val="21"/>
                <w:szCs w:val="21"/>
              </w:rPr>
            </w:pPr>
            <w:r w:rsidRPr="00EE6954">
              <w:rPr>
                <w:sz w:val="21"/>
                <w:szCs w:val="21"/>
              </w:rPr>
              <w:t xml:space="preserve">«Актуальные вопросы по применению Декрета </w:t>
            </w:r>
          </w:p>
          <w:p w14:paraId="6120A2A8" w14:textId="77777777" w:rsidR="00EE6954" w:rsidRPr="00EE6954" w:rsidRDefault="00EE6954" w:rsidP="00EE6954">
            <w:pPr>
              <w:tabs>
                <w:tab w:val="center" w:pos="4677"/>
                <w:tab w:val="left" w:pos="7537"/>
              </w:tabs>
              <w:spacing w:line="233" w:lineRule="auto"/>
              <w:ind w:left="176"/>
              <w:contextualSpacing/>
              <w:rPr>
                <w:sz w:val="21"/>
                <w:szCs w:val="21"/>
              </w:rPr>
            </w:pPr>
            <w:r w:rsidRPr="00EE6954">
              <w:rPr>
                <w:sz w:val="21"/>
                <w:szCs w:val="21"/>
              </w:rPr>
              <w:t xml:space="preserve">Президента Республики Беларусь № 6: </w:t>
            </w:r>
          </w:p>
          <w:p w14:paraId="4FBCA8A3" w14:textId="3C0CE657" w:rsidR="00405040" w:rsidRPr="00EE6954" w:rsidRDefault="00EE6954" w:rsidP="00EE6954">
            <w:pPr>
              <w:ind w:left="176" w:right="59"/>
              <w:rPr>
                <w:sz w:val="21"/>
                <w:szCs w:val="21"/>
              </w:rPr>
            </w:pPr>
            <w:r w:rsidRPr="00EE6954">
              <w:rPr>
                <w:sz w:val="21"/>
                <w:szCs w:val="21"/>
              </w:rPr>
              <w:t>форма и выдача характеристики»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562D" w14:textId="55ED733E" w:rsidR="00405040" w:rsidRPr="0019596F" w:rsidRDefault="00EE6954" w:rsidP="00F465BB">
            <w:pPr>
              <w:ind w:left="164" w:right="5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</w:tr>
      <w:tr w:rsidR="00405040" w:rsidRPr="0019596F" w14:paraId="1D832F08" w14:textId="77777777" w:rsidTr="009C024D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11407B" w14:textId="77777777" w:rsidR="00405040" w:rsidRPr="0019596F" w:rsidRDefault="00405040" w:rsidP="00F50F4C">
            <w:pPr>
              <w:pStyle w:val="ab"/>
              <w:numPr>
                <w:ilvl w:val="0"/>
                <w:numId w:val="11"/>
              </w:numPr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E37A22" w14:textId="003191BC" w:rsidR="00405040" w:rsidRPr="0019596F" w:rsidRDefault="00405040" w:rsidP="00F465BB">
            <w:pPr>
              <w:ind w:right="-15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С637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043809" w14:textId="77777777" w:rsidR="00EE6954" w:rsidRPr="00EE6954" w:rsidRDefault="00EE6954" w:rsidP="00EE6954">
            <w:pPr>
              <w:widowControl w:val="0"/>
              <w:autoSpaceDE w:val="0"/>
              <w:autoSpaceDN w:val="0"/>
              <w:adjustRightInd w:val="0"/>
              <w:ind w:left="176"/>
              <w:rPr>
                <w:sz w:val="21"/>
                <w:szCs w:val="21"/>
              </w:rPr>
            </w:pPr>
            <w:r w:rsidRPr="00EE6954">
              <w:rPr>
                <w:sz w:val="21"/>
                <w:szCs w:val="21"/>
              </w:rPr>
              <w:t>«Предупреждение нарушений антикоррупционного законодательства Республики Беларусь</w:t>
            </w:r>
          </w:p>
          <w:p w14:paraId="52E660D9" w14:textId="77777777" w:rsidR="00EE6954" w:rsidRPr="00EE6954" w:rsidRDefault="00EE6954" w:rsidP="00EE6954">
            <w:pPr>
              <w:widowControl w:val="0"/>
              <w:autoSpaceDE w:val="0"/>
              <w:autoSpaceDN w:val="0"/>
              <w:adjustRightInd w:val="0"/>
              <w:ind w:left="176"/>
              <w:rPr>
                <w:sz w:val="21"/>
                <w:szCs w:val="21"/>
              </w:rPr>
            </w:pPr>
            <w:r w:rsidRPr="00EE6954">
              <w:rPr>
                <w:sz w:val="21"/>
                <w:szCs w:val="21"/>
              </w:rPr>
              <w:t>в рамках реализации Директивы Президента Республики Беларусь от 11 марта 2004 г. № 1</w:t>
            </w:r>
          </w:p>
          <w:p w14:paraId="04D16730" w14:textId="6B1E4BC8" w:rsidR="00405040" w:rsidRPr="00EE6954" w:rsidRDefault="00EE6954" w:rsidP="00EE6954">
            <w:pPr>
              <w:ind w:left="176" w:right="59"/>
              <w:rPr>
                <w:sz w:val="21"/>
                <w:szCs w:val="21"/>
              </w:rPr>
            </w:pPr>
            <w:r w:rsidRPr="00EE6954">
              <w:rPr>
                <w:sz w:val="21"/>
                <w:szCs w:val="21"/>
              </w:rPr>
              <w:t>«О мерах по укреплению общественной безопасности и дисциплины»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413A" w14:textId="044E2787" w:rsidR="00405040" w:rsidRPr="0019596F" w:rsidRDefault="00EE6954" w:rsidP="00F465BB">
            <w:pPr>
              <w:ind w:left="164" w:right="5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</w:tr>
      <w:tr w:rsidR="00405040" w:rsidRPr="0019596F" w14:paraId="0B6E74F1" w14:textId="77777777" w:rsidTr="009C024D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9C127C" w14:textId="77777777" w:rsidR="00405040" w:rsidRPr="0019596F" w:rsidRDefault="00405040" w:rsidP="00F50F4C">
            <w:pPr>
              <w:pStyle w:val="ab"/>
              <w:numPr>
                <w:ilvl w:val="0"/>
                <w:numId w:val="11"/>
              </w:numPr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7E0686" w14:textId="50FD4AE0" w:rsidR="00405040" w:rsidRPr="0019596F" w:rsidRDefault="00405040" w:rsidP="00F465BB">
            <w:pPr>
              <w:ind w:right="-15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С639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CD1699" w14:textId="4DB24FF6" w:rsidR="00405040" w:rsidRPr="00EE6954" w:rsidRDefault="00EE6954" w:rsidP="00EE6954">
            <w:pPr>
              <w:ind w:left="176" w:right="59"/>
              <w:rPr>
                <w:sz w:val="21"/>
                <w:szCs w:val="21"/>
              </w:rPr>
            </w:pPr>
            <w:r w:rsidRPr="00EE6954">
              <w:rPr>
                <w:sz w:val="21"/>
                <w:szCs w:val="21"/>
              </w:rPr>
              <w:t>«Порядок обращения драгметаллов с учетом изменений 2024 года»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D634" w14:textId="4CB27332" w:rsidR="00405040" w:rsidRPr="0019596F" w:rsidRDefault="00EE6954" w:rsidP="00F465BB">
            <w:pPr>
              <w:ind w:left="164" w:right="5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</w:tr>
      <w:tr w:rsidR="00405040" w:rsidRPr="0019596F" w14:paraId="5F7BE121" w14:textId="77777777" w:rsidTr="009C024D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88F255" w14:textId="77777777" w:rsidR="00405040" w:rsidRPr="0019596F" w:rsidRDefault="00405040" w:rsidP="00F50F4C">
            <w:pPr>
              <w:pStyle w:val="ab"/>
              <w:numPr>
                <w:ilvl w:val="0"/>
                <w:numId w:val="11"/>
              </w:numPr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C563DF" w14:textId="49334446" w:rsidR="00405040" w:rsidRPr="0019596F" w:rsidRDefault="00405040" w:rsidP="00F465BB">
            <w:pPr>
              <w:ind w:right="-15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С640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B3D250" w14:textId="77777777" w:rsidR="00EE6954" w:rsidRPr="00EE6954" w:rsidRDefault="00EE6954" w:rsidP="00EE6954">
            <w:pPr>
              <w:tabs>
                <w:tab w:val="center" w:pos="4677"/>
                <w:tab w:val="left" w:pos="7537"/>
                <w:tab w:val="right" w:pos="9638"/>
              </w:tabs>
              <w:spacing w:line="233" w:lineRule="auto"/>
              <w:ind w:left="176"/>
              <w:contextualSpacing/>
              <w:rPr>
                <w:sz w:val="21"/>
                <w:szCs w:val="21"/>
              </w:rPr>
            </w:pPr>
            <w:r w:rsidRPr="00EE6954">
              <w:rPr>
                <w:sz w:val="21"/>
                <w:szCs w:val="21"/>
              </w:rPr>
              <w:t xml:space="preserve">«Практика применения СТБ </w:t>
            </w:r>
            <w:r w:rsidRPr="00EE6954">
              <w:rPr>
                <w:sz w:val="21"/>
                <w:szCs w:val="21"/>
                <w:lang w:val="en-US"/>
              </w:rPr>
              <w:t>ISO</w:t>
            </w:r>
            <w:r w:rsidRPr="00EE6954">
              <w:rPr>
                <w:sz w:val="21"/>
                <w:szCs w:val="21"/>
              </w:rPr>
              <w:t xml:space="preserve"> 37001-2020 «Системы менеджмента </w:t>
            </w:r>
          </w:p>
          <w:p w14:paraId="6E95364E" w14:textId="769851C0" w:rsidR="00405040" w:rsidRPr="00EE6954" w:rsidRDefault="00EE6954" w:rsidP="00EE6954">
            <w:pPr>
              <w:ind w:left="176" w:right="59"/>
              <w:rPr>
                <w:sz w:val="21"/>
                <w:szCs w:val="21"/>
              </w:rPr>
            </w:pPr>
            <w:r w:rsidRPr="00EE6954">
              <w:rPr>
                <w:sz w:val="21"/>
                <w:szCs w:val="21"/>
              </w:rPr>
              <w:t>борьбы со взяточничеством. Требования и руководство по применению»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356F" w14:textId="4C853B58" w:rsidR="00405040" w:rsidRPr="0019596F" w:rsidRDefault="00EE6954" w:rsidP="00F465BB">
            <w:pPr>
              <w:ind w:left="164" w:right="5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</w:tr>
      <w:tr w:rsidR="00405040" w:rsidRPr="0019596F" w14:paraId="6921F2AB" w14:textId="77777777" w:rsidTr="009C024D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923D68" w14:textId="77777777" w:rsidR="00405040" w:rsidRPr="0019596F" w:rsidRDefault="00405040" w:rsidP="00F50F4C">
            <w:pPr>
              <w:pStyle w:val="ab"/>
              <w:numPr>
                <w:ilvl w:val="0"/>
                <w:numId w:val="11"/>
              </w:numPr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4A7C85" w14:textId="126496AB" w:rsidR="00405040" w:rsidRPr="0019596F" w:rsidRDefault="00405040" w:rsidP="00F465BB">
            <w:pPr>
              <w:ind w:right="-15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С641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97EDEF" w14:textId="51A3DED9" w:rsidR="00405040" w:rsidRPr="00EE6954" w:rsidRDefault="00EE6954" w:rsidP="00EE6954">
            <w:pPr>
              <w:ind w:left="176" w:right="59"/>
              <w:rPr>
                <w:b/>
                <w:bCs/>
                <w:sz w:val="21"/>
                <w:szCs w:val="21"/>
              </w:rPr>
            </w:pPr>
            <w:r w:rsidRPr="00EE6954">
              <w:rPr>
                <w:b/>
                <w:bCs/>
                <w:spacing w:val="-1"/>
                <w:sz w:val="21"/>
                <w:szCs w:val="21"/>
              </w:rPr>
              <w:t>«</w:t>
            </w:r>
            <w:r w:rsidRPr="00EE6954">
              <w:rPr>
                <w:rStyle w:val="211pt"/>
                <w:b w:val="0"/>
                <w:bCs w:val="0"/>
                <w:color w:val="auto"/>
                <w:sz w:val="21"/>
                <w:szCs w:val="21"/>
              </w:rPr>
              <w:t>Персональные данные: законодательство и практика применения</w:t>
            </w:r>
            <w:r w:rsidRPr="00EE6954">
              <w:rPr>
                <w:b/>
                <w:bCs/>
                <w:spacing w:val="-1"/>
                <w:sz w:val="21"/>
                <w:szCs w:val="21"/>
              </w:rPr>
              <w:t>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A7B6" w14:textId="16A918AE" w:rsidR="00405040" w:rsidRPr="0019596F" w:rsidRDefault="00EE6954" w:rsidP="00F465BB">
            <w:pPr>
              <w:ind w:left="164" w:right="5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</w:tr>
      <w:tr w:rsidR="00405040" w:rsidRPr="0019596F" w14:paraId="7FC8386D" w14:textId="77777777" w:rsidTr="009C024D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ABFEF1" w14:textId="77777777" w:rsidR="00405040" w:rsidRPr="0019596F" w:rsidRDefault="00405040" w:rsidP="00F50F4C">
            <w:pPr>
              <w:pStyle w:val="ab"/>
              <w:numPr>
                <w:ilvl w:val="0"/>
                <w:numId w:val="11"/>
              </w:numPr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602FE8" w14:textId="6A533103" w:rsidR="00405040" w:rsidRPr="0019596F" w:rsidRDefault="00405040" w:rsidP="00F465BB">
            <w:pPr>
              <w:ind w:right="-15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С643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1A8E48" w14:textId="059FC625" w:rsidR="00405040" w:rsidRPr="00EE6954" w:rsidRDefault="00EE6954" w:rsidP="00EE6954">
            <w:pPr>
              <w:ind w:left="164" w:right="59"/>
              <w:rPr>
                <w:sz w:val="21"/>
                <w:szCs w:val="21"/>
              </w:rPr>
            </w:pPr>
            <w:r w:rsidRPr="00EE6954">
              <w:rPr>
                <w:sz w:val="21"/>
                <w:szCs w:val="21"/>
              </w:rPr>
              <w:t xml:space="preserve">«Создание руководителем организации эффективной производственной системы, основанной на принципах </w:t>
            </w:r>
            <w:r w:rsidRPr="00EE6954">
              <w:rPr>
                <w:iCs/>
                <w:sz w:val="21"/>
                <w:szCs w:val="21"/>
              </w:rPr>
              <w:t>бережливого производства</w:t>
            </w:r>
            <w:r w:rsidRPr="00EE6954">
              <w:rPr>
                <w:sz w:val="21"/>
                <w:szCs w:val="21"/>
              </w:rPr>
              <w:t>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2012" w14:textId="5EC93B8A" w:rsidR="00405040" w:rsidRPr="0019596F" w:rsidRDefault="00EE6954" w:rsidP="00F465BB">
            <w:pPr>
              <w:ind w:left="164" w:right="5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</w:tr>
      <w:tr w:rsidR="00405040" w:rsidRPr="0019596F" w14:paraId="596E2CD3" w14:textId="77777777" w:rsidTr="009C024D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299825" w14:textId="77777777" w:rsidR="00405040" w:rsidRPr="0019596F" w:rsidRDefault="00405040" w:rsidP="00F50F4C">
            <w:pPr>
              <w:pStyle w:val="ab"/>
              <w:numPr>
                <w:ilvl w:val="0"/>
                <w:numId w:val="11"/>
              </w:numPr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BEA8AC" w14:textId="721C6FC1" w:rsidR="00405040" w:rsidRPr="0019596F" w:rsidRDefault="00405040" w:rsidP="00F465BB">
            <w:pPr>
              <w:ind w:right="-15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С645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59912B" w14:textId="1F6E9B46" w:rsidR="00405040" w:rsidRPr="00EE6954" w:rsidRDefault="00EE6954" w:rsidP="00EE6954">
            <w:pPr>
              <w:ind w:left="164" w:right="59"/>
              <w:rPr>
                <w:sz w:val="21"/>
                <w:szCs w:val="21"/>
              </w:rPr>
            </w:pPr>
            <w:r w:rsidRPr="00EE6954">
              <w:rPr>
                <w:sz w:val="21"/>
                <w:szCs w:val="21"/>
              </w:rPr>
              <w:t>«Эффективное общение как показатель профессиональной этики сотрудника»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11CA" w14:textId="68FDFC5D" w:rsidR="00405040" w:rsidRPr="0019596F" w:rsidRDefault="00EE6954" w:rsidP="00F465BB">
            <w:pPr>
              <w:ind w:left="164" w:right="5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</w:tr>
      <w:tr w:rsidR="00405040" w:rsidRPr="0019596F" w14:paraId="4D6093A1" w14:textId="77777777" w:rsidTr="009C024D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BA8E90" w14:textId="77777777" w:rsidR="00405040" w:rsidRPr="0019596F" w:rsidRDefault="00405040" w:rsidP="00F50F4C">
            <w:pPr>
              <w:pStyle w:val="ab"/>
              <w:numPr>
                <w:ilvl w:val="0"/>
                <w:numId w:val="11"/>
              </w:numPr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FC2A70" w14:textId="74CAB898" w:rsidR="00405040" w:rsidRPr="0019596F" w:rsidRDefault="00405040" w:rsidP="00F465BB">
            <w:pPr>
              <w:ind w:right="-15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С646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F4FBE7" w14:textId="417B3F1F" w:rsidR="00405040" w:rsidRPr="00EE6954" w:rsidRDefault="00EE6954" w:rsidP="00EE6954">
            <w:pPr>
              <w:ind w:left="164" w:right="59"/>
              <w:rPr>
                <w:sz w:val="21"/>
                <w:szCs w:val="21"/>
              </w:rPr>
            </w:pPr>
            <w:r w:rsidRPr="00EE6954">
              <w:rPr>
                <w:sz w:val="21"/>
                <w:szCs w:val="21"/>
              </w:rPr>
              <w:t xml:space="preserve">«Обеспечение специалистами организации эффективной производственной системы, основанной на принципах </w:t>
            </w:r>
            <w:r w:rsidRPr="00EE6954">
              <w:rPr>
                <w:iCs/>
                <w:sz w:val="21"/>
                <w:szCs w:val="21"/>
              </w:rPr>
              <w:t>бережливого производства</w:t>
            </w:r>
            <w:r w:rsidRPr="00EE6954">
              <w:rPr>
                <w:sz w:val="21"/>
                <w:szCs w:val="21"/>
              </w:rPr>
              <w:t>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B871" w14:textId="6F206D0D" w:rsidR="00405040" w:rsidRPr="0019596F" w:rsidRDefault="00EE6954" w:rsidP="00F465BB">
            <w:pPr>
              <w:ind w:left="164" w:right="5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</w:tr>
      <w:tr w:rsidR="00405040" w:rsidRPr="0019596F" w14:paraId="263C15A5" w14:textId="77777777" w:rsidTr="009C024D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0C5365" w14:textId="77777777" w:rsidR="00405040" w:rsidRPr="0019596F" w:rsidRDefault="00405040" w:rsidP="00F50F4C">
            <w:pPr>
              <w:pStyle w:val="ab"/>
              <w:numPr>
                <w:ilvl w:val="0"/>
                <w:numId w:val="11"/>
              </w:numPr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E7FD3E" w14:textId="293F472C" w:rsidR="00405040" w:rsidRPr="0019596F" w:rsidRDefault="00405040" w:rsidP="00F465BB">
            <w:pPr>
              <w:ind w:right="-15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С648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EB0C2A" w14:textId="0B3CC390" w:rsidR="00405040" w:rsidRPr="00EE6954" w:rsidRDefault="00EE6954" w:rsidP="00EE6954">
            <w:pPr>
              <w:ind w:left="164" w:right="59"/>
              <w:rPr>
                <w:sz w:val="21"/>
                <w:szCs w:val="21"/>
              </w:rPr>
            </w:pPr>
            <w:r w:rsidRPr="00EE6954">
              <w:rPr>
                <w:sz w:val="21"/>
                <w:szCs w:val="21"/>
              </w:rPr>
              <w:t xml:space="preserve">«Пожарно-технический минимум для </w:t>
            </w:r>
            <w:r w:rsidRPr="00EE6954">
              <w:rPr>
                <w:rStyle w:val="fontstyle01"/>
                <w:rFonts w:eastAsiaTheme="majorEastAsia"/>
                <w:sz w:val="21"/>
                <w:szCs w:val="21"/>
              </w:rPr>
              <w:t>руководителей субъектов хозяйствования, работников, ответственных за пожарную безопасность субъекта хозяйствования (его структурных подразделений), работников, на которых возложены обязанности по проведению противопожарного инструктажа, членов пожарно-технических комиссий</w:t>
            </w:r>
            <w:r w:rsidRPr="00EE6954">
              <w:rPr>
                <w:sz w:val="21"/>
                <w:szCs w:val="21"/>
              </w:rPr>
              <w:t>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7C88" w14:textId="3527271B" w:rsidR="00405040" w:rsidRPr="0019596F" w:rsidRDefault="00EE6954" w:rsidP="00F465BB">
            <w:pPr>
              <w:ind w:left="164" w:right="5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</w:tr>
      <w:tr w:rsidR="00405040" w:rsidRPr="0019596F" w14:paraId="3ADD2A44" w14:textId="77777777" w:rsidTr="009C024D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17232C" w14:textId="77777777" w:rsidR="00405040" w:rsidRPr="0019596F" w:rsidRDefault="00405040" w:rsidP="00F50F4C">
            <w:pPr>
              <w:pStyle w:val="ab"/>
              <w:numPr>
                <w:ilvl w:val="0"/>
                <w:numId w:val="11"/>
              </w:numPr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AD2CB9" w14:textId="13133967" w:rsidR="00405040" w:rsidRPr="0019596F" w:rsidRDefault="00405040" w:rsidP="00F465BB">
            <w:pPr>
              <w:ind w:right="-15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С649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997199" w14:textId="76EEF45E" w:rsidR="00405040" w:rsidRPr="00EE6954" w:rsidRDefault="00EE6954" w:rsidP="00EE6954">
            <w:pPr>
              <w:ind w:left="164" w:right="59"/>
              <w:rPr>
                <w:sz w:val="21"/>
                <w:szCs w:val="21"/>
              </w:rPr>
            </w:pPr>
            <w:r w:rsidRPr="00EE6954">
              <w:rPr>
                <w:rStyle w:val="fontstyle01"/>
                <w:rFonts w:ascii="Times New Roman" w:eastAsiaTheme="majorEastAsia" w:hAnsi="Times New Roman"/>
                <w:sz w:val="21"/>
                <w:szCs w:val="21"/>
              </w:rPr>
              <w:t>«Пожарно-технический минимум для работников, ответственных за подготовку и (или) проведение огневых работ, исполнителей огневых работ»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E3DB" w14:textId="4821AB37" w:rsidR="00405040" w:rsidRPr="0019596F" w:rsidRDefault="00EE6954" w:rsidP="00F465BB">
            <w:pPr>
              <w:ind w:left="164" w:right="5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</w:tr>
      <w:tr w:rsidR="009C024D" w:rsidRPr="0019596F" w14:paraId="660EA569" w14:textId="77777777" w:rsidTr="009C024D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E75F6F" w14:textId="77777777" w:rsidR="009C024D" w:rsidRPr="0019596F" w:rsidRDefault="009C024D" w:rsidP="00F50F4C">
            <w:pPr>
              <w:pStyle w:val="ab"/>
              <w:numPr>
                <w:ilvl w:val="0"/>
                <w:numId w:val="11"/>
              </w:numPr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450455" w14:textId="3B842752" w:rsidR="009C024D" w:rsidRPr="0019596F" w:rsidRDefault="009C024D" w:rsidP="00F465BB">
            <w:pPr>
              <w:ind w:right="-15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С650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C41702" w14:textId="0EB9834A" w:rsidR="009C024D" w:rsidRPr="00EE6954" w:rsidRDefault="009C024D" w:rsidP="00EE6954">
            <w:pPr>
              <w:ind w:left="176"/>
              <w:rPr>
                <w:sz w:val="21"/>
                <w:szCs w:val="21"/>
              </w:rPr>
            </w:pPr>
            <w:r w:rsidRPr="00EE6954">
              <w:rPr>
                <w:rStyle w:val="fontstyle01"/>
                <w:rFonts w:ascii="Times New Roman" w:eastAsiaTheme="majorEastAsia" w:hAnsi="Times New Roman"/>
                <w:sz w:val="21"/>
                <w:szCs w:val="21"/>
              </w:rPr>
              <w:t>«Подготовка к проверке знаний в объеме требований актов законодательства в области промышленной безопасности для специалистов субъектов промышленной безопасности»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714F" w14:textId="52F66D5A" w:rsidR="009C024D" w:rsidRPr="0019596F" w:rsidRDefault="009C024D" w:rsidP="00F465BB">
            <w:pPr>
              <w:ind w:left="164" w:right="5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</w:tr>
      <w:tr w:rsidR="009C024D" w:rsidRPr="0019596F" w14:paraId="1B3F62AA" w14:textId="77777777" w:rsidTr="009C024D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DBF8FD" w14:textId="77777777" w:rsidR="009C024D" w:rsidRPr="0019596F" w:rsidRDefault="009C024D" w:rsidP="00F50F4C">
            <w:pPr>
              <w:pStyle w:val="ab"/>
              <w:numPr>
                <w:ilvl w:val="0"/>
                <w:numId w:val="11"/>
              </w:numPr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EBCE90" w14:textId="1FD1E2B2" w:rsidR="009C024D" w:rsidRPr="0019596F" w:rsidRDefault="009C024D" w:rsidP="00F465BB">
            <w:pPr>
              <w:ind w:right="-15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С652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603D30" w14:textId="416D07EC" w:rsidR="009C024D" w:rsidRPr="00EE6954" w:rsidRDefault="009C024D" w:rsidP="00EE6954">
            <w:pPr>
              <w:ind w:left="164" w:right="59"/>
              <w:rPr>
                <w:sz w:val="21"/>
                <w:szCs w:val="21"/>
              </w:rPr>
            </w:pPr>
            <w:r w:rsidRPr="00EE6954">
              <w:rPr>
                <w:sz w:val="21"/>
                <w:szCs w:val="21"/>
              </w:rPr>
              <w:t xml:space="preserve">«Эффективное функционирование системы менеджмента качества проектной организации с учётом требований стандарта </w:t>
            </w:r>
            <w:r w:rsidRPr="00EE6954">
              <w:rPr>
                <w:sz w:val="21"/>
                <w:szCs w:val="21"/>
                <w:lang w:val="en-US"/>
              </w:rPr>
              <w:t>ISO</w:t>
            </w:r>
            <w:r w:rsidRPr="00EE6954">
              <w:rPr>
                <w:sz w:val="21"/>
                <w:szCs w:val="21"/>
              </w:rPr>
              <w:t>9001:2015 (</w:t>
            </w:r>
            <w:r w:rsidRPr="00EE6954">
              <w:rPr>
                <w:sz w:val="21"/>
                <w:szCs w:val="21"/>
                <w:lang w:val="be-BY"/>
              </w:rPr>
              <w:t xml:space="preserve">СТБ </w:t>
            </w:r>
            <w:r w:rsidRPr="00EE6954">
              <w:rPr>
                <w:sz w:val="21"/>
                <w:szCs w:val="21"/>
                <w:lang w:val="en-US"/>
              </w:rPr>
              <w:t>ISO</w:t>
            </w:r>
            <w:r w:rsidRPr="00EE6954">
              <w:rPr>
                <w:sz w:val="21"/>
                <w:szCs w:val="21"/>
              </w:rPr>
              <w:t xml:space="preserve"> 9001-2015). </w:t>
            </w:r>
            <w:r w:rsidRPr="00EE6954">
              <w:rPr>
                <w:sz w:val="21"/>
                <w:szCs w:val="21"/>
                <w:lang w:val="be-BY"/>
              </w:rPr>
              <w:t>Современные техн</w:t>
            </w:r>
            <w:r w:rsidRPr="00EE6954">
              <w:rPr>
                <w:sz w:val="21"/>
                <w:szCs w:val="21"/>
              </w:rPr>
              <w:t xml:space="preserve">ики и инструменты качества. Проведение внутренних аудитов согласно требованиям СТБ </w:t>
            </w:r>
            <w:r w:rsidRPr="00EE6954">
              <w:rPr>
                <w:sz w:val="21"/>
                <w:szCs w:val="21"/>
                <w:lang w:val="en-US"/>
              </w:rPr>
              <w:t>ISO</w:t>
            </w:r>
            <w:r w:rsidRPr="00EE6954">
              <w:rPr>
                <w:sz w:val="21"/>
                <w:szCs w:val="21"/>
              </w:rPr>
              <w:t xml:space="preserve"> 19011-2021»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09DF" w14:textId="3AEC63AF" w:rsidR="009C024D" w:rsidRPr="0019596F" w:rsidRDefault="009C024D" w:rsidP="00F465BB">
            <w:pPr>
              <w:ind w:left="164" w:right="5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</w:tr>
      <w:tr w:rsidR="009C024D" w:rsidRPr="0019596F" w14:paraId="7EB81E5D" w14:textId="77777777" w:rsidTr="009C024D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C6CFDC" w14:textId="77777777" w:rsidR="009C024D" w:rsidRPr="0019596F" w:rsidRDefault="009C024D" w:rsidP="00F50F4C">
            <w:pPr>
              <w:pStyle w:val="ab"/>
              <w:numPr>
                <w:ilvl w:val="0"/>
                <w:numId w:val="11"/>
              </w:numPr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20D7F4" w14:textId="7649F476" w:rsidR="009C024D" w:rsidRDefault="009C024D" w:rsidP="00F465BB">
            <w:pPr>
              <w:ind w:right="-15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С654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098BDA" w14:textId="4966EA53" w:rsidR="009C024D" w:rsidRPr="00405040" w:rsidRDefault="009C024D" w:rsidP="00405040">
            <w:pPr>
              <w:tabs>
                <w:tab w:val="center" w:pos="4677"/>
                <w:tab w:val="left" w:pos="7537"/>
                <w:tab w:val="right" w:pos="9638"/>
              </w:tabs>
              <w:ind w:left="176"/>
              <w:contextualSpacing/>
              <w:rPr>
                <w:sz w:val="21"/>
                <w:szCs w:val="21"/>
              </w:rPr>
            </w:pPr>
            <w:r w:rsidRPr="00405040">
              <w:rPr>
                <w:sz w:val="21"/>
                <w:szCs w:val="21"/>
              </w:rPr>
              <w:t xml:space="preserve">«Подготовка специалистов, ответственных за строительство (монтаж), технический надзор за строительством (монтажом) и сдачу в </w:t>
            </w:r>
            <w:r w:rsidRPr="00405040">
              <w:rPr>
                <w:sz w:val="21"/>
                <w:szCs w:val="21"/>
              </w:rPr>
              <w:lastRenderedPageBreak/>
              <w:t>эксплуатацию объектов и систем, эксплуатирующих полиэтиленовые трубопроводы»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F1D4" w14:textId="51FB72C7" w:rsidR="009C024D" w:rsidRPr="0019596F" w:rsidRDefault="009C024D" w:rsidP="00F465BB">
            <w:pPr>
              <w:ind w:left="164" w:right="5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10</w:t>
            </w:r>
          </w:p>
        </w:tc>
      </w:tr>
      <w:tr w:rsidR="009C024D" w:rsidRPr="0019596F" w14:paraId="64E361E3" w14:textId="77777777" w:rsidTr="009C024D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71D982" w14:textId="77777777" w:rsidR="009C024D" w:rsidRPr="0019596F" w:rsidRDefault="009C024D" w:rsidP="00F50F4C">
            <w:pPr>
              <w:pStyle w:val="ab"/>
              <w:numPr>
                <w:ilvl w:val="0"/>
                <w:numId w:val="11"/>
              </w:numPr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B236A7" w14:textId="34877D49" w:rsidR="009C024D" w:rsidRDefault="009C024D" w:rsidP="00F465BB">
            <w:pPr>
              <w:ind w:right="-15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С655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E78A32" w14:textId="6E9C6FF0" w:rsidR="009C024D" w:rsidRPr="00405040" w:rsidRDefault="00405040" w:rsidP="00F465BB">
            <w:pPr>
              <w:ind w:left="164" w:right="59"/>
              <w:rPr>
                <w:sz w:val="21"/>
                <w:szCs w:val="21"/>
              </w:rPr>
            </w:pPr>
            <w:r w:rsidRPr="00405040">
              <w:rPr>
                <w:sz w:val="21"/>
                <w:szCs w:val="21"/>
              </w:rPr>
              <w:t>«Идеология в цифре.</w:t>
            </w:r>
            <w:r w:rsidRPr="00405040">
              <w:rPr>
                <w:sz w:val="21"/>
                <w:szCs w:val="21"/>
                <w:lang w:val="be-BY"/>
              </w:rPr>
              <w:t xml:space="preserve"> </w:t>
            </w:r>
            <w:r w:rsidRPr="00405040">
              <w:rPr>
                <w:sz w:val="21"/>
                <w:szCs w:val="21"/>
              </w:rPr>
              <w:t>Мастерство ведения социальных сетей»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7EB9" w14:textId="027F44B3" w:rsidR="009C024D" w:rsidRPr="0019596F" w:rsidRDefault="00405040" w:rsidP="00F465BB">
            <w:pPr>
              <w:ind w:left="164" w:right="5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</w:tr>
      <w:tr w:rsidR="009C024D" w:rsidRPr="0019596F" w14:paraId="2DF7845F" w14:textId="77777777" w:rsidTr="009C024D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2F23C6" w14:textId="77777777" w:rsidR="009C024D" w:rsidRPr="0019596F" w:rsidRDefault="009C024D" w:rsidP="00F50F4C">
            <w:pPr>
              <w:pStyle w:val="ab"/>
              <w:numPr>
                <w:ilvl w:val="0"/>
                <w:numId w:val="11"/>
              </w:numPr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7C2264" w14:textId="3C778750" w:rsidR="009C024D" w:rsidRDefault="009C024D" w:rsidP="00F465BB">
            <w:pPr>
              <w:ind w:right="-15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С656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4050C3" w14:textId="37708225" w:rsidR="009C024D" w:rsidRPr="00405040" w:rsidRDefault="00405040" w:rsidP="00F465BB">
            <w:pPr>
              <w:ind w:left="164" w:right="59"/>
              <w:rPr>
                <w:sz w:val="21"/>
                <w:szCs w:val="21"/>
              </w:rPr>
            </w:pPr>
            <w:r w:rsidRPr="00405040">
              <w:rPr>
                <w:sz w:val="21"/>
                <w:szCs w:val="21"/>
              </w:rPr>
              <w:t>«Обучение должностных лиц, назначенных руководителями работ на высоте или ответственными за подготовку работ на высоте, являющиеся руководителями стажировки по охране труда (далее – работающие 2 группы)»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320A" w14:textId="4270462F" w:rsidR="009C024D" w:rsidRPr="0019596F" w:rsidRDefault="00405040" w:rsidP="00F465BB">
            <w:pPr>
              <w:ind w:left="164" w:right="5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</w:tr>
      <w:tr w:rsidR="009C024D" w:rsidRPr="0019596F" w14:paraId="2A16AAE7" w14:textId="77777777" w:rsidTr="009C024D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9E0915" w14:textId="77777777" w:rsidR="009C024D" w:rsidRPr="0019596F" w:rsidRDefault="009C024D" w:rsidP="00F50F4C">
            <w:pPr>
              <w:pStyle w:val="ab"/>
              <w:numPr>
                <w:ilvl w:val="0"/>
                <w:numId w:val="11"/>
              </w:numPr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CF1291" w14:textId="7B03893C" w:rsidR="009C024D" w:rsidRDefault="009C024D" w:rsidP="00F465BB">
            <w:pPr>
              <w:ind w:right="-15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С657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081765" w14:textId="68085CA5" w:rsidR="009C024D" w:rsidRPr="00405040" w:rsidRDefault="00405040" w:rsidP="00F465BB">
            <w:pPr>
              <w:ind w:left="164" w:right="59"/>
              <w:rPr>
                <w:sz w:val="21"/>
                <w:szCs w:val="21"/>
              </w:rPr>
            </w:pPr>
            <w:r w:rsidRPr="00405040">
              <w:rPr>
                <w:sz w:val="21"/>
                <w:szCs w:val="21"/>
              </w:rPr>
              <w:t>«Обучение должностных лиц по вопросам охраны труда при выполнении работ на высоте (далее – работающие 3 группы)»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6BEA" w14:textId="0F46D1F9" w:rsidR="009C024D" w:rsidRPr="0019596F" w:rsidRDefault="00405040" w:rsidP="00F465BB">
            <w:pPr>
              <w:ind w:left="164" w:right="5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</w:tr>
      <w:tr w:rsidR="009C024D" w:rsidRPr="0019596F" w14:paraId="46E43BDE" w14:textId="77777777" w:rsidTr="009C024D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2EE397" w14:textId="77777777" w:rsidR="009C024D" w:rsidRPr="0019596F" w:rsidRDefault="009C024D" w:rsidP="00F50F4C">
            <w:pPr>
              <w:pStyle w:val="ab"/>
              <w:numPr>
                <w:ilvl w:val="0"/>
                <w:numId w:val="11"/>
              </w:numPr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DE1A4E" w14:textId="736AC203" w:rsidR="009C024D" w:rsidRDefault="009C024D" w:rsidP="00F465BB">
            <w:pPr>
              <w:ind w:right="-15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С666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A40550" w14:textId="346B8E5A" w:rsidR="009C024D" w:rsidRPr="00405040" w:rsidRDefault="00405040" w:rsidP="00F465BB">
            <w:pPr>
              <w:ind w:left="164" w:right="59"/>
              <w:rPr>
                <w:sz w:val="21"/>
                <w:szCs w:val="21"/>
              </w:rPr>
            </w:pPr>
            <w:r w:rsidRPr="00405040">
              <w:rPr>
                <w:sz w:val="21"/>
                <w:szCs w:val="21"/>
              </w:rPr>
              <w:t>«Пожарно-технический минимум для работников, ответственных за пожарную безопасность субъекта хозяйствования (его структурных подразделений), работников, на которых возложены обязанности по проведению противопожарного инструктажа, членов пожарно-технических комиссий и работников из числа перечисленных и одновременно являющихся членами пожарных дружин, не обеспеченных пожарной автоцистерной или иной приспособленной для тушения пожаров техникой»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CC3D" w14:textId="5CD0C2B0" w:rsidR="009C024D" w:rsidRPr="0019596F" w:rsidRDefault="00405040" w:rsidP="00F465BB">
            <w:pPr>
              <w:ind w:left="164" w:right="5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</w:tr>
      <w:tr w:rsidR="009C024D" w:rsidRPr="0019596F" w14:paraId="7C783E99" w14:textId="77777777" w:rsidTr="009C024D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CF0B97" w14:textId="77777777" w:rsidR="009C024D" w:rsidRPr="0019596F" w:rsidRDefault="009C024D" w:rsidP="00F50F4C">
            <w:pPr>
              <w:pStyle w:val="ab"/>
              <w:numPr>
                <w:ilvl w:val="0"/>
                <w:numId w:val="11"/>
              </w:numPr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FC5728" w14:textId="695E7867" w:rsidR="009C024D" w:rsidRDefault="009C024D" w:rsidP="00F465BB">
            <w:pPr>
              <w:ind w:right="-15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С667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A84EF5" w14:textId="16DEEF45" w:rsidR="009C024D" w:rsidRPr="00405040" w:rsidRDefault="00405040" w:rsidP="00F465BB">
            <w:pPr>
              <w:ind w:left="164" w:right="59"/>
              <w:rPr>
                <w:sz w:val="21"/>
                <w:szCs w:val="21"/>
              </w:rPr>
            </w:pPr>
            <w:r w:rsidRPr="00405040">
              <w:rPr>
                <w:iCs/>
                <w:sz w:val="21"/>
                <w:szCs w:val="21"/>
              </w:rPr>
              <w:t>«Основные принципы внедрения системы бережливого производства в соответствии с требованиями стандарта СТБ 2672-2025»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D409" w14:textId="3CC634A8" w:rsidR="009C024D" w:rsidRPr="0019596F" w:rsidRDefault="00405040" w:rsidP="00F465BB">
            <w:pPr>
              <w:ind w:left="164" w:right="5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</w:tr>
      <w:tr w:rsidR="009C024D" w:rsidRPr="0019596F" w14:paraId="40B24CFA" w14:textId="77777777" w:rsidTr="009C024D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0671EA" w14:textId="77777777" w:rsidR="009C024D" w:rsidRPr="0019596F" w:rsidRDefault="009C024D" w:rsidP="00F50F4C">
            <w:pPr>
              <w:pStyle w:val="ab"/>
              <w:numPr>
                <w:ilvl w:val="0"/>
                <w:numId w:val="11"/>
              </w:numPr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4CDB14" w14:textId="307F1403" w:rsidR="009C024D" w:rsidRDefault="009C024D" w:rsidP="00F465BB">
            <w:pPr>
              <w:ind w:right="-15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С668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7D432A" w14:textId="71804003" w:rsidR="009C024D" w:rsidRPr="00405040" w:rsidRDefault="00405040" w:rsidP="00F465BB">
            <w:pPr>
              <w:ind w:left="164" w:right="59"/>
              <w:rPr>
                <w:sz w:val="21"/>
                <w:szCs w:val="21"/>
              </w:rPr>
            </w:pPr>
            <w:r w:rsidRPr="00405040">
              <w:rPr>
                <w:sz w:val="21"/>
                <w:szCs w:val="21"/>
              </w:rPr>
              <w:t>«Порядок составления протоколов об административных правонарушениях и подготовка дел об административных правонарушениях»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853E" w14:textId="60249A7D" w:rsidR="009C024D" w:rsidRPr="0019596F" w:rsidRDefault="00405040" w:rsidP="00F465BB">
            <w:pPr>
              <w:ind w:left="164" w:right="5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</w:tr>
      <w:tr w:rsidR="009C024D" w:rsidRPr="0019596F" w14:paraId="00EB36B7" w14:textId="77777777" w:rsidTr="009C024D">
        <w:trPr>
          <w:gridAfter w:val="1"/>
          <w:wAfter w:w="28" w:type="dxa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AA0988" w14:textId="77777777" w:rsidR="009C024D" w:rsidRPr="0019596F" w:rsidRDefault="009C024D" w:rsidP="00F50F4C">
            <w:pPr>
              <w:pStyle w:val="ab"/>
              <w:numPr>
                <w:ilvl w:val="0"/>
                <w:numId w:val="11"/>
              </w:numPr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3C7B13" w14:textId="725397AD" w:rsidR="009C024D" w:rsidRDefault="009C024D" w:rsidP="00F465BB">
            <w:pPr>
              <w:ind w:right="-15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С669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4A6B7B" w14:textId="579A28A0" w:rsidR="009C024D" w:rsidRPr="00405040" w:rsidRDefault="00405040" w:rsidP="00F465BB">
            <w:pPr>
              <w:ind w:left="164" w:right="59"/>
              <w:rPr>
                <w:sz w:val="21"/>
                <w:szCs w:val="21"/>
              </w:rPr>
            </w:pPr>
            <w:r w:rsidRPr="00405040">
              <w:rPr>
                <w:sz w:val="21"/>
                <w:szCs w:val="21"/>
              </w:rPr>
              <w:t>«Техническое состояние зданий и сооружений согласно СН 1.04.01-2020»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36F4" w14:textId="50156E19" w:rsidR="009C024D" w:rsidRPr="0019596F" w:rsidRDefault="00405040" w:rsidP="00F465BB">
            <w:pPr>
              <w:ind w:left="164" w:right="5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</w:tr>
    </w:tbl>
    <w:p w14:paraId="0777B788" w14:textId="1252E6AC" w:rsidR="00F465BB" w:rsidRPr="0019596F" w:rsidRDefault="00F465BB" w:rsidP="00F465BB">
      <w:pPr>
        <w:rPr>
          <w:sz w:val="21"/>
          <w:szCs w:val="21"/>
        </w:rPr>
      </w:pPr>
    </w:p>
    <w:p w14:paraId="116820D7" w14:textId="62C08F1A" w:rsidR="00F465BB" w:rsidRPr="0019596F" w:rsidRDefault="00F465BB" w:rsidP="00F465BB">
      <w:pPr>
        <w:rPr>
          <w:sz w:val="21"/>
          <w:szCs w:val="21"/>
        </w:rPr>
      </w:pPr>
    </w:p>
    <w:tbl>
      <w:tblPr>
        <w:tblW w:w="10202" w:type="dxa"/>
        <w:tblInd w:w="-10" w:type="dxa"/>
        <w:shd w:val="clear" w:color="auto" w:fill="FFFEFE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1276"/>
        <w:gridCol w:w="6662"/>
        <w:gridCol w:w="1423"/>
      </w:tblGrid>
      <w:tr w:rsidR="00F465BB" w:rsidRPr="009E47E8" w14:paraId="105B040F" w14:textId="77777777" w:rsidTr="00164E9D">
        <w:trPr>
          <w:trHeight w:val="601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3BE7587" w14:textId="79E11DF9" w:rsidR="00F465BB" w:rsidRPr="00CE76A7" w:rsidRDefault="00F465BB" w:rsidP="00F465BB">
            <w:pPr>
              <w:jc w:val="center"/>
              <w:rPr>
                <w:color w:val="333333"/>
              </w:rPr>
            </w:pPr>
            <w:r w:rsidRPr="00CE76A7">
              <w:rPr>
                <w:color w:val="333333"/>
              </w:rPr>
              <w:t> №</w:t>
            </w:r>
          </w:p>
          <w:p w14:paraId="2CAF925D" w14:textId="77777777" w:rsidR="00F465BB" w:rsidRPr="00CE76A7" w:rsidRDefault="00F465BB" w:rsidP="00F465BB">
            <w:pPr>
              <w:jc w:val="center"/>
              <w:rPr>
                <w:color w:val="333333"/>
              </w:rPr>
            </w:pPr>
            <w:r w:rsidRPr="00CE76A7">
              <w:rPr>
                <w:color w:val="333333"/>
              </w:rPr>
              <w:t>п/п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68EB6DA" w14:textId="0CE2CAA3" w:rsidR="00F465BB" w:rsidRPr="00CE76A7" w:rsidRDefault="00CE76A7" w:rsidP="00F465BB">
            <w:pPr>
              <w:jc w:val="center"/>
              <w:rPr>
                <w:color w:val="333333"/>
              </w:rPr>
            </w:pPr>
            <w:r w:rsidRPr="00CE76A7">
              <w:rPr>
                <w:color w:val="333333"/>
              </w:rPr>
              <w:t>К</w:t>
            </w:r>
            <w:r w:rsidR="00F465BB" w:rsidRPr="00CE76A7">
              <w:rPr>
                <w:color w:val="333333"/>
              </w:rPr>
              <w:t>од программы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8F6FF7B" w14:textId="73847C18" w:rsidR="00F465BB" w:rsidRPr="00CE76A7" w:rsidRDefault="00F465BB" w:rsidP="00F465BB">
            <w:pPr>
              <w:jc w:val="center"/>
              <w:rPr>
                <w:color w:val="333333"/>
              </w:rPr>
            </w:pPr>
            <w:r w:rsidRPr="00CE76A7">
              <w:rPr>
                <w:color w:val="333333"/>
              </w:rPr>
              <w:t> Наименование</w:t>
            </w:r>
          </w:p>
          <w:p w14:paraId="66B40FDC" w14:textId="77777777" w:rsidR="00F465BB" w:rsidRPr="00CE76A7" w:rsidRDefault="00F465BB" w:rsidP="00F465BB">
            <w:pPr>
              <w:jc w:val="center"/>
              <w:rPr>
                <w:color w:val="333333"/>
              </w:rPr>
            </w:pPr>
            <w:r w:rsidRPr="00CE76A7">
              <w:rPr>
                <w:color w:val="333333"/>
              </w:rPr>
              <w:t>образовательной программы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24D166A1" w14:textId="77777777" w:rsidR="00F465BB" w:rsidRPr="00CE76A7" w:rsidRDefault="00F465BB" w:rsidP="00F465BB">
            <w:pPr>
              <w:jc w:val="center"/>
              <w:rPr>
                <w:color w:val="333333"/>
              </w:rPr>
            </w:pPr>
            <w:r w:rsidRPr="00CE76A7">
              <w:rPr>
                <w:color w:val="333333"/>
              </w:rPr>
              <w:t>Количество часов</w:t>
            </w:r>
          </w:p>
        </w:tc>
      </w:tr>
      <w:tr w:rsidR="00F465BB" w:rsidRPr="009E47E8" w14:paraId="3A13751B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EB77790" w14:textId="77777777" w:rsidR="00F465BB" w:rsidRPr="00CE76A7" w:rsidRDefault="00F465BB" w:rsidP="00F465BB">
            <w:pPr>
              <w:jc w:val="center"/>
              <w:rPr>
                <w:color w:val="333333"/>
                <w:sz w:val="16"/>
                <w:szCs w:val="16"/>
              </w:rPr>
            </w:pPr>
            <w:r w:rsidRPr="00CE76A7">
              <w:rPr>
                <w:color w:val="333333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F72870F" w14:textId="2A97F055" w:rsidR="00F465BB" w:rsidRPr="00CE76A7" w:rsidRDefault="00CE76A7" w:rsidP="00F465BB">
            <w:pPr>
              <w:jc w:val="center"/>
              <w:rPr>
                <w:color w:val="333333"/>
                <w:sz w:val="16"/>
                <w:szCs w:val="16"/>
              </w:rPr>
            </w:pPr>
            <w:r w:rsidRPr="00CE76A7">
              <w:rPr>
                <w:color w:val="333333"/>
                <w:sz w:val="16"/>
                <w:szCs w:val="16"/>
                <w:lang w:val="be-BY"/>
              </w:rPr>
              <w:t>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7B429AF" w14:textId="67F7CEC8" w:rsidR="00F465BB" w:rsidRPr="00CE76A7" w:rsidRDefault="00CE76A7" w:rsidP="00F465BB">
            <w:pPr>
              <w:jc w:val="center"/>
              <w:rPr>
                <w:color w:val="333333"/>
                <w:sz w:val="16"/>
                <w:szCs w:val="16"/>
              </w:rPr>
            </w:pPr>
            <w:r w:rsidRPr="00CE76A7">
              <w:rPr>
                <w:color w:val="333333"/>
                <w:sz w:val="16"/>
                <w:szCs w:val="16"/>
                <w:lang w:val="be-BY"/>
              </w:rPr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35AFF33F" w14:textId="28C4AA4C" w:rsidR="00F465BB" w:rsidRPr="00CE76A7" w:rsidRDefault="00CE76A7" w:rsidP="00F465BB">
            <w:pPr>
              <w:jc w:val="center"/>
              <w:rPr>
                <w:color w:val="333333"/>
                <w:sz w:val="16"/>
                <w:szCs w:val="16"/>
                <w:lang w:val="be-BY"/>
              </w:rPr>
            </w:pPr>
            <w:r w:rsidRPr="00CE76A7">
              <w:rPr>
                <w:color w:val="333333"/>
                <w:sz w:val="16"/>
                <w:szCs w:val="16"/>
                <w:lang w:val="be-BY"/>
              </w:rPr>
              <w:t>4</w:t>
            </w:r>
          </w:p>
        </w:tc>
      </w:tr>
      <w:tr w:rsidR="00F465BB" w:rsidRPr="009E47E8" w14:paraId="4886F941" w14:textId="77777777" w:rsidTr="0032657A">
        <w:tc>
          <w:tcPr>
            <w:tcW w:w="1020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EECEF9" w14:textId="1BE571FF" w:rsidR="00C51E37" w:rsidRPr="009E47E8" w:rsidRDefault="00F465BB" w:rsidP="00EE6954">
            <w:pPr>
              <w:ind w:left="164" w:right="74"/>
              <w:jc w:val="center"/>
              <w:rPr>
                <w:b/>
                <w:bCs/>
                <w:color w:val="333333"/>
              </w:rPr>
            </w:pPr>
            <w:r w:rsidRPr="009E47E8">
              <w:rPr>
                <w:b/>
                <w:bCs/>
                <w:color w:val="333333"/>
              </w:rPr>
              <w:t>ПЕРЕПОДГОТОВКА</w:t>
            </w:r>
            <w:r>
              <w:rPr>
                <w:b/>
                <w:bCs/>
                <w:color w:val="333333"/>
              </w:rPr>
              <w:t xml:space="preserve"> РАБОЧИХ (СЛУЖАЩИХ)</w:t>
            </w:r>
          </w:p>
        </w:tc>
      </w:tr>
      <w:tr w:rsidR="00F465BB" w:rsidRPr="009E47E8" w14:paraId="7EF0E40C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15016F" w14:textId="77777777" w:rsidR="00F465BB" w:rsidRPr="00B15E32" w:rsidRDefault="00F465BB" w:rsidP="00F50F4C">
            <w:pPr>
              <w:numPr>
                <w:ilvl w:val="0"/>
                <w:numId w:val="12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E502D3" w14:textId="77777777" w:rsidR="00F465BB" w:rsidRPr="00B15E32" w:rsidRDefault="00F465BB" w:rsidP="00F465BB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Р-1.201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AA2A19" w14:textId="1D532D97" w:rsidR="00F465BB" w:rsidRPr="0019596F" w:rsidRDefault="00F465BB" w:rsidP="00F465BB">
            <w:pPr>
              <w:ind w:left="164" w:right="74"/>
              <w:rPr>
                <w:i/>
                <w:iCs/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«Сварщик арматурных сеток и каркасов»</w:t>
            </w:r>
            <w:r w:rsidR="00162393">
              <w:rPr>
                <w:i/>
                <w:iCs/>
                <w:color w:val="333333"/>
                <w:sz w:val="21"/>
                <w:szCs w:val="21"/>
              </w:rPr>
              <w:t>, 3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081DEBEF" w14:textId="77777777" w:rsidR="00F465BB" w:rsidRPr="00B15E32" w:rsidRDefault="00F465BB" w:rsidP="000B097C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408</w:t>
            </w:r>
          </w:p>
        </w:tc>
      </w:tr>
      <w:tr w:rsidR="00F465BB" w:rsidRPr="009E47E8" w14:paraId="37C0D5E0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842774" w14:textId="77777777" w:rsidR="00F465BB" w:rsidRPr="00B15E32" w:rsidRDefault="00F465BB" w:rsidP="00F50F4C">
            <w:pPr>
              <w:numPr>
                <w:ilvl w:val="0"/>
                <w:numId w:val="12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EA493B" w14:textId="77777777" w:rsidR="00F465BB" w:rsidRPr="00B15E32" w:rsidRDefault="00F465BB" w:rsidP="00F465BB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Р1107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085033" w14:textId="25E28567" w:rsidR="00F465BB" w:rsidRPr="0019596F" w:rsidRDefault="00F465BB" w:rsidP="00F465BB">
            <w:pPr>
              <w:ind w:left="164" w:right="74"/>
              <w:rPr>
                <w:i/>
                <w:iCs/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«Маслодел»</w:t>
            </w:r>
            <w:r w:rsidR="00162393">
              <w:rPr>
                <w:i/>
                <w:iCs/>
                <w:color w:val="333333"/>
                <w:sz w:val="21"/>
                <w:szCs w:val="21"/>
              </w:rPr>
              <w:t>, 2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0DF9806F" w14:textId="77777777" w:rsidR="00F465BB" w:rsidRPr="00B15E32" w:rsidRDefault="00F465BB" w:rsidP="000B097C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288</w:t>
            </w:r>
          </w:p>
        </w:tc>
      </w:tr>
      <w:tr w:rsidR="00F465BB" w:rsidRPr="009E47E8" w14:paraId="1B30666D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D9CB03" w14:textId="77777777" w:rsidR="00F465BB" w:rsidRPr="00B15E32" w:rsidRDefault="00F465BB" w:rsidP="00F50F4C">
            <w:pPr>
              <w:numPr>
                <w:ilvl w:val="0"/>
                <w:numId w:val="12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4E2DB8" w14:textId="77777777" w:rsidR="00F465BB" w:rsidRPr="00B15E32" w:rsidRDefault="00F465BB" w:rsidP="00F465BB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Р1112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3CE0F4" w14:textId="627E1118" w:rsidR="00F465BB" w:rsidRPr="0019596F" w:rsidRDefault="00F465BB" w:rsidP="00F465BB">
            <w:pPr>
              <w:ind w:left="164" w:right="74"/>
              <w:rPr>
                <w:i/>
                <w:iCs/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«Слесарь по ремонту сельскохозяйственных машин и оборудования»</w:t>
            </w:r>
            <w:r w:rsidR="00162393">
              <w:rPr>
                <w:i/>
                <w:iCs/>
                <w:color w:val="333333"/>
                <w:sz w:val="21"/>
                <w:szCs w:val="21"/>
              </w:rPr>
              <w:t>, 2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198EED40" w14:textId="77777777" w:rsidR="00F465BB" w:rsidRPr="00B15E32" w:rsidRDefault="00F465BB" w:rsidP="000B097C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288</w:t>
            </w:r>
          </w:p>
        </w:tc>
      </w:tr>
      <w:tr w:rsidR="00F465BB" w:rsidRPr="009E47E8" w14:paraId="433248D5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D62397" w14:textId="77777777" w:rsidR="00F465BB" w:rsidRPr="00B15E32" w:rsidRDefault="00F465BB" w:rsidP="00F50F4C">
            <w:pPr>
              <w:numPr>
                <w:ilvl w:val="0"/>
                <w:numId w:val="12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200FF9" w14:textId="77777777" w:rsidR="00F465BB" w:rsidRPr="00B15E32" w:rsidRDefault="00F465BB" w:rsidP="00F465BB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Р1113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11C589" w14:textId="63F7E7F7" w:rsidR="00F465BB" w:rsidRPr="0019596F" w:rsidRDefault="00F465BB" w:rsidP="00F465BB">
            <w:pPr>
              <w:ind w:left="164" w:right="74"/>
              <w:rPr>
                <w:i/>
                <w:iCs/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«Кочегар производственных печей»</w:t>
            </w:r>
            <w:r w:rsidR="00162393">
              <w:rPr>
                <w:i/>
                <w:iCs/>
                <w:color w:val="333333"/>
                <w:sz w:val="21"/>
                <w:szCs w:val="21"/>
              </w:rPr>
              <w:t>, 3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7DD3D8D4" w14:textId="77777777" w:rsidR="00F465BB" w:rsidRPr="00B15E32" w:rsidRDefault="00F465BB" w:rsidP="000B097C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504</w:t>
            </w:r>
          </w:p>
        </w:tc>
      </w:tr>
      <w:tr w:rsidR="00F465BB" w:rsidRPr="009E47E8" w14:paraId="36CC1147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29A2D28" w14:textId="77777777" w:rsidR="00F465BB" w:rsidRPr="00B15E32" w:rsidRDefault="00F465BB" w:rsidP="00F50F4C">
            <w:pPr>
              <w:numPr>
                <w:ilvl w:val="0"/>
                <w:numId w:val="12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FC31C3D" w14:textId="77777777" w:rsidR="00F465BB" w:rsidRPr="00B15E32" w:rsidRDefault="00F465BB" w:rsidP="00F465BB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Р101р34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B1F3FA7" w14:textId="77777777" w:rsidR="00F465BB" w:rsidRPr="0019596F" w:rsidRDefault="00F465BB" w:rsidP="00F465BB">
            <w:pPr>
              <w:ind w:left="164" w:right="74"/>
              <w:rPr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«Оператор котельной»,</w:t>
            </w:r>
            <w:r w:rsidRPr="0019596F">
              <w:rPr>
                <w:sz w:val="21"/>
                <w:szCs w:val="21"/>
              </w:rPr>
              <w:t> </w:t>
            </w:r>
            <w:r w:rsidRPr="0019596F">
              <w:rPr>
                <w:i/>
                <w:iCs/>
                <w:sz w:val="21"/>
                <w:szCs w:val="21"/>
              </w:rPr>
              <w:t>3,4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58D9CE4C" w14:textId="77777777" w:rsidR="00F465BB" w:rsidRPr="00B15E32" w:rsidRDefault="00F465BB" w:rsidP="000B097C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298</w:t>
            </w:r>
          </w:p>
        </w:tc>
      </w:tr>
      <w:tr w:rsidR="00F465BB" w:rsidRPr="009E47E8" w14:paraId="2E26D62F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DBF9833" w14:textId="77777777" w:rsidR="00F465BB" w:rsidRPr="00B15E32" w:rsidRDefault="00F465BB" w:rsidP="00F50F4C">
            <w:pPr>
              <w:numPr>
                <w:ilvl w:val="0"/>
                <w:numId w:val="13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A3EBA56" w14:textId="77777777" w:rsidR="00F465BB" w:rsidRPr="00B15E32" w:rsidRDefault="00F465BB" w:rsidP="00F465BB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Р102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37F5EF7" w14:textId="3EF6EB3B" w:rsidR="00F465BB" w:rsidRPr="0019596F" w:rsidRDefault="00F465BB" w:rsidP="00F465BB">
            <w:pPr>
              <w:ind w:left="164" w:right="74"/>
              <w:rPr>
                <w:i/>
                <w:iCs/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«Монтажник технологического оборудования и связанных с ним конструкций», 2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286B0EE3" w14:textId="77777777" w:rsidR="00F465BB" w:rsidRPr="00B15E32" w:rsidRDefault="00F465BB" w:rsidP="000B097C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288</w:t>
            </w:r>
          </w:p>
        </w:tc>
      </w:tr>
      <w:tr w:rsidR="00F465BB" w:rsidRPr="009E47E8" w14:paraId="5D4A1892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2F39A00" w14:textId="77777777" w:rsidR="00F465BB" w:rsidRPr="00B15E32" w:rsidRDefault="00F465BB" w:rsidP="00F50F4C">
            <w:pPr>
              <w:numPr>
                <w:ilvl w:val="0"/>
                <w:numId w:val="14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667AC11" w14:textId="77777777" w:rsidR="00F465BB" w:rsidRPr="00B15E32" w:rsidRDefault="00F465BB" w:rsidP="00F465BB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Р103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240FF9E" w14:textId="21AB1898" w:rsidR="00F465BB" w:rsidRPr="0019596F" w:rsidRDefault="00F465BB" w:rsidP="00F465BB">
            <w:pPr>
              <w:ind w:left="164" w:right="74"/>
              <w:rPr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«Слесарь по обслуживанию и ремонту газоиспользующего оборудования», 3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129AF232" w14:textId="77777777" w:rsidR="00F465BB" w:rsidRPr="00B15E32" w:rsidRDefault="00F465BB" w:rsidP="000B097C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260</w:t>
            </w:r>
          </w:p>
        </w:tc>
      </w:tr>
      <w:tr w:rsidR="00F465BB" w:rsidRPr="009E47E8" w14:paraId="5D86D4B6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E9D708D" w14:textId="77777777" w:rsidR="00F465BB" w:rsidRPr="00B15E32" w:rsidRDefault="00F465BB" w:rsidP="00F50F4C">
            <w:pPr>
              <w:numPr>
                <w:ilvl w:val="0"/>
                <w:numId w:val="15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8F3D76B" w14:textId="77777777" w:rsidR="00F465BB" w:rsidRPr="00B15E32" w:rsidRDefault="00F465BB" w:rsidP="00F465BB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Р104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D9C0A00" w14:textId="3BDB30BF" w:rsidR="00F465BB" w:rsidRPr="0019596F" w:rsidRDefault="00F465BB" w:rsidP="00F465BB">
            <w:pPr>
              <w:ind w:left="164" w:right="74"/>
              <w:rPr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000000"/>
                <w:sz w:val="21"/>
                <w:szCs w:val="21"/>
              </w:rPr>
              <w:t>«Слесарь по обслуживанию и ремонту наружных газопроводов», 3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26386BA8" w14:textId="77777777" w:rsidR="00F465BB" w:rsidRPr="00B15E32" w:rsidRDefault="00F465BB" w:rsidP="000B097C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260</w:t>
            </w:r>
          </w:p>
        </w:tc>
      </w:tr>
      <w:tr w:rsidR="00F465BB" w:rsidRPr="009E47E8" w14:paraId="1D26AEE2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89B2B4D" w14:textId="77777777" w:rsidR="00F465BB" w:rsidRPr="00B15E32" w:rsidRDefault="00F465BB" w:rsidP="00F50F4C">
            <w:pPr>
              <w:numPr>
                <w:ilvl w:val="0"/>
                <w:numId w:val="16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3D8F301" w14:textId="77777777" w:rsidR="00F465BB" w:rsidRPr="00B15E32" w:rsidRDefault="00F465BB" w:rsidP="00F465BB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Р105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4EF3287" w14:textId="62E9EBB2" w:rsidR="00F465BB" w:rsidRPr="0019596F" w:rsidRDefault="00F465BB" w:rsidP="00F465BB">
            <w:pPr>
              <w:ind w:left="164" w:right="74"/>
              <w:rPr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«Слесарь аварийно-восстановительных работ в области газоснабжения», 4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67720B41" w14:textId="77777777" w:rsidR="00F465BB" w:rsidRPr="00B15E32" w:rsidRDefault="00F465BB" w:rsidP="000B097C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624</w:t>
            </w:r>
          </w:p>
        </w:tc>
      </w:tr>
      <w:tr w:rsidR="00F465BB" w:rsidRPr="009E47E8" w14:paraId="07EA0BCA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00FC7A6" w14:textId="77777777" w:rsidR="00F465BB" w:rsidRPr="00B15E32" w:rsidRDefault="00F465BB" w:rsidP="00F50F4C">
            <w:pPr>
              <w:numPr>
                <w:ilvl w:val="0"/>
                <w:numId w:val="17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86B2A4F" w14:textId="77777777" w:rsidR="00F465BB" w:rsidRPr="00B15E32" w:rsidRDefault="00F465BB" w:rsidP="00F465BB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Р106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242EE0B" w14:textId="43040379" w:rsidR="00F465BB" w:rsidRPr="0019596F" w:rsidRDefault="00F465BB" w:rsidP="00F465BB">
            <w:pPr>
              <w:ind w:left="164" w:right="74"/>
              <w:rPr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«Машинист газонаполнительной станции», 5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4CB2F190" w14:textId="77777777" w:rsidR="00F465BB" w:rsidRPr="00B15E32" w:rsidRDefault="00F465BB" w:rsidP="000B097C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292</w:t>
            </w:r>
          </w:p>
        </w:tc>
      </w:tr>
      <w:tr w:rsidR="00F465BB" w:rsidRPr="009E47E8" w14:paraId="699A216A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8D2FC21" w14:textId="77777777" w:rsidR="00F465BB" w:rsidRPr="00B15E32" w:rsidRDefault="00F465BB" w:rsidP="00F50F4C">
            <w:pPr>
              <w:numPr>
                <w:ilvl w:val="0"/>
                <w:numId w:val="18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11F5D3A" w14:textId="77777777" w:rsidR="00F465BB" w:rsidRPr="00B15E32" w:rsidRDefault="00F465BB" w:rsidP="00F465BB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Р106.2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B48285F" w14:textId="0C0623CF" w:rsidR="00F465BB" w:rsidRPr="0019596F" w:rsidRDefault="00F465BB" w:rsidP="00F465BB">
            <w:pPr>
              <w:ind w:left="164" w:right="74"/>
              <w:rPr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«Наполнитель баллонов», 2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1A41CE75" w14:textId="77777777" w:rsidR="00F465BB" w:rsidRPr="00B15E32" w:rsidRDefault="00F465BB" w:rsidP="000B097C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332</w:t>
            </w:r>
          </w:p>
        </w:tc>
      </w:tr>
      <w:tr w:rsidR="00F465BB" w:rsidRPr="009E47E8" w14:paraId="7C16C51A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900C137" w14:textId="77777777" w:rsidR="00F465BB" w:rsidRPr="00B15E32" w:rsidRDefault="00F465BB" w:rsidP="00F50F4C">
            <w:pPr>
              <w:numPr>
                <w:ilvl w:val="0"/>
                <w:numId w:val="19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D012F6E" w14:textId="77777777" w:rsidR="00F465BB" w:rsidRPr="00B15E32" w:rsidRDefault="00F465BB" w:rsidP="00F465BB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Р107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1853747" w14:textId="6298706C" w:rsidR="00F465BB" w:rsidRPr="0019596F" w:rsidRDefault="00F465BB" w:rsidP="00F465BB">
            <w:pPr>
              <w:ind w:left="164" w:right="74"/>
              <w:rPr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«Монтер по защите подземных трубопроводов от коррозии», 4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6EA647A0" w14:textId="77777777" w:rsidR="00F465BB" w:rsidRPr="00B15E32" w:rsidRDefault="00F465BB" w:rsidP="000B097C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616</w:t>
            </w:r>
          </w:p>
        </w:tc>
      </w:tr>
      <w:tr w:rsidR="00F465BB" w:rsidRPr="009E47E8" w14:paraId="51C82360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094651E" w14:textId="77777777" w:rsidR="00F465BB" w:rsidRPr="00B15E32" w:rsidRDefault="00F465BB" w:rsidP="00F50F4C">
            <w:pPr>
              <w:numPr>
                <w:ilvl w:val="0"/>
                <w:numId w:val="20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7F7EE51" w14:textId="77777777" w:rsidR="00F465BB" w:rsidRPr="00B15E32" w:rsidRDefault="00F465BB" w:rsidP="00F465BB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Р108р5</w:t>
            </w:r>
          </w:p>
          <w:p w14:paraId="231C574A" w14:textId="62D68530" w:rsidR="00F465BB" w:rsidRPr="00B15E32" w:rsidRDefault="00F465BB" w:rsidP="00E00D80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Р108р6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14D6A28" w14:textId="0D1DD03B" w:rsidR="00F465BB" w:rsidRPr="0019596F" w:rsidRDefault="00F465BB" w:rsidP="00F465BB">
            <w:pPr>
              <w:ind w:left="164" w:right="74"/>
              <w:rPr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«Сварщик пластмасс», 5,6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61EE43D1" w14:textId="77777777" w:rsidR="00F465BB" w:rsidRPr="00B15E32" w:rsidRDefault="00F465BB" w:rsidP="000B097C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180</w:t>
            </w:r>
          </w:p>
          <w:p w14:paraId="0CAC871D" w14:textId="77777777" w:rsidR="00F465BB" w:rsidRPr="00B15E32" w:rsidRDefault="00F465BB" w:rsidP="000B097C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170</w:t>
            </w:r>
          </w:p>
        </w:tc>
      </w:tr>
      <w:tr w:rsidR="00F465BB" w:rsidRPr="009E47E8" w14:paraId="15729659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601EA6D" w14:textId="77777777" w:rsidR="00F465BB" w:rsidRPr="00B15E32" w:rsidRDefault="00F465BB" w:rsidP="00F50F4C">
            <w:pPr>
              <w:numPr>
                <w:ilvl w:val="0"/>
                <w:numId w:val="21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28B1531" w14:textId="77777777" w:rsidR="00F465BB" w:rsidRPr="00B15E32" w:rsidRDefault="00F465BB" w:rsidP="00F465BB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Р109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CB8B81D" w14:textId="4BCA179D" w:rsidR="00F465BB" w:rsidRPr="0019596F" w:rsidRDefault="00F465BB" w:rsidP="00F465BB">
            <w:pPr>
              <w:ind w:left="164" w:right="74"/>
              <w:rPr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«Машинист (кочегар) котельной», 2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557C1D08" w14:textId="77777777" w:rsidR="00F465BB" w:rsidRPr="00B15E32" w:rsidRDefault="00F465BB" w:rsidP="000B097C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154</w:t>
            </w:r>
          </w:p>
        </w:tc>
      </w:tr>
      <w:tr w:rsidR="00F465BB" w:rsidRPr="009E47E8" w14:paraId="686CF214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7FE9106" w14:textId="77777777" w:rsidR="00F465BB" w:rsidRPr="00B15E32" w:rsidRDefault="00F465BB" w:rsidP="00F50F4C">
            <w:pPr>
              <w:numPr>
                <w:ilvl w:val="0"/>
                <w:numId w:val="22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C0E71F7" w14:textId="77777777" w:rsidR="00F465BB" w:rsidRPr="00B15E32" w:rsidRDefault="00F465BB" w:rsidP="00F465BB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136E1F4" w14:textId="22F8B402" w:rsidR="00F465BB" w:rsidRPr="0019596F" w:rsidRDefault="00F465BB" w:rsidP="00F465BB">
            <w:pPr>
              <w:ind w:left="164" w:right="74"/>
              <w:rPr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«Изолировщик на антикоррозионной изоляции», 3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71872395" w14:textId="77777777" w:rsidR="00F465BB" w:rsidRPr="00B15E32" w:rsidRDefault="00F465BB" w:rsidP="000B097C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192</w:t>
            </w:r>
          </w:p>
        </w:tc>
      </w:tr>
      <w:tr w:rsidR="00F465BB" w:rsidRPr="009E47E8" w14:paraId="260B79F7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68FD949" w14:textId="77777777" w:rsidR="00F465BB" w:rsidRPr="00B15E32" w:rsidRDefault="00F465BB" w:rsidP="00F50F4C">
            <w:pPr>
              <w:numPr>
                <w:ilvl w:val="0"/>
                <w:numId w:val="23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78F8E33" w14:textId="77777777" w:rsidR="00F465BB" w:rsidRPr="00B15E32" w:rsidRDefault="00F465BB" w:rsidP="00F465BB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Р111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94F1BB5" w14:textId="3A1E7FA0" w:rsidR="00F465BB" w:rsidRPr="0019596F" w:rsidRDefault="00F465BB" w:rsidP="00F72FD8">
            <w:pPr>
              <w:ind w:right="74" w:firstLine="112"/>
              <w:rPr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«Аппаратчик химводоочистки», 2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1AE6DF26" w14:textId="77777777" w:rsidR="00F465BB" w:rsidRPr="00B15E32" w:rsidRDefault="00F465BB" w:rsidP="000B097C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200</w:t>
            </w:r>
          </w:p>
        </w:tc>
      </w:tr>
      <w:tr w:rsidR="00F465BB" w:rsidRPr="009E47E8" w14:paraId="5DB60D94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152C54F" w14:textId="77777777" w:rsidR="00F465BB" w:rsidRPr="00B15E32" w:rsidRDefault="00F465BB" w:rsidP="00F50F4C">
            <w:pPr>
              <w:numPr>
                <w:ilvl w:val="0"/>
                <w:numId w:val="24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F683399" w14:textId="77777777" w:rsidR="00F465BB" w:rsidRPr="00B15E32" w:rsidRDefault="00F465BB" w:rsidP="00F465BB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Р113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B9074DC" w14:textId="77777777" w:rsidR="00F465BB" w:rsidRPr="0019596F" w:rsidRDefault="00F465BB" w:rsidP="00F465BB">
            <w:pPr>
              <w:ind w:left="164" w:right="74"/>
              <w:rPr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«Рабочий по комплексному обслуживанию и ремонту зданий и сооружений», 3, 5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4FDFF490" w14:textId="77777777" w:rsidR="00F465BB" w:rsidRPr="00B15E32" w:rsidRDefault="00F465BB" w:rsidP="000B097C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504</w:t>
            </w:r>
          </w:p>
        </w:tc>
      </w:tr>
      <w:tr w:rsidR="00F465BB" w:rsidRPr="009E47E8" w14:paraId="516375D1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C33DBBB" w14:textId="77777777" w:rsidR="00F465BB" w:rsidRPr="00B15E32" w:rsidRDefault="00F465BB" w:rsidP="00F50F4C">
            <w:pPr>
              <w:numPr>
                <w:ilvl w:val="0"/>
                <w:numId w:val="25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C815D2A" w14:textId="77777777" w:rsidR="00F465BB" w:rsidRPr="00B15E32" w:rsidRDefault="00F465BB" w:rsidP="00F465BB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000000"/>
                <w:sz w:val="20"/>
                <w:szCs w:val="20"/>
              </w:rPr>
              <w:t>Р114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9DFF1FE" w14:textId="4671FE0C" w:rsidR="00F465BB" w:rsidRPr="0019596F" w:rsidRDefault="00F465BB" w:rsidP="00F465BB">
            <w:pPr>
              <w:ind w:left="164" w:right="74"/>
              <w:rPr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«Стропальщик», 3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4F538007" w14:textId="77777777" w:rsidR="00F465BB" w:rsidRPr="00B15E32" w:rsidRDefault="00F465BB" w:rsidP="000B097C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158</w:t>
            </w:r>
          </w:p>
        </w:tc>
      </w:tr>
      <w:tr w:rsidR="00F465BB" w:rsidRPr="009E47E8" w14:paraId="5EBDF659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FABB4A1" w14:textId="77777777" w:rsidR="00F465BB" w:rsidRPr="00B15E32" w:rsidRDefault="00F465BB" w:rsidP="00F50F4C">
            <w:pPr>
              <w:numPr>
                <w:ilvl w:val="0"/>
                <w:numId w:val="26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93D7F4C" w14:textId="77777777" w:rsidR="00F465BB" w:rsidRPr="00B15E32" w:rsidRDefault="00F465BB" w:rsidP="00F465BB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Р115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749555C" w14:textId="1E2BE036" w:rsidR="00F465BB" w:rsidRPr="0019596F" w:rsidRDefault="00F465BB" w:rsidP="00F465BB">
            <w:pPr>
              <w:ind w:left="164" w:right="74"/>
              <w:rPr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«Приемщик заказов», 4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135C8098" w14:textId="77777777" w:rsidR="00F465BB" w:rsidRPr="00B15E32" w:rsidRDefault="00F465BB" w:rsidP="000B097C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128</w:t>
            </w:r>
          </w:p>
        </w:tc>
      </w:tr>
      <w:tr w:rsidR="00F465BB" w:rsidRPr="009E47E8" w14:paraId="47289B38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8A097D6" w14:textId="77777777" w:rsidR="00F465BB" w:rsidRPr="00B15E32" w:rsidRDefault="00F465BB" w:rsidP="00F50F4C">
            <w:pPr>
              <w:numPr>
                <w:ilvl w:val="0"/>
                <w:numId w:val="27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3EDCEFA" w14:textId="77777777" w:rsidR="00F465BB" w:rsidRPr="00B15E32" w:rsidRDefault="00F465BB" w:rsidP="00F465BB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Р116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52A0551" w14:textId="144546E5" w:rsidR="00F465BB" w:rsidRPr="0019596F" w:rsidRDefault="00F465BB" w:rsidP="00F465BB">
            <w:pPr>
              <w:ind w:left="164" w:right="74"/>
              <w:rPr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«Контролер газоснабжающей организации», 4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481ACC9E" w14:textId="77777777" w:rsidR="00F465BB" w:rsidRPr="00B15E32" w:rsidRDefault="00F465BB" w:rsidP="000B097C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158</w:t>
            </w:r>
          </w:p>
        </w:tc>
      </w:tr>
      <w:tr w:rsidR="00F465BB" w:rsidRPr="009E47E8" w14:paraId="2020BD6C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BD79AAB" w14:textId="77777777" w:rsidR="00F465BB" w:rsidRPr="00B15E32" w:rsidRDefault="00F465BB" w:rsidP="00F50F4C">
            <w:pPr>
              <w:numPr>
                <w:ilvl w:val="0"/>
                <w:numId w:val="28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9557E78" w14:textId="77777777" w:rsidR="00F465BB" w:rsidRPr="00B15E32" w:rsidRDefault="00F465BB" w:rsidP="00F465BB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Р117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FE18E3E" w14:textId="40BD7969" w:rsidR="00F465BB" w:rsidRPr="0019596F" w:rsidRDefault="00F465BB" w:rsidP="00F465BB">
            <w:pPr>
              <w:ind w:left="164" w:right="74"/>
              <w:rPr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«Монтажник наружных трубопроводов», 3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0B1AD9C3" w14:textId="77777777" w:rsidR="00F465BB" w:rsidRPr="00B15E32" w:rsidRDefault="00F465BB" w:rsidP="000B097C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484</w:t>
            </w:r>
          </w:p>
        </w:tc>
      </w:tr>
      <w:tr w:rsidR="00F465BB" w:rsidRPr="009E47E8" w14:paraId="6AEED1DB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30F98D3" w14:textId="77777777" w:rsidR="00F465BB" w:rsidRPr="00B15E32" w:rsidRDefault="00F465BB" w:rsidP="00F50F4C">
            <w:pPr>
              <w:numPr>
                <w:ilvl w:val="0"/>
                <w:numId w:val="29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866A029" w14:textId="77777777" w:rsidR="00F465BB" w:rsidRPr="00B15E32" w:rsidRDefault="00F465BB" w:rsidP="00F465BB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Р118р34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41AFFA4" w14:textId="3FE79027" w:rsidR="00F465BB" w:rsidRPr="0019596F" w:rsidRDefault="00F465BB" w:rsidP="00F465BB">
            <w:pPr>
              <w:ind w:left="164" w:right="74"/>
              <w:rPr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«Машинист котлов», 3,4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1ACDF9A4" w14:textId="77777777" w:rsidR="00F465BB" w:rsidRPr="00B15E32" w:rsidRDefault="00F465BB" w:rsidP="000B097C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484</w:t>
            </w:r>
          </w:p>
        </w:tc>
      </w:tr>
      <w:tr w:rsidR="00F465BB" w:rsidRPr="009E47E8" w14:paraId="5D88B3F1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6F5B11F" w14:textId="77777777" w:rsidR="00F465BB" w:rsidRPr="00B15E32" w:rsidRDefault="00F465BB" w:rsidP="00F50F4C">
            <w:pPr>
              <w:numPr>
                <w:ilvl w:val="0"/>
                <w:numId w:val="30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A98E81F" w14:textId="77777777" w:rsidR="00F465BB" w:rsidRPr="00B15E32" w:rsidRDefault="00F465BB" w:rsidP="00F465BB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Р119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70DE2C0" w14:textId="31920E4C" w:rsidR="00F465BB" w:rsidRPr="0019596F" w:rsidRDefault="00F465BB" w:rsidP="00F465BB">
            <w:pPr>
              <w:ind w:left="164" w:right="74"/>
              <w:rPr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«Оператор сушильных установок», 3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4AC0B265" w14:textId="77777777" w:rsidR="00F465BB" w:rsidRPr="00B15E32" w:rsidRDefault="00F465BB" w:rsidP="000B097C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194</w:t>
            </w:r>
          </w:p>
        </w:tc>
      </w:tr>
      <w:tr w:rsidR="00F465BB" w:rsidRPr="009E47E8" w14:paraId="271AC92A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06C09ED" w14:textId="77777777" w:rsidR="00F465BB" w:rsidRPr="00B15E32" w:rsidRDefault="00F465BB" w:rsidP="00F50F4C">
            <w:pPr>
              <w:numPr>
                <w:ilvl w:val="0"/>
                <w:numId w:val="31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BC5C016" w14:textId="77777777" w:rsidR="00F465BB" w:rsidRPr="00B15E32" w:rsidRDefault="00F465BB" w:rsidP="00F465BB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C66D08D" w14:textId="4B3B4330" w:rsidR="00F465BB" w:rsidRPr="0019596F" w:rsidRDefault="00F465BB" w:rsidP="00F465BB">
            <w:pPr>
              <w:ind w:left="164" w:right="74"/>
              <w:rPr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«Слесарь по контрольно-измерительным приборам и автоматике»,3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6F5B92C7" w14:textId="77777777" w:rsidR="00F465BB" w:rsidRPr="00B15E32" w:rsidRDefault="00F465BB" w:rsidP="000B097C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288</w:t>
            </w:r>
          </w:p>
        </w:tc>
      </w:tr>
      <w:tr w:rsidR="00F465BB" w:rsidRPr="009E47E8" w14:paraId="780AC415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9A42740" w14:textId="77777777" w:rsidR="00F465BB" w:rsidRPr="00B15E32" w:rsidRDefault="00F465BB" w:rsidP="00F50F4C">
            <w:pPr>
              <w:numPr>
                <w:ilvl w:val="0"/>
                <w:numId w:val="32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98297AB" w14:textId="77777777" w:rsidR="00F465BB" w:rsidRPr="00B15E32" w:rsidRDefault="00F465BB" w:rsidP="00F465BB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Р121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20157A8" w14:textId="3B8D7083" w:rsidR="00F465BB" w:rsidRPr="0019596F" w:rsidRDefault="00F465BB" w:rsidP="00F465BB">
            <w:pPr>
              <w:ind w:left="164" w:right="74"/>
              <w:rPr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«Машинист-обходчик по котельному оборудованию», 2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688CAE62" w14:textId="77777777" w:rsidR="00F465BB" w:rsidRPr="00B15E32" w:rsidRDefault="00F465BB" w:rsidP="000B097C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536</w:t>
            </w:r>
          </w:p>
        </w:tc>
      </w:tr>
      <w:tr w:rsidR="00F465BB" w:rsidRPr="009E47E8" w14:paraId="3C7860E5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0115BB4" w14:textId="77777777" w:rsidR="00F465BB" w:rsidRPr="00B15E32" w:rsidRDefault="00F465BB" w:rsidP="00F50F4C">
            <w:pPr>
              <w:numPr>
                <w:ilvl w:val="0"/>
                <w:numId w:val="33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4F7EED1" w14:textId="77777777" w:rsidR="00F465BB" w:rsidRPr="00B15E32" w:rsidRDefault="00F465BB" w:rsidP="00F465BB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Р122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691AD60" w14:textId="3C2236E5" w:rsidR="00F465BB" w:rsidRPr="0019596F" w:rsidRDefault="00F465BB" w:rsidP="00F465BB">
            <w:pPr>
              <w:ind w:left="164" w:right="74"/>
              <w:rPr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</w:t>
            </w:r>
            <w:r w:rsidRPr="0019596F">
              <w:rPr>
                <w:i/>
                <w:iCs/>
                <w:color w:val="000000"/>
                <w:sz w:val="21"/>
                <w:szCs w:val="21"/>
              </w:rPr>
              <w:t>Машинист центрального теплового щита управления котлами</w:t>
            </w:r>
            <w:r w:rsidRPr="0019596F">
              <w:rPr>
                <w:i/>
                <w:iCs/>
                <w:color w:val="333333"/>
                <w:sz w:val="21"/>
                <w:szCs w:val="21"/>
              </w:rPr>
              <w:t>»,3,4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4DB539D4" w14:textId="77777777" w:rsidR="00F465BB" w:rsidRPr="00B15E32" w:rsidRDefault="00F465BB" w:rsidP="000B097C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624</w:t>
            </w:r>
          </w:p>
        </w:tc>
      </w:tr>
      <w:tr w:rsidR="00F465BB" w:rsidRPr="009E47E8" w14:paraId="73FB2E3B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129F3BA" w14:textId="77777777" w:rsidR="00F465BB" w:rsidRPr="00B15E32" w:rsidRDefault="00F465BB" w:rsidP="00F50F4C">
            <w:pPr>
              <w:numPr>
                <w:ilvl w:val="0"/>
                <w:numId w:val="34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1780BCC" w14:textId="77777777" w:rsidR="00F465BB" w:rsidRPr="00B15E32" w:rsidRDefault="00F465BB" w:rsidP="00F465BB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Р123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5697A3C" w14:textId="07A0B8DA" w:rsidR="00F465BB" w:rsidRPr="0019596F" w:rsidRDefault="00F465BB" w:rsidP="00F465BB">
            <w:pPr>
              <w:ind w:left="164" w:right="74"/>
              <w:rPr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«Контролер печного хозяйства», 3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5A8323A4" w14:textId="77777777" w:rsidR="00F465BB" w:rsidRPr="00B15E32" w:rsidRDefault="00F465BB" w:rsidP="000B097C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288</w:t>
            </w:r>
          </w:p>
        </w:tc>
      </w:tr>
      <w:tr w:rsidR="00F465BB" w:rsidRPr="009E47E8" w14:paraId="26F5D883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6297D9B" w14:textId="77777777" w:rsidR="00F465BB" w:rsidRPr="00B15E32" w:rsidRDefault="00F465BB" w:rsidP="00F50F4C">
            <w:pPr>
              <w:numPr>
                <w:ilvl w:val="0"/>
                <w:numId w:val="35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0C453A4" w14:textId="77777777" w:rsidR="00F465BB" w:rsidRPr="00B15E32" w:rsidRDefault="00F465BB" w:rsidP="00F465BB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Р124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6C97420" w14:textId="3BE02583" w:rsidR="00F465BB" w:rsidRPr="0019596F" w:rsidRDefault="00F465BB" w:rsidP="00F465BB">
            <w:pPr>
              <w:ind w:left="164" w:right="74"/>
              <w:rPr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«Газорезчик», 2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7978B648" w14:textId="77777777" w:rsidR="00F465BB" w:rsidRPr="00B15E32" w:rsidRDefault="00F465BB" w:rsidP="000B097C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294</w:t>
            </w:r>
          </w:p>
        </w:tc>
      </w:tr>
      <w:tr w:rsidR="00F465BB" w:rsidRPr="009E47E8" w14:paraId="0303C727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07FEE7C" w14:textId="77777777" w:rsidR="00F465BB" w:rsidRPr="00B15E32" w:rsidRDefault="00F465BB" w:rsidP="00F50F4C">
            <w:pPr>
              <w:numPr>
                <w:ilvl w:val="0"/>
                <w:numId w:val="36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6ECDD2C" w14:textId="77777777" w:rsidR="00F465BB" w:rsidRPr="00B15E32" w:rsidRDefault="00F465BB" w:rsidP="00F465BB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Р125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7ED9775" w14:textId="210BF3C6" w:rsidR="00F465BB" w:rsidRPr="0019596F" w:rsidRDefault="00F465BB" w:rsidP="00F465BB">
            <w:pPr>
              <w:ind w:left="164" w:right="74"/>
              <w:rPr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«Электрогазосварщик»,3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00D83F5F" w14:textId="77777777" w:rsidR="00F465BB" w:rsidRPr="00B15E32" w:rsidRDefault="00F465BB" w:rsidP="000B097C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408</w:t>
            </w:r>
          </w:p>
        </w:tc>
      </w:tr>
      <w:tr w:rsidR="00F465BB" w:rsidRPr="009E47E8" w14:paraId="1FA519A6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2FBDA04" w14:textId="77777777" w:rsidR="00F465BB" w:rsidRPr="00B15E32" w:rsidRDefault="00F465BB" w:rsidP="00F50F4C">
            <w:pPr>
              <w:numPr>
                <w:ilvl w:val="0"/>
                <w:numId w:val="37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2E7AF4B" w14:textId="77777777" w:rsidR="00F465BB" w:rsidRPr="00B15E32" w:rsidRDefault="00F465BB" w:rsidP="00F465BB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Р126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D3CA7B1" w14:textId="6293BCF5" w:rsidR="00F465BB" w:rsidRPr="0019596F" w:rsidRDefault="00F465BB" w:rsidP="00F465BB">
            <w:pPr>
              <w:ind w:left="164" w:right="74"/>
              <w:rPr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«Оператор электронно-вычислительных машин (персональных электронно-вычислительных машин)», 4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3AF9E3CE" w14:textId="77777777" w:rsidR="00F465BB" w:rsidRPr="00B15E32" w:rsidRDefault="00F465BB" w:rsidP="000B097C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186</w:t>
            </w:r>
          </w:p>
        </w:tc>
      </w:tr>
      <w:tr w:rsidR="00F465BB" w:rsidRPr="009E47E8" w14:paraId="27770D6A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BD5B78B" w14:textId="77777777" w:rsidR="00F465BB" w:rsidRPr="00B15E32" w:rsidRDefault="00F465BB" w:rsidP="00F50F4C">
            <w:pPr>
              <w:numPr>
                <w:ilvl w:val="0"/>
                <w:numId w:val="38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0EF18D9" w14:textId="77777777" w:rsidR="00F465BB" w:rsidRPr="007D47B2" w:rsidRDefault="00F465BB" w:rsidP="00F465BB">
            <w:pPr>
              <w:jc w:val="center"/>
              <w:rPr>
                <w:sz w:val="20"/>
                <w:szCs w:val="20"/>
              </w:rPr>
            </w:pPr>
            <w:r w:rsidRPr="007D47B2">
              <w:rPr>
                <w:sz w:val="20"/>
                <w:szCs w:val="20"/>
              </w:rPr>
              <w:t>Р127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F99365E" w14:textId="58C4EE86" w:rsidR="00F465BB" w:rsidRPr="0019596F" w:rsidRDefault="00F465BB" w:rsidP="00F465BB">
            <w:pPr>
              <w:ind w:left="164" w:right="74"/>
              <w:rPr>
                <w:i/>
                <w:iCs/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«Аппаратчик производства сухих молочных продуктов», 3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53C77F9A" w14:textId="407D98DE" w:rsidR="00F465BB" w:rsidRPr="007D47B2" w:rsidRDefault="007D47B2" w:rsidP="000B097C">
            <w:pPr>
              <w:ind w:left="164" w:right="74"/>
              <w:jc w:val="center"/>
              <w:rPr>
                <w:sz w:val="20"/>
                <w:szCs w:val="20"/>
              </w:rPr>
            </w:pPr>
            <w:r w:rsidRPr="007D47B2">
              <w:rPr>
                <w:sz w:val="20"/>
                <w:szCs w:val="20"/>
              </w:rPr>
              <w:t>624</w:t>
            </w:r>
          </w:p>
        </w:tc>
      </w:tr>
      <w:tr w:rsidR="00F465BB" w:rsidRPr="009E47E8" w14:paraId="0E8E584D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4A6683" w14:textId="77777777" w:rsidR="00F465BB" w:rsidRPr="00B15E32" w:rsidRDefault="00F465BB" w:rsidP="00F50F4C">
            <w:pPr>
              <w:numPr>
                <w:ilvl w:val="0"/>
                <w:numId w:val="39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4B829C" w14:textId="77777777" w:rsidR="00F465BB" w:rsidRPr="00B15E32" w:rsidRDefault="00F465BB" w:rsidP="00F465BB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Р128р2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DE7E67" w14:textId="20C78726" w:rsidR="00F465BB" w:rsidRPr="0019596F" w:rsidRDefault="00F465BB" w:rsidP="00F465BB">
            <w:pPr>
              <w:ind w:left="164" w:right="74"/>
              <w:rPr>
                <w:i/>
                <w:iCs/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«Аппаратчик производства технической продукции»</w:t>
            </w:r>
            <w:r w:rsidR="00265059">
              <w:rPr>
                <w:i/>
                <w:iCs/>
                <w:color w:val="333333"/>
                <w:sz w:val="21"/>
                <w:szCs w:val="21"/>
              </w:rPr>
              <w:t>, 2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6BA40630" w14:textId="77777777" w:rsidR="00F465BB" w:rsidRPr="00B15E32" w:rsidRDefault="00F465BB" w:rsidP="000B097C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192</w:t>
            </w:r>
          </w:p>
        </w:tc>
      </w:tr>
      <w:tr w:rsidR="00F465BB" w:rsidRPr="009E47E8" w14:paraId="5A5A2A5F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5DE3501" w14:textId="77777777" w:rsidR="00F465BB" w:rsidRPr="00B15E32" w:rsidRDefault="00F465BB" w:rsidP="00F50F4C">
            <w:pPr>
              <w:numPr>
                <w:ilvl w:val="0"/>
                <w:numId w:val="39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8A40F3A" w14:textId="77777777" w:rsidR="00F465BB" w:rsidRPr="007D47B2" w:rsidRDefault="00F465BB" w:rsidP="00F465BB">
            <w:pPr>
              <w:jc w:val="center"/>
              <w:rPr>
                <w:sz w:val="20"/>
                <w:szCs w:val="20"/>
              </w:rPr>
            </w:pPr>
            <w:r w:rsidRPr="007D47B2">
              <w:rPr>
                <w:sz w:val="20"/>
                <w:szCs w:val="20"/>
              </w:rPr>
              <w:t>Р129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8E8EFD4" w14:textId="15FF7D9F" w:rsidR="00F465BB" w:rsidRPr="0019596F" w:rsidRDefault="00F465BB" w:rsidP="00F465BB">
            <w:pPr>
              <w:ind w:left="164" w:right="74"/>
              <w:rPr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«Оператор конвейерных печей», 3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6B453DA1" w14:textId="2F5CE3FF" w:rsidR="00F465BB" w:rsidRPr="00B15E32" w:rsidRDefault="007D47B2" w:rsidP="000B097C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504</w:t>
            </w:r>
          </w:p>
        </w:tc>
      </w:tr>
      <w:tr w:rsidR="00F465BB" w:rsidRPr="009E47E8" w14:paraId="2805C259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18531B" w14:textId="77777777" w:rsidR="00F465BB" w:rsidRPr="00B15E32" w:rsidRDefault="00F465BB" w:rsidP="00F50F4C">
            <w:pPr>
              <w:numPr>
                <w:ilvl w:val="0"/>
                <w:numId w:val="40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390F6B" w14:textId="77777777" w:rsidR="00F465BB" w:rsidRPr="00B15E32" w:rsidRDefault="00F465BB" w:rsidP="00F465BB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Р130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116931" w14:textId="4B2FFFF0" w:rsidR="00F465BB" w:rsidRPr="0019596F" w:rsidRDefault="00F465BB" w:rsidP="00F465BB">
            <w:pPr>
              <w:ind w:left="164" w:right="74"/>
              <w:rPr>
                <w:i/>
                <w:iCs/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«Машинист паровой передвижной депарафинизационной установки»</w:t>
            </w:r>
            <w:r w:rsidR="00265059">
              <w:rPr>
                <w:i/>
                <w:iCs/>
                <w:color w:val="333333"/>
                <w:sz w:val="21"/>
                <w:szCs w:val="21"/>
              </w:rPr>
              <w:t>, 3 разряд, 5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0EFD572B" w14:textId="77777777" w:rsidR="00F465BB" w:rsidRPr="00B15E32" w:rsidRDefault="00F465BB" w:rsidP="000B097C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288</w:t>
            </w:r>
          </w:p>
        </w:tc>
      </w:tr>
      <w:tr w:rsidR="00F465BB" w:rsidRPr="009E47E8" w14:paraId="78016961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FFD8CDF" w14:textId="77777777" w:rsidR="00F465BB" w:rsidRPr="00B15E32" w:rsidRDefault="00F465BB" w:rsidP="00F50F4C">
            <w:pPr>
              <w:numPr>
                <w:ilvl w:val="0"/>
                <w:numId w:val="40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D123E39" w14:textId="77777777" w:rsidR="00F465BB" w:rsidRPr="00B15E32" w:rsidRDefault="00F465BB" w:rsidP="00F465BB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Р131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FE9EA3E" w14:textId="058308AB" w:rsidR="00F465BB" w:rsidRPr="0019596F" w:rsidRDefault="00F465BB" w:rsidP="00F465BB">
            <w:pPr>
              <w:ind w:left="164" w:right="74"/>
              <w:rPr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«Оператор </w:t>
            </w:r>
            <w:r w:rsidRPr="0019596F">
              <w:rPr>
                <w:color w:val="333333"/>
                <w:sz w:val="21"/>
                <w:szCs w:val="21"/>
              </w:rPr>
              <w:t>товарный</w:t>
            </w:r>
            <w:r w:rsidRPr="0019596F">
              <w:rPr>
                <w:i/>
                <w:iCs/>
                <w:color w:val="333333"/>
                <w:sz w:val="21"/>
                <w:szCs w:val="21"/>
              </w:rPr>
              <w:t>», 3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4BCC4F0C" w14:textId="77777777" w:rsidR="00F465BB" w:rsidRPr="00B15E32" w:rsidRDefault="00F465BB" w:rsidP="000B097C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298</w:t>
            </w:r>
          </w:p>
        </w:tc>
      </w:tr>
      <w:tr w:rsidR="00F465BB" w:rsidRPr="009E47E8" w14:paraId="24A8117E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34AF43" w14:textId="77777777" w:rsidR="00F465BB" w:rsidRPr="00B15E32" w:rsidRDefault="00F465BB" w:rsidP="00F50F4C">
            <w:pPr>
              <w:numPr>
                <w:ilvl w:val="0"/>
                <w:numId w:val="41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349574" w14:textId="77777777" w:rsidR="00F465BB" w:rsidRPr="00B15E32" w:rsidRDefault="00F465BB" w:rsidP="00F465BB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Р132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563D22" w14:textId="5F121C04" w:rsidR="00F465BB" w:rsidRPr="0019596F" w:rsidRDefault="00F465BB" w:rsidP="00F465BB">
            <w:pPr>
              <w:ind w:left="164" w:right="74"/>
              <w:rPr>
                <w:i/>
                <w:iCs/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«Слесарь по ремонту и обслуживанию оборудования»</w:t>
            </w:r>
            <w:r w:rsidR="00265059">
              <w:rPr>
                <w:i/>
                <w:iCs/>
                <w:color w:val="333333"/>
                <w:sz w:val="21"/>
                <w:szCs w:val="21"/>
              </w:rPr>
              <w:t>, 3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207431D2" w14:textId="77777777" w:rsidR="00F465BB" w:rsidRPr="007D47B2" w:rsidRDefault="00F465BB" w:rsidP="000B097C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7D47B2">
              <w:rPr>
                <w:color w:val="333333"/>
                <w:sz w:val="20"/>
                <w:szCs w:val="20"/>
              </w:rPr>
              <w:t>288</w:t>
            </w:r>
          </w:p>
        </w:tc>
      </w:tr>
      <w:tr w:rsidR="00F465BB" w:rsidRPr="009E47E8" w14:paraId="54977195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EB3DE32" w14:textId="77777777" w:rsidR="00F465BB" w:rsidRPr="00B15E32" w:rsidRDefault="00F465BB" w:rsidP="00F50F4C">
            <w:pPr>
              <w:numPr>
                <w:ilvl w:val="0"/>
                <w:numId w:val="41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56012AF" w14:textId="77777777" w:rsidR="00F465BB" w:rsidRPr="007D47B2" w:rsidRDefault="00F465BB" w:rsidP="00F465BB">
            <w:pPr>
              <w:jc w:val="center"/>
              <w:rPr>
                <w:sz w:val="20"/>
                <w:szCs w:val="20"/>
              </w:rPr>
            </w:pPr>
            <w:r w:rsidRPr="007D47B2">
              <w:rPr>
                <w:sz w:val="20"/>
                <w:szCs w:val="20"/>
              </w:rPr>
              <w:t>Р133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1B99A57" w14:textId="77777777" w:rsidR="00F465BB" w:rsidRPr="0019596F" w:rsidRDefault="00F465BB" w:rsidP="00F465BB">
            <w:pPr>
              <w:ind w:left="164" w:right="74"/>
              <w:rPr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"Слесарь-ремонтник", 3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0862E27C" w14:textId="058C8017" w:rsidR="00F465BB" w:rsidRPr="007D47B2" w:rsidRDefault="007D47B2" w:rsidP="000B097C">
            <w:pPr>
              <w:ind w:left="164" w:right="74"/>
              <w:jc w:val="center"/>
              <w:rPr>
                <w:sz w:val="20"/>
                <w:szCs w:val="20"/>
              </w:rPr>
            </w:pPr>
            <w:r w:rsidRPr="007D47B2">
              <w:rPr>
                <w:sz w:val="20"/>
                <w:szCs w:val="20"/>
              </w:rPr>
              <w:t>282</w:t>
            </w:r>
          </w:p>
        </w:tc>
      </w:tr>
      <w:tr w:rsidR="00F465BB" w:rsidRPr="009E47E8" w14:paraId="2F3B1B41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0ED465B" w14:textId="77777777" w:rsidR="00F465BB" w:rsidRPr="00B15E32" w:rsidRDefault="00F465BB" w:rsidP="00F50F4C">
            <w:pPr>
              <w:numPr>
                <w:ilvl w:val="0"/>
                <w:numId w:val="42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9B0FA1C" w14:textId="77777777" w:rsidR="00F465BB" w:rsidRPr="00E00D80" w:rsidRDefault="00F465BB" w:rsidP="00F465BB">
            <w:pPr>
              <w:jc w:val="center"/>
              <w:rPr>
                <w:sz w:val="20"/>
                <w:szCs w:val="20"/>
              </w:rPr>
            </w:pPr>
            <w:r w:rsidRPr="00E00D80">
              <w:rPr>
                <w:sz w:val="20"/>
                <w:szCs w:val="20"/>
              </w:rPr>
              <w:t>Р134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577D0F9" w14:textId="1AEC08A6" w:rsidR="00F465BB" w:rsidRPr="0019596F" w:rsidRDefault="00F465BB" w:rsidP="00F465BB">
            <w:pPr>
              <w:ind w:left="164" w:right="74"/>
              <w:rPr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"Водитель электро- и автотележки ", 3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7098C143" w14:textId="09EE8FCC" w:rsidR="00F465BB" w:rsidRPr="00E00D80" w:rsidRDefault="00E00D80" w:rsidP="000B097C">
            <w:pPr>
              <w:ind w:left="164" w:right="74"/>
              <w:jc w:val="center"/>
              <w:rPr>
                <w:sz w:val="20"/>
                <w:szCs w:val="20"/>
              </w:rPr>
            </w:pPr>
            <w:r w:rsidRPr="00E00D80">
              <w:rPr>
                <w:sz w:val="20"/>
                <w:szCs w:val="20"/>
              </w:rPr>
              <w:t>192</w:t>
            </w:r>
          </w:p>
        </w:tc>
      </w:tr>
      <w:tr w:rsidR="00F465BB" w:rsidRPr="009E47E8" w14:paraId="58C19F66" w14:textId="77777777" w:rsidTr="00164E9D">
        <w:trPr>
          <w:trHeight w:val="2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9916675" w14:textId="77777777" w:rsidR="00F465BB" w:rsidRPr="00B15E32" w:rsidRDefault="00F465BB" w:rsidP="00F50F4C">
            <w:pPr>
              <w:numPr>
                <w:ilvl w:val="0"/>
                <w:numId w:val="43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A1441D0" w14:textId="77777777" w:rsidR="00F465BB" w:rsidRPr="00B15E32" w:rsidRDefault="00F465BB" w:rsidP="00F465BB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Р135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62DA1F3" w14:textId="0EF03BAD" w:rsidR="00F465BB" w:rsidRPr="0019596F" w:rsidRDefault="00F465BB" w:rsidP="00F465BB">
            <w:pPr>
              <w:ind w:left="164" w:right="74"/>
              <w:rPr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«Машинист крана (крановщик)», 3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7FAADBDD" w14:textId="77777777" w:rsidR="00F465BB" w:rsidRPr="00B15E32" w:rsidRDefault="00F465BB" w:rsidP="000B097C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512</w:t>
            </w:r>
          </w:p>
        </w:tc>
      </w:tr>
      <w:tr w:rsidR="00F465BB" w:rsidRPr="009E47E8" w14:paraId="478F12AF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0CFE79" w14:textId="77777777" w:rsidR="00F465BB" w:rsidRPr="00B15E32" w:rsidRDefault="00F465BB" w:rsidP="00F50F4C">
            <w:pPr>
              <w:numPr>
                <w:ilvl w:val="0"/>
                <w:numId w:val="44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8B2971" w14:textId="77777777" w:rsidR="00F465BB" w:rsidRPr="00B15E32" w:rsidRDefault="00F465BB" w:rsidP="00F465BB">
            <w:pPr>
              <w:jc w:val="center"/>
              <w:rPr>
                <w:color w:val="000000"/>
                <w:sz w:val="20"/>
                <w:szCs w:val="20"/>
              </w:rPr>
            </w:pPr>
            <w:r w:rsidRPr="00B15E32">
              <w:rPr>
                <w:color w:val="000000"/>
                <w:sz w:val="20"/>
                <w:szCs w:val="20"/>
              </w:rPr>
              <w:t>Р136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C1CAD0" w14:textId="24F6BD86" w:rsidR="00F465BB" w:rsidRPr="0019596F" w:rsidRDefault="00F465BB" w:rsidP="00F465BB">
            <w:pPr>
              <w:ind w:left="164" w:right="74"/>
              <w:rPr>
                <w:i/>
                <w:iCs/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«Оператор централизованной мойки»</w:t>
            </w:r>
            <w:r w:rsidR="00265059">
              <w:rPr>
                <w:i/>
                <w:iCs/>
                <w:color w:val="333333"/>
                <w:sz w:val="21"/>
                <w:szCs w:val="21"/>
              </w:rPr>
              <w:t>, 4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4E8E6394" w14:textId="77777777" w:rsidR="00F465BB" w:rsidRPr="00B15E32" w:rsidRDefault="00F465BB" w:rsidP="000B097C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408</w:t>
            </w:r>
          </w:p>
        </w:tc>
      </w:tr>
      <w:tr w:rsidR="00F465BB" w:rsidRPr="009E47E8" w14:paraId="531F896D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6CCAF52" w14:textId="77777777" w:rsidR="00F465BB" w:rsidRPr="00B15E32" w:rsidRDefault="00F465BB" w:rsidP="00F50F4C">
            <w:pPr>
              <w:numPr>
                <w:ilvl w:val="0"/>
                <w:numId w:val="44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56EBE46" w14:textId="77777777" w:rsidR="00F465BB" w:rsidRPr="00B15E32" w:rsidRDefault="00F465BB" w:rsidP="00F465BB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000000"/>
                <w:sz w:val="20"/>
                <w:szCs w:val="20"/>
              </w:rPr>
              <w:t>Р137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48642F9" w14:textId="312E0E20" w:rsidR="00F465BB" w:rsidRPr="0019596F" w:rsidRDefault="00F465BB" w:rsidP="00F465BB">
            <w:pPr>
              <w:ind w:left="164" w:right="74"/>
              <w:rPr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«Заточник деревообрабатывающего инструмента», 3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2DC3FF22" w14:textId="77777777" w:rsidR="00F465BB" w:rsidRPr="00B15E32" w:rsidRDefault="00F465BB" w:rsidP="000B097C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84402A" w:rsidRPr="009E47E8" w14:paraId="5A826E50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540452" w14:textId="77777777" w:rsidR="0084402A" w:rsidRPr="00B15E32" w:rsidRDefault="0084402A" w:rsidP="00F50F4C">
            <w:pPr>
              <w:numPr>
                <w:ilvl w:val="0"/>
                <w:numId w:val="45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367BC1" w14:textId="7FEE0537" w:rsidR="0084402A" w:rsidRPr="00B15E32" w:rsidRDefault="0084402A" w:rsidP="00F465BB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Р138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367D45" w14:textId="23BA406C" w:rsidR="0084402A" w:rsidRPr="0019596F" w:rsidRDefault="001D5691" w:rsidP="00F465BB">
            <w:pPr>
              <w:ind w:left="164" w:right="74"/>
              <w:rPr>
                <w:i/>
                <w:iCs/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</w:t>
            </w:r>
            <w:r w:rsidR="0084402A" w:rsidRPr="0019596F">
              <w:rPr>
                <w:i/>
                <w:iCs/>
                <w:sz w:val="21"/>
                <w:szCs w:val="21"/>
              </w:rPr>
              <w:t>Оператор животноводческих комплексов и механизированных ферм</w:t>
            </w:r>
            <w:r w:rsidRPr="0019596F">
              <w:rPr>
                <w:i/>
                <w:iCs/>
                <w:sz w:val="21"/>
                <w:szCs w:val="21"/>
              </w:rPr>
              <w:t>»</w:t>
            </w:r>
            <w:r w:rsidR="0084402A" w:rsidRPr="0019596F">
              <w:rPr>
                <w:i/>
                <w:iCs/>
                <w:sz w:val="21"/>
                <w:szCs w:val="21"/>
              </w:rPr>
              <w:t>, 2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607097F5" w14:textId="46540CFD" w:rsidR="0084402A" w:rsidRPr="00B15E32" w:rsidRDefault="0084402A" w:rsidP="000B097C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292</w:t>
            </w:r>
          </w:p>
        </w:tc>
      </w:tr>
      <w:tr w:rsidR="00F465BB" w:rsidRPr="009E47E8" w14:paraId="74C0070E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BE7FEC6" w14:textId="77777777" w:rsidR="00F465BB" w:rsidRPr="00B15E32" w:rsidRDefault="00F465BB" w:rsidP="00F50F4C">
            <w:pPr>
              <w:numPr>
                <w:ilvl w:val="0"/>
                <w:numId w:val="45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E25EC84" w14:textId="77777777" w:rsidR="00F465BB" w:rsidRPr="00B15E32" w:rsidRDefault="00F465BB" w:rsidP="00F465BB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Р139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FEF3DB9" w14:textId="23155187" w:rsidR="00F465BB" w:rsidRPr="0019596F" w:rsidRDefault="00265C0A" w:rsidP="00F465BB">
            <w:pPr>
              <w:ind w:left="164" w:right="74"/>
              <w:rPr>
                <w:i/>
                <w:iCs/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</w:t>
            </w:r>
            <w:r w:rsidR="00F465BB" w:rsidRPr="0019596F">
              <w:rPr>
                <w:i/>
                <w:iCs/>
                <w:color w:val="333333"/>
                <w:sz w:val="21"/>
                <w:szCs w:val="21"/>
              </w:rPr>
              <w:t>Машинист компрессора передвижного» 4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781FBDC4" w14:textId="77777777" w:rsidR="00F465BB" w:rsidRPr="00B15E32" w:rsidRDefault="00F465BB" w:rsidP="000B097C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418</w:t>
            </w:r>
          </w:p>
        </w:tc>
      </w:tr>
      <w:tr w:rsidR="00265C0A" w:rsidRPr="009E47E8" w14:paraId="33D65C35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C7E08E" w14:textId="77777777" w:rsidR="00265C0A" w:rsidRPr="00B15E32" w:rsidRDefault="00265C0A" w:rsidP="00265C0A">
            <w:pPr>
              <w:numPr>
                <w:ilvl w:val="0"/>
                <w:numId w:val="46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FE93B6" w14:textId="3FE786B9" w:rsidR="00265C0A" w:rsidRPr="00E00D80" w:rsidRDefault="00265C0A" w:rsidP="00265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Р140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7564B7" w14:textId="1D2E6F43" w:rsidR="00265C0A" w:rsidRPr="0019596F" w:rsidRDefault="00265C0A" w:rsidP="00265C0A">
            <w:pPr>
              <w:ind w:left="164" w:right="74"/>
              <w:rPr>
                <w:i/>
                <w:iCs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«Вальщик леса», 6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5DA591C7" w14:textId="20A13210" w:rsidR="00265C0A" w:rsidRPr="00E00D80" w:rsidRDefault="00265C0A" w:rsidP="00265C0A">
            <w:pPr>
              <w:ind w:left="164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</w:tr>
      <w:tr w:rsidR="00265C0A" w:rsidRPr="009E47E8" w14:paraId="0ABC908C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5DB91DC" w14:textId="77777777" w:rsidR="00265C0A" w:rsidRPr="00B15E32" w:rsidRDefault="00265C0A" w:rsidP="00265C0A">
            <w:pPr>
              <w:numPr>
                <w:ilvl w:val="0"/>
                <w:numId w:val="46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3775C71" w14:textId="77777777" w:rsidR="00265C0A" w:rsidRPr="00E00D80" w:rsidRDefault="00265C0A" w:rsidP="00265C0A">
            <w:pPr>
              <w:jc w:val="center"/>
              <w:rPr>
                <w:sz w:val="20"/>
                <w:szCs w:val="20"/>
              </w:rPr>
            </w:pPr>
            <w:r w:rsidRPr="00E00D80">
              <w:rPr>
                <w:sz w:val="20"/>
                <w:szCs w:val="20"/>
              </w:rPr>
              <w:t>Р142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5224BBF" w14:textId="4EE0B6E5" w:rsidR="00265C0A" w:rsidRPr="0019596F" w:rsidRDefault="00265C0A" w:rsidP="00265C0A">
            <w:pPr>
              <w:ind w:left="164" w:right="74"/>
              <w:rPr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«Машинист бурильной и бурильно-крановой машины», 5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2FC0990F" w14:textId="5B39C5D0" w:rsidR="00265C0A" w:rsidRPr="00E00D80" w:rsidRDefault="00265C0A" w:rsidP="00265C0A">
            <w:pPr>
              <w:ind w:left="164" w:right="74"/>
              <w:jc w:val="center"/>
              <w:rPr>
                <w:sz w:val="20"/>
                <w:szCs w:val="20"/>
              </w:rPr>
            </w:pPr>
            <w:r w:rsidRPr="00E00D80">
              <w:rPr>
                <w:sz w:val="20"/>
                <w:szCs w:val="20"/>
              </w:rPr>
              <w:t>152</w:t>
            </w:r>
          </w:p>
        </w:tc>
      </w:tr>
      <w:tr w:rsidR="00265C0A" w:rsidRPr="009E47E8" w14:paraId="57BDE5CE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F01F1E5" w14:textId="77777777" w:rsidR="00265C0A" w:rsidRPr="00B15E32" w:rsidRDefault="00265C0A" w:rsidP="00265C0A">
            <w:pPr>
              <w:numPr>
                <w:ilvl w:val="0"/>
                <w:numId w:val="47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8A9D063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Р143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5AC128B" w14:textId="1DD53DCB" w:rsidR="00265C0A" w:rsidRPr="0019596F" w:rsidRDefault="00265C0A" w:rsidP="00265C0A">
            <w:pPr>
              <w:ind w:left="164" w:right="74"/>
              <w:rPr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«Водитель погрузчика», 3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6550619E" w14:textId="77777777" w:rsidR="00265C0A" w:rsidRPr="00B15E32" w:rsidRDefault="00265C0A" w:rsidP="00265C0A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192</w:t>
            </w:r>
          </w:p>
        </w:tc>
      </w:tr>
      <w:tr w:rsidR="00265C0A" w:rsidRPr="009E47E8" w14:paraId="05928391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25EFE5" w14:textId="77777777" w:rsidR="00265C0A" w:rsidRPr="00B15E32" w:rsidRDefault="00265C0A" w:rsidP="00265C0A">
            <w:pPr>
              <w:numPr>
                <w:ilvl w:val="0"/>
                <w:numId w:val="48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70F8C9" w14:textId="77777777" w:rsidR="00265C0A" w:rsidRPr="00B15E32" w:rsidRDefault="00265C0A" w:rsidP="00265C0A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B15E32">
              <w:rPr>
                <w:color w:val="000000"/>
                <w:sz w:val="20"/>
                <w:szCs w:val="20"/>
              </w:rPr>
              <w:t>Р143р4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0513A2" w14:textId="265C2CD6" w:rsidR="00265C0A" w:rsidRPr="0019596F" w:rsidRDefault="00265C0A" w:rsidP="00265C0A">
            <w:pPr>
              <w:ind w:left="164" w:right="74"/>
              <w:rPr>
                <w:i/>
                <w:iCs/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«Водитель погрузчика</w:t>
            </w:r>
            <w:r w:rsidR="001D5691" w:rsidRPr="0019596F">
              <w:rPr>
                <w:i/>
                <w:iCs/>
                <w:color w:val="333333"/>
                <w:sz w:val="21"/>
                <w:szCs w:val="21"/>
              </w:rPr>
              <w:t>»</w:t>
            </w:r>
            <w:r w:rsidRPr="0019596F">
              <w:rPr>
                <w:i/>
                <w:iCs/>
                <w:color w:val="333333"/>
                <w:sz w:val="21"/>
                <w:szCs w:val="21"/>
              </w:rPr>
              <w:t>, 4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13CEF4D0" w14:textId="77777777" w:rsidR="00265C0A" w:rsidRPr="00B15E32" w:rsidRDefault="00265C0A" w:rsidP="00265C0A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288</w:t>
            </w:r>
          </w:p>
        </w:tc>
      </w:tr>
      <w:tr w:rsidR="00265C0A" w:rsidRPr="009E47E8" w14:paraId="33D271C2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CE0766" w14:textId="77777777" w:rsidR="00265C0A" w:rsidRPr="00B15E32" w:rsidRDefault="00265C0A" w:rsidP="00265C0A">
            <w:pPr>
              <w:numPr>
                <w:ilvl w:val="0"/>
                <w:numId w:val="48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FEB6F5" w14:textId="77777777" w:rsidR="00265C0A" w:rsidRPr="00B15E32" w:rsidRDefault="00265C0A" w:rsidP="00265C0A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B15E32">
              <w:rPr>
                <w:color w:val="000000"/>
                <w:sz w:val="20"/>
                <w:szCs w:val="20"/>
              </w:rPr>
              <w:t>Р144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BDCC36" w14:textId="39C49335" w:rsidR="00265C0A" w:rsidRPr="0019596F" w:rsidRDefault="00265C0A" w:rsidP="00265C0A">
            <w:pPr>
              <w:ind w:left="164" w:right="74"/>
              <w:rPr>
                <w:i/>
                <w:iCs/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«Оператор станков с программным управлением»</w:t>
            </w:r>
            <w:r w:rsidR="00BE5E91" w:rsidRPr="0019596F">
              <w:rPr>
                <w:i/>
                <w:iCs/>
                <w:sz w:val="21"/>
                <w:szCs w:val="21"/>
              </w:rPr>
              <w:t>, 2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24503372" w14:textId="77777777" w:rsidR="00265C0A" w:rsidRPr="00BE5E91" w:rsidRDefault="00265C0A" w:rsidP="00265C0A">
            <w:pPr>
              <w:ind w:left="164" w:right="74"/>
              <w:jc w:val="center"/>
              <w:rPr>
                <w:sz w:val="20"/>
                <w:szCs w:val="20"/>
              </w:rPr>
            </w:pPr>
            <w:r w:rsidRPr="00BE5E91">
              <w:rPr>
                <w:sz w:val="20"/>
                <w:szCs w:val="20"/>
              </w:rPr>
              <w:t>192</w:t>
            </w:r>
          </w:p>
        </w:tc>
      </w:tr>
      <w:tr w:rsidR="00265C0A" w:rsidRPr="009E47E8" w14:paraId="4F417CCB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62F50C" w14:textId="77777777" w:rsidR="00265C0A" w:rsidRPr="00B15E32" w:rsidRDefault="00265C0A" w:rsidP="00265C0A">
            <w:pPr>
              <w:numPr>
                <w:ilvl w:val="0"/>
                <w:numId w:val="48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5F9179" w14:textId="77777777" w:rsidR="00265C0A" w:rsidRPr="00B15E32" w:rsidRDefault="00265C0A" w:rsidP="00265C0A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B15E32">
              <w:rPr>
                <w:color w:val="000000"/>
                <w:sz w:val="20"/>
                <w:szCs w:val="20"/>
              </w:rPr>
              <w:t>Р145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5C86B5" w14:textId="0822E099" w:rsidR="00265C0A" w:rsidRPr="0019596F" w:rsidRDefault="00265C0A" w:rsidP="00265C0A">
            <w:pPr>
              <w:ind w:left="164" w:right="74"/>
              <w:rPr>
                <w:i/>
                <w:iCs/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«Машинист дробильно-, помольно-сортировочных механизмов»</w:t>
            </w:r>
            <w:r w:rsidR="00BE5E91" w:rsidRPr="0019596F">
              <w:rPr>
                <w:i/>
                <w:iCs/>
                <w:sz w:val="21"/>
                <w:szCs w:val="21"/>
              </w:rPr>
              <w:t>, 3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0FA886A1" w14:textId="77777777" w:rsidR="00265C0A" w:rsidRPr="00BE5E91" w:rsidRDefault="00265C0A" w:rsidP="00265C0A">
            <w:pPr>
              <w:ind w:left="164" w:right="74"/>
              <w:jc w:val="center"/>
              <w:rPr>
                <w:sz w:val="20"/>
                <w:szCs w:val="20"/>
              </w:rPr>
            </w:pPr>
            <w:r w:rsidRPr="00BE5E91">
              <w:rPr>
                <w:sz w:val="20"/>
                <w:szCs w:val="20"/>
              </w:rPr>
              <w:t>192</w:t>
            </w:r>
          </w:p>
        </w:tc>
      </w:tr>
      <w:tr w:rsidR="00265C0A" w:rsidRPr="009E47E8" w14:paraId="61C781FF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E5D5B54" w14:textId="77777777" w:rsidR="00265C0A" w:rsidRPr="00B15E32" w:rsidRDefault="00265C0A" w:rsidP="00265C0A">
            <w:pPr>
              <w:numPr>
                <w:ilvl w:val="0"/>
                <w:numId w:val="48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E856859" w14:textId="77777777" w:rsidR="00265C0A" w:rsidRPr="00B15E32" w:rsidRDefault="00265C0A" w:rsidP="00265C0A">
            <w:pPr>
              <w:spacing w:before="100" w:beforeAutospacing="1" w:after="100" w:afterAutospacing="1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000000"/>
                <w:sz w:val="20"/>
                <w:szCs w:val="20"/>
              </w:rPr>
              <w:t>Р146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F011F6F" w14:textId="18B05CFB" w:rsidR="00265C0A" w:rsidRPr="0019596F" w:rsidRDefault="00265C0A" w:rsidP="00265C0A">
            <w:pPr>
              <w:ind w:left="164" w:right="74"/>
              <w:rPr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«Слесарь-сантехник», 3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491FBDF7" w14:textId="516B7108" w:rsidR="00265C0A" w:rsidRPr="00B15E32" w:rsidRDefault="00265C0A" w:rsidP="00265C0A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288</w:t>
            </w:r>
          </w:p>
        </w:tc>
      </w:tr>
      <w:tr w:rsidR="00265C0A" w:rsidRPr="009E47E8" w14:paraId="32C4D0E0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D3089A" w14:textId="77777777" w:rsidR="00265C0A" w:rsidRPr="00B15E32" w:rsidRDefault="00265C0A" w:rsidP="00265C0A">
            <w:pPr>
              <w:numPr>
                <w:ilvl w:val="0"/>
                <w:numId w:val="49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FDC42D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Р148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5BD016" w14:textId="25972040" w:rsidR="00265C0A" w:rsidRPr="0019596F" w:rsidRDefault="00265C0A" w:rsidP="00265C0A">
            <w:pPr>
              <w:ind w:left="164" w:right="74"/>
              <w:rPr>
                <w:i/>
                <w:iCs/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«Приемщик баллонов»</w:t>
            </w:r>
            <w:r w:rsidR="00BE5E91" w:rsidRPr="0019596F">
              <w:rPr>
                <w:i/>
                <w:iCs/>
                <w:sz w:val="21"/>
                <w:szCs w:val="21"/>
              </w:rPr>
              <w:t>, 2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724A9862" w14:textId="77777777" w:rsidR="00265C0A" w:rsidRPr="00B15E32" w:rsidRDefault="00265C0A" w:rsidP="00265C0A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288</w:t>
            </w:r>
          </w:p>
        </w:tc>
      </w:tr>
      <w:tr w:rsidR="00265C0A" w:rsidRPr="009E47E8" w14:paraId="504AB4B7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38E0328" w14:textId="77777777" w:rsidR="00265C0A" w:rsidRPr="00B15E32" w:rsidRDefault="00265C0A" w:rsidP="00265C0A">
            <w:pPr>
              <w:numPr>
                <w:ilvl w:val="0"/>
                <w:numId w:val="49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A1BF0F2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Р149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CF73E77" w14:textId="40EBC08E" w:rsidR="00265C0A" w:rsidRPr="0019596F" w:rsidRDefault="00265C0A" w:rsidP="00265C0A">
            <w:pPr>
              <w:ind w:left="164" w:right="74"/>
              <w:rPr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«Оператор окрасочно-сушильной линии и агрегата», 3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1424512C" w14:textId="77777777" w:rsidR="00265C0A" w:rsidRPr="00B15E32" w:rsidRDefault="00265C0A" w:rsidP="00265C0A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194</w:t>
            </w:r>
          </w:p>
        </w:tc>
      </w:tr>
      <w:tr w:rsidR="00265C0A" w:rsidRPr="009E47E8" w14:paraId="444010AB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D039F01" w14:textId="77777777" w:rsidR="00265C0A" w:rsidRPr="00B15E32" w:rsidRDefault="00265C0A" w:rsidP="00265C0A">
            <w:pPr>
              <w:numPr>
                <w:ilvl w:val="0"/>
                <w:numId w:val="50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EF7D0FD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4195BC4" w14:textId="2F46EA58" w:rsidR="00265C0A" w:rsidRPr="0019596F" w:rsidRDefault="00265C0A" w:rsidP="00265C0A">
            <w:pPr>
              <w:ind w:left="164" w:right="74"/>
              <w:rPr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«Машинист насосных установок», </w:t>
            </w:r>
            <w:r w:rsidRPr="0019596F">
              <w:rPr>
                <w:i/>
                <w:iCs/>
                <w:color w:val="000000"/>
                <w:sz w:val="21"/>
                <w:szCs w:val="21"/>
              </w:rPr>
              <w:t>3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4BE250BC" w14:textId="77777777" w:rsidR="00265C0A" w:rsidRPr="00B15E32" w:rsidRDefault="00265C0A" w:rsidP="00265C0A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192</w:t>
            </w:r>
          </w:p>
        </w:tc>
      </w:tr>
      <w:tr w:rsidR="00265C0A" w:rsidRPr="009E47E8" w14:paraId="6695F31B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CC37D3" w14:textId="77777777" w:rsidR="00265C0A" w:rsidRPr="00B15E32" w:rsidRDefault="00265C0A" w:rsidP="00265C0A">
            <w:pPr>
              <w:numPr>
                <w:ilvl w:val="0"/>
                <w:numId w:val="51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869355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Р152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CF237C" w14:textId="342153C3" w:rsidR="00265C0A" w:rsidRPr="0019596F" w:rsidRDefault="00265C0A" w:rsidP="00265C0A">
            <w:pPr>
              <w:ind w:left="164" w:right="74"/>
              <w:rPr>
                <w:i/>
                <w:iCs/>
                <w:color w:val="333333"/>
                <w:sz w:val="21"/>
                <w:szCs w:val="21"/>
              </w:rPr>
            </w:pPr>
            <w:r w:rsidRPr="009C024D">
              <w:rPr>
                <w:i/>
                <w:iCs/>
                <w:sz w:val="21"/>
                <w:szCs w:val="21"/>
              </w:rPr>
              <w:t>«Оператор пульта управления оборудованием в производстве бетонных и железобетонных изделий»</w:t>
            </w:r>
            <w:r w:rsidR="009C024D" w:rsidRPr="009C024D">
              <w:rPr>
                <w:i/>
                <w:iCs/>
                <w:sz w:val="21"/>
                <w:szCs w:val="21"/>
              </w:rPr>
              <w:t>, 3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5B910C69" w14:textId="77777777" w:rsidR="00265C0A" w:rsidRPr="00B15E32" w:rsidRDefault="00265C0A" w:rsidP="00265C0A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408</w:t>
            </w:r>
          </w:p>
        </w:tc>
      </w:tr>
      <w:tr w:rsidR="00265C0A" w:rsidRPr="009E47E8" w14:paraId="27280DFA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9C4048" w14:textId="77777777" w:rsidR="00265C0A" w:rsidRPr="00B15E32" w:rsidRDefault="00265C0A" w:rsidP="00265C0A">
            <w:pPr>
              <w:numPr>
                <w:ilvl w:val="0"/>
                <w:numId w:val="51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5ACC19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Р154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548890" w14:textId="505B34C2" w:rsidR="00265C0A" w:rsidRPr="0019596F" w:rsidRDefault="00265C0A" w:rsidP="00265C0A">
            <w:pPr>
              <w:ind w:left="164" w:right="74"/>
              <w:rPr>
                <w:i/>
                <w:iCs/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«Грохотовщик», 2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7607DFF7" w14:textId="77777777" w:rsidR="00265C0A" w:rsidRPr="00B15E32" w:rsidRDefault="00265C0A" w:rsidP="00265C0A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156</w:t>
            </w:r>
          </w:p>
        </w:tc>
      </w:tr>
      <w:tr w:rsidR="00265C0A" w:rsidRPr="009E47E8" w14:paraId="29A94E78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251BD8" w14:textId="77777777" w:rsidR="00265C0A" w:rsidRPr="00B15E32" w:rsidRDefault="00265C0A" w:rsidP="00265C0A">
            <w:pPr>
              <w:numPr>
                <w:ilvl w:val="0"/>
                <w:numId w:val="51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AA1578" w14:textId="16F297E3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Р154р3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067AED" w14:textId="1DC461AB" w:rsidR="00265C0A" w:rsidRPr="0019596F" w:rsidRDefault="00265C0A" w:rsidP="00265C0A">
            <w:pPr>
              <w:ind w:left="164" w:right="74"/>
              <w:rPr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«Бетонщик», 3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50A6CA3C" w14:textId="6459D64B" w:rsidR="00265C0A" w:rsidRPr="00B15E32" w:rsidRDefault="00265C0A" w:rsidP="00265C0A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96</w:t>
            </w:r>
          </w:p>
        </w:tc>
      </w:tr>
      <w:tr w:rsidR="00265C0A" w:rsidRPr="009E47E8" w14:paraId="04242CCA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6AD046A" w14:textId="77777777" w:rsidR="00265C0A" w:rsidRPr="00B15E32" w:rsidRDefault="00265C0A" w:rsidP="00265C0A">
            <w:pPr>
              <w:numPr>
                <w:ilvl w:val="0"/>
                <w:numId w:val="51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68F331E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Р155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EA8F337" w14:textId="5CF73D71" w:rsidR="00265C0A" w:rsidRPr="0019596F" w:rsidRDefault="00265C0A" w:rsidP="00265C0A">
            <w:pPr>
              <w:ind w:left="164" w:right="74"/>
              <w:rPr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«Слесарь по ремонту автомобилей», 2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628785C8" w14:textId="77777777" w:rsidR="00265C0A" w:rsidRPr="00B15E32" w:rsidRDefault="00265C0A" w:rsidP="00265C0A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288</w:t>
            </w:r>
          </w:p>
        </w:tc>
      </w:tr>
      <w:tr w:rsidR="00265C0A" w:rsidRPr="009E47E8" w14:paraId="1C02E7DF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D700C5" w14:textId="77777777" w:rsidR="00265C0A" w:rsidRPr="00B15E32" w:rsidRDefault="00265C0A" w:rsidP="00265C0A">
            <w:pPr>
              <w:numPr>
                <w:ilvl w:val="0"/>
                <w:numId w:val="52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457908" w14:textId="77777777" w:rsidR="00265C0A" w:rsidRPr="00B15E32" w:rsidRDefault="00265C0A" w:rsidP="00265C0A">
            <w:pPr>
              <w:jc w:val="center"/>
              <w:rPr>
                <w:color w:val="000000"/>
                <w:sz w:val="20"/>
                <w:szCs w:val="20"/>
              </w:rPr>
            </w:pPr>
            <w:r w:rsidRPr="00B15E32">
              <w:rPr>
                <w:color w:val="000000"/>
                <w:sz w:val="20"/>
                <w:szCs w:val="20"/>
              </w:rPr>
              <w:t>Р157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40FE4C" w14:textId="447BEF41" w:rsidR="00265C0A" w:rsidRPr="0019596F" w:rsidRDefault="00265C0A" w:rsidP="00265C0A">
            <w:pPr>
              <w:ind w:left="164" w:right="74"/>
              <w:rPr>
                <w:i/>
                <w:iCs/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«Дробильщик»</w:t>
            </w:r>
            <w:r w:rsidR="00BE5E91" w:rsidRPr="0019596F">
              <w:rPr>
                <w:i/>
                <w:iCs/>
                <w:sz w:val="21"/>
                <w:szCs w:val="21"/>
              </w:rPr>
              <w:t>, 4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59689402" w14:textId="77777777" w:rsidR="00265C0A" w:rsidRPr="00B15E32" w:rsidRDefault="00265C0A" w:rsidP="00265C0A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288</w:t>
            </w:r>
          </w:p>
        </w:tc>
      </w:tr>
      <w:tr w:rsidR="00265C0A" w:rsidRPr="009E47E8" w14:paraId="017E309D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861301" w14:textId="77777777" w:rsidR="00265C0A" w:rsidRPr="00B15E32" w:rsidRDefault="00265C0A" w:rsidP="00265C0A">
            <w:pPr>
              <w:numPr>
                <w:ilvl w:val="0"/>
                <w:numId w:val="52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93E1A8" w14:textId="77777777" w:rsidR="00265C0A" w:rsidRPr="00B15E32" w:rsidRDefault="00265C0A" w:rsidP="00265C0A">
            <w:pPr>
              <w:jc w:val="center"/>
              <w:rPr>
                <w:color w:val="000000"/>
                <w:sz w:val="20"/>
                <w:szCs w:val="20"/>
              </w:rPr>
            </w:pPr>
            <w:r w:rsidRPr="00B15E32">
              <w:rPr>
                <w:color w:val="000000"/>
                <w:sz w:val="20"/>
                <w:szCs w:val="20"/>
              </w:rPr>
              <w:t>Р158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44D122" w14:textId="52EAD063" w:rsidR="00265C0A" w:rsidRPr="0019596F" w:rsidRDefault="00265C0A" w:rsidP="00265C0A">
            <w:pPr>
              <w:ind w:left="164" w:right="74"/>
              <w:rPr>
                <w:i/>
                <w:iCs/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«Машинист камнекольной машины»</w:t>
            </w:r>
            <w:r w:rsidR="00BE5E91" w:rsidRPr="0019596F">
              <w:rPr>
                <w:i/>
                <w:iCs/>
                <w:sz w:val="21"/>
                <w:szCs w:val="21"/>
              </w:rPr>
              <w:t>, 4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6F17DCCA" w14:textId="77777777" w:rsidR="00265C0A" w:rsidRPr="00B15E32" w:rsidRDefault="00265C0A" w:rsidP="00265C0A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192</w:t>
            </w:r>
          </w:p>
        </w:tc>
      </w:tr>
      <w:tr w:rsidR="00265C0A" w:rsidRPr="009E47E8" w14:paraId="7DB956D6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11BBAFE" w14:textId="77777777" w:rsidR="00265C0A" w:rsidRPr="00B15E32" w:rsidRDefault="00265C0A" w:rsidP="00265C0A">
            <w:pPr>
              <w:numPr>
                <w:ilvl w:val="0"/>
                <w:numId w:val="52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FE198CF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000000"/>
                <w:sz w:val="20"/>
                <w:szCs w:val="20"/>
              </w:rPr>
              <w:t>Р159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CB03025" w14:textId="13FD12DC" w:rsidR="00265C0A" w:rsidRPr="0019596F" w:rsidRDefault="00265C0A" w:rsidP="00265C0A">
            <w:pPr>
              <w:ind w:left="164" w:right="74"/>
              <w:rPr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«Приборист», 3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5E33A121" w14:textId="2A90A56F" w:rsidR="00265C0A" w:rsidRPr="00E00D80" w:rsidRDefault="00265C0A" w:rsidP="00265C0A">
            <w:pPr>
              <w:ind w:left="164" w:right="74"/>
              <w:jc w:val="center"/>
              <w:rPr>
                <w:sz w:val="20"/>
                <w:szCs w:val="20"/>
              </w:rPr>
            </w:pPr>
            <w:r w:rsidRPr="00E00D80">
              <w:rPr>
                <w:sz w:val="20"/>
                <w:szCs w:val="20"/>
              </w:rPr>
              <w:t>434</w:t>
            </w:r>
          </w:p>
        </w:tc>
      </w:tr>
      <w:tr w:rsidR="00265C0A" w:rsidRPr="009E47E8" w14:paraId="0D77410E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454681" w14:textId="77777777" w:rsidR="00265C0A" w:rsidRPr="00B15E32" w:rsidRDefault="00265C0A" w:rsidP="00265C0A">
            <w:pPr>
              <w:numPr>
                <w:ilvl w:val="0"/>
                <w:numId w:val="53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AE98F4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Р160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2EBD87" w14:textId="1ECEB213" w:rsidR="00265C0A" w:rsidRPr="0019596F" w:rsidRDefault="00265C0A" w:rsidP="00265C0A">
            <w:pPr>
              <w:ind w:left="164" w:right="74"/>
              <w:rPr>
                <w:i/>
                <w:iCs/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«Распиловщик камня»</w:t>
            </w:r>
            <w:r w:rsidR="00BE5E91" w:rsidRPr="0019596F">
              <w:rPr>
                <w:i/>
                <w:iCs/>
                <w:sz w:val="21"/>
                <w:szCs w:val="21"/>
              </w:rPr>
              <w:t>, 2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7B29CBAA" w14:textId="77777777" w:rsidR="00265C0A" w:rsidRPr="00B15E32" w:rsidRDefault="00265C0A" w:rsidP="00265C0A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192</w:t>
            </w:r>
          </w:p>
        </w:tc>
      </w:tr>
      <w:tr w:rsidR="00265C0A" w:rsidRPr="009E47E8" w14:paraId="21896A03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3077926" w14:textId="77777777" w:rsidR="00265C0A" w:rsidRPr="00B15E32" w:rsidRDefault="00265C0A" w:rsidP="00265C0A">
            <w:pPr>
              <w:numPr>
                <w:ilvl w:val="0"/>
                <w:numId w:val="53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0BF7016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Р161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B3BC833" w14:textId="6EC95098" w:rsidR="00265C0A" w:rsidRPr="0019596F" w:rsidRDefault="00265C0A" w:rsidP="00265C0A">
            <w:pPr>
              <w:ind w:left="164" w:right="74"/>
              <w:rPr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«Мастер производства цельномолочной и кисломолочной продукции», 5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0F7BF597" w14:textId="77777777" w:rsidR="00265C0A" w:rsidRPr="00B15E32" w:rsidRDefault="00265C0A" w:rsidP="00265C0A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288</w:t>
            </w:r>
          </w:p>
        </w:tc>
      </w:tr>
      <w:tr w:rsidR="00265C0A" w:rsidRPr="009E47E8" w14:paraId="673082DF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FB4CBDC" w14:textId="77777777" w:rsidR="00265C0A" w:rsidRPr="00B15E32" w:rsidRDefault="00265C0A" w:rsidP="00265C0A">
            <w:pPr>
              <w:numPr>
                <w:ilvl w:val="0"/>
                <w:numId w:val="54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5FD776F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000000"/>
                <w:sz w:val="20"/>
                <w:szCs w:val="20"/>
              </w:rPr>
              <w:t>Р162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7DBC63A" w14:textId="3C25CCC8" w:rsidR="00265C0A" w:rsidRPr="0019596F" w:rsidRDefault="00265C0A" w:rsidP="00265C0A">
            <w:pPr>
              <w:ind w:left="164" w:right="74"/>
              <w:rPr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«Машинист камнерезной машины», 4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35505DF0" w14:textId="77777777" w:rsidR="00265C0A" w:rsidRPr="00B15E32" w:rsidRDefault="00265C0A" w:rsidP="00265C0A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408</w:t>
            </w:r>
          </w:p>
        </w:tc>
      </w:tr>
      <w:tr w:rsidR="00265C0A" w:rsidRPr="009E47E8" w14:paraId="2ACAEF66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B19982D" w14:textId="77777777" w:rsidR="00265C0A" w:rsidRPr="00B15E32" w:rsidRDefault="00265C0A" w:rsidP="00265C0A">
            <w:pPr>
              <w:numPr>
                <w:ilvl w:val="0"/>
                <w:numId w:val="55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FEFD728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Р163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F1DE716" w14:textId="112DEE59" w:rsidR="00265C0A" w:rsidRPr="0019596F" w:rsidRDefault="00265C0A" w:rsidP="00265C0A">
            <w:pPr>
              <w:ind w:left="164" w:right="74"/>
              <w:rPr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«Машинист конвейера»,</w:t>
            </w:r>
            <w:r w:rsidRPr="0019596F">
              <w:rPr>
                <w:i/>
                <w:iCs/>
                <w:sz w:val="21"/>
                <w:szCs w:val="21"/>
                <w:lang w:val="en-US"/>
              </w:rPr>
              <w:t> 2 </w:t>
            </w:r>
            <w:r w:rsidRPr="0019596F">
              <w:rPr>
                <w:i/>
                <w:iCs/>
                <w:sz w:val="21"/>
                <w:szCs w:val="21"/>
              </w:rPr>
              <w:t>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5936EA64" w14:textId="7C0067EE" w:rsidR="00265C0A" w:rsidRPr="00E00D80" w:rsidRDefault="00265C0A" w:rsidP="00265C0A">
            <w:pPr>
              <w:ind w:left="164" w:right="74"/>
              <w:jc w:val="center"/>
              <w:rPr>
                <w:sz w:val="20"/>
                <w:szCs w:val="20"/>
              </w:rPr>
            </w:pPr>
            <w:r w:rsidRPr="00E00D80">
              <w:rPr>
                <w:sz w:val="20"/>
                <w:szCs w:val="20"/>
              </w:rPr>
              <w:t>288</w:t>
            </w:r>
          </w:p>
        </w:tc>
      </w:tr>
      <w:tr w:rsidR="00265C0A" w:rsidRPr="009E47E8" w14:paraId="75F4ADCF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64ED334" w14:textId="77777777" w:rsidR="00265C0A" w:rsidRPr="00B15E32" w:rsidRDefault="00265C0A" w:rsidP="00265C0A">
            <w:pPr>
              <w:numPr>
                <w:ilvl w:val="0"/>
                <w:numId w:val="56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9093FBD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Р164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2DF2B4C" w14:textId="2A1D9012" w:rsidR="00265C0A" w:rsidRPr="0019596F" w:rsidRDefault="00265C0A" w:rsidP="00265C0A">
            <w:pPr>
              <w:ind w:left="164" w:right="74"/>
              <w:rPr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«Кольщик плит и блоков», 5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568CE331" w14:textId="4E0DCC07" w:rsidR="00265C0A" w:rsidRPr="00E00D80" w:rsidRDefault="00265C0A" w:rsidP="00265C0A">
            <w:pPr>
              <w:ind w:left="164" w:right="74"/>
              <w:jc w:val="center"/>
              <w:rPr>
                <w:sz w:val="20"/>
                <w:szCs w:val="20"/>
              </w:rPr>
            </w:pPr>
            <w:r w:rsidRPr="00E00D80">
              <w:rPr>
                <w:sz w:val="20"/>
                <w:szCs w:val="20"/>
              </w:rPr>
              <w:t>288</w:t>
            </w:r>
          </w:p>
        </w:tc>
      </w:tr>
      <w:tr w:rsidR="00265C0A" w:rsidRPr="009E47E8" w14:paraId="0708DD95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BCC454" w14:textId="77777777" w:rsidR="00265C0A" w:rsidRPr="00B15E32" w:rsidRDefault="00265C0A" w:rsidP="00265C0A">
            <w:pPr>
              <w:numPr>
                <w:ilvl w:val="0"/>
                <w:numId w:val="57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C4942B" w14:textId="77777777" w:rsidR="00265C0A" w:rsidRPr="00B15E32" w:rsidRDefault="00265C0A" w:rsidP="00265C0A">
            <w:pPr>
              <w:jc w:val="center"/>
              <w:rPr>
                <w:color w:val="000000"/>
                <w:sz w:val="20"/>
                <w:szCs w:val="20"/>
              </w:rPr>
            </w:pPr>
            <w:r w:rsidRPr="00B15E32">
              <w:rPr>
                <w:color w:val="000000"/>
                <w:sz w:val="20"/>
                <w:szCs w:val="20"/>
              </w:rPr>
              <w:t>Р165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7524AA" w14:textId="0DB7B3A4" w:rsidR="00265C0A" w:rsidRPr="0019596F" w:rsidRDefault="00265C0A" w:rsidP="00265C0A">
            <w:pPr>
              <w:ind w:left="164" w:right="74"/>
              <w:rPr>
                <w:i/>
                <w:iCs/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«Мастер производства сухого обезжиренного молока и заменителя цельного молока»</w:t>
            </w:r>
            <w:r w:rsidR="00BE5E91" w:rsidRPr="0019596F">
              <w:rPr>
                <w:i/>
                <w:iCs/>
                <w:sz w:val="21"/>
                <w:szCs w:val="21"/>
              </w:rPr>
              <w:t>, 5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5B0C6EF0" w14:textId="77777777" w:rsidR="00265C0A" w:rsidRPr="00B15E32" w:rsidRDefault="00265C0A" w:rsidP="00265C0A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288</w:t>
            </w:r>
          </w:p>
        </w:tc>
      </w:tr>
      <w:tr w:rsidR="00265C0A" w:rsidRPr="009E47E8" w14:paraId="5D30D91B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296249" w14:textId="77777777" w:rsidR="00265C0A" w:rsidRPr="00B15E32" w:rsidRDefault="00265C0A" w:rsidP="00265C0A">
            <w:pPr>
              <w:numPr>
                <w:ilvl w:val="0"/>
                <w:numId w:val="57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AC7D76" w14:textId="77777777" w:rsidR="00265C0A" w:rsidRPr="00B15E32" w:rsidRDefault="00265C0A" w:rsidP="00265C0A">
            <w:pPr>
              <w:jc w:val="center"/>
              <w:rPr>
                <w:color w:val="000000"/>
                <w:sz w:val="20"/>
                <w:szCs w:val="20"/>
              </w:rPr>
            </w:pPr>
            <w:r w:rsidRPr="00B15E32">
              <w:rPr>
                <w:color w:val="000000"/>
                <w:sz w:val="20"/>
                <w:szCs w:val="20"/>
              </w:rPr>
              <w:t>Р166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55E3EC" w14:textId="1254DDA4" w:rsidR="00265C0A" w:rsidRPr="0019596F" w:rsidRDefault="00265C0A" w:rsidP="00265C0A">
            <w:pPr>
              <w:ind w:left="164" w:right="74"/>
              <w:rPr>
                <w:i/>
                <w:iCs/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</w:t>
            </w:r>
            <w:r w:rsidR="00BE5E91" w:rsidRPr="0019596F">
              <w:rPr>
                <w:i/>
                <w:iCs/>
                <w:spacing w:val="3"/>
                <w:sz w:val="21"/>
                <w:szCs w:val="21"/>
              </w:rPr>
              <w:t>Приёмщик молочной продукции</w:t>
            </w:r>
            <w:r w:rsidRPr="0019596F">
              <w:rPr>
                <w:i/>
                <w:iCs/>
                <w:sz w:val="21"/>
                <w:szCs w:val="21"/>
              </w:rPr>
              <w:t>»</w:t>
            </w:r>
            <w:r w:rsidR="00BE5E91" w:rsidRPr="0019596F">
              <w:rPr>
                <w:i/>
                <w:iCs/>
                <w:sz w:val="21"/>
                <w:szCs w:val="21"/>
              </w:rPr>
              <w:t>, 3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3E159639" w14:textId="77777777" w:rsidR="00265C0A" w:rsidRPr="00B15E32" w:rsidRDefault="00265C0A" w:rsidP="00265C0A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288</w:t>
            </w:r>
          </w:p>
        </w:tc>
      </w:tr>
      <w:tr w:rsidR="00265C0A" w:rsidRPr="009E47E8" w14:paraId="6ECF9267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605B6D4" w14:textId="77777777" w:rsidR="00265C0A" w:rsidRPr="00B15E32" w:rsidRDefault="00265C0A" w:rsidP="00265C0A">
            <w:pPr>
              <w:numPr>
                <w:ilvl w:val="0"/>
                <w:numId w:val="57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443AA93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000000"/>
                <w:sz w:val="20"/>
                <w:szCs w:val="20"/>
              </w:rPr>
              <w:t>Р167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2F38ECA" w14:textId="4B2CBDCF" w:rsidR="00265C0A" w:rsidRPr="0019596F" w:rsidRDefault="00265C0A" w:rsidP="00265C0A">
            <w:pPr>
              <w:ind w:left="164" w:right="74"/>
              <w:rPr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«Кровельщик по рулонным кровлям и по кровлям из штучных материалов», 2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54B99680" w14:textId="2A5E3C39" w:rsidR="00265C0A" w:rsidRPr="00B15E32" w:rsidRDefault="00B81DF1" w:rsidP="00265C0A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96</w:t>
            </w:r>
          </w:p>
        </w:tc>
      </w:tr>
      <w:tr w:rsidR="00265C0A" w:rsidRPr="009E47E8" w14:paraId="4210322C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C306B76" w14:textId="77777777" w:rsidR="00265C0A" w:rsidRPr="00B15E32" w:rsidRDefault="00265C0A" w:rsidP="00265C0A">
            <w:pPr>
              <w:numPr>
                <w:ilvl w:val="0"/>
                <w:numId w:val="58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8975306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Р168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059001F" w14:textId="0E7A7BAE" w:rsidR="00265C0A" w:rsidRPr="0019596F" w:rsidRDefault="00265C0A" w:rsidP="00265C0A">
            <w:pPr>
              <w:ind w:left="164" w:right="74"/>
              <w:rPr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«Изолировщик на термоизоляции»,</w:t>
            </w:r>
            <w:r w:rsidRPr="0019596F">
              <w:rPr>
                <w:i/>
                <w:iCs/>
                <w:color w:val="000000"/>
                <w:sz w:val="21"/>
                <w:szCs w:val="21"/>
              </w:rPr>
              <w:t> 2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3166712A" w14:textId="77777777" w:rsidR="00265C0A" w:rsidRPr="00B15E32" w:rsidRDefault="00265C0A" w:rsidP="00265C0A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96</w:t>
            </w:r>
          </w:p>
        </w:tc>
      </w:tr>
      <w:tr w:rsidR="00265C0A" w:rsidRPr="009E47E8" w14:paraId="1CFB6D5B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2619AA1" w14:textId="77777777" w:rsidR="00265C0A" w:rsidRPr="00B15E32" w:rsidRDefault="00265C0A" w:rsidP="00265C0A">
            <w:pPr>
              <w:numPr>
                <w:ilvl w:val="0"/>
                <w:numId w:val="59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575C164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Р169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1890E4B" w14:textId="0BE76EA6" w:rsidR="00265C0A" w:rsidRPr="0019596F" w:rsidRDefault="00265C0A" w:rsidP="00265C0A">
            <w:pPr>
              <w:ind w:left="164" w:right="74"/>
              <w:rPr>
                <w:color w:val="333333"/>
                <w:sz w:val="21"/>
                <w:szCs w:val="21"/>
              </w:rPr>
            </w:pPr>
            <w:r w:rsidRPr="0019596F">
              <w:rPr>
                <w:color w:val="333333"/>
                <w:sz w:val="21"/>
                <w:szCs w:val="21"/>
              </w:rPr>
              <w:t>«</w:t>
            </w:r>
            <w:r w:rsidRPr="0019596F">
              <w:rPr>
                <w:i/>
                <w:iCs/>
                <w:color w:val="333333"/>
                <w:sz w:val="21"/>
                <w:szCs w:val="21"/>
              </w:rPr>
              <w:t>Монтировщик шин и шинно-пневматических муфт»,</w:t>
            </w:r>
            <w:r w:rsidRPr="0019596F">
              <w:rPr>
                <w:i/>
                <w:iCs/>
                <w:color w:val="000000"/>
                <w:sz w:val="21"/>
                <w:szCs w:val="21"/>
              </w:rPr>
              <w:t> 2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41F6327B" w14:textId="77777777" w:rsidR="00265C0A" w:rsidRPr="00B15E32" w:rsidRDefault="00265C0A" w:rsidP="00265C0A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96</w:t>
            </w:r>
          </w:p>
        </w:tc>
      </w:tr>
      <w:tr w:rsidR="00265C0A" w:rsidRPr="009E47E8" w14:paraId="33C35A84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49EF946" w14:textId="77777777" w:rsidR="00265C0A" w:rsidRPr="00B15E32" w:rsidRDefault="00265C0A" w:rsidP="00265C0A">
            <w:pPr>
              <w:numPr>
                <w:ilvl w:val="0"/>
                <w:numId w:val="60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1CDDBA2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Р171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16F8A3B" w14:textId="488C7EC4" w:rsidR="00265C0A" w:rsidRPr="0019596F" w:rsidRDefault="00265C0A" w:rsidP="00265C0A">
            <w:pPr>
              <w:ind w:left="164" w:right="74"/>
              <w:rPr>
                <w:color w:val="FF0000"/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«Слесарь по ремонту и обслуживанию систем вентиляции и кондиционирования», 3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4F16ABA3" w14:textId="3560A40A" w:rsidR="00265C0A" w:rsidRPr="00B15E32" w:rsidRDefault="00B81DF1" w:rsidP="00265C0A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288</w:t>
            </w:r>
          </w:p>
        </w:tc>
      </w:tr>
      <w:tr w:rsidR="00265C0A" w:rsidRPr="009E47E8" w14:paraId="1F9DC7D4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8744CAC" w14:textId="77777777" w:rsidR="00265C0A" w:rsidRPr="00B15E32" w:rsidRDefault="00265C0A" w:rsidP="00265C0A">
            <w:pPr>
              <w:numPr>
                <w:ilvl w:val="0"/>
                <w:numId w:val="61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0AE50B4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Р172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CE8B34E" w14:textId="50E80257" w:rsidR="00265C0A" w:rsidRPr="0019596F" w:rsidRDefault="00265C0A" w:rsidP="00265C0A">
            <w:pPr>
              <w:ind w:left="164" w:right="74"/>
              <w:rPr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«Станочник деревообрабатывающих станков», 3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26337860" w14:textId="052C9154" w:rsidR="00265C0A" w:rsidRPr="007D47B2" w:rsidRDefault="00265C0A" w:rsidP="00265C0A">
            <w:pPr>
              <w:ind w:left="164" w:right="74"/>
              <w:jc w:val="center"/>
              <w:rPr>
                <w:sz w:val="20"/>
                <w:szCs w:val="20"/>
              </w:rPr>
            </w:pPr>
            <w:r w:rsidRPr="007D47B2">
              <w:rPr>
                <w:sz w:val="20"/>
                <w:szCs w:val="20"/>
              </w:rPr>
              <w:t>504</w:t>
            </w:r>
          </w:p>
        </w:tc>
      </w:tr>
      <w:tr w:rsidR="00265C0A" w:rsidRPr="009E47E8" w14:paraId="74CFCAF5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307D867" w14:textId="77777777" w:rsidR="00265C0A" w:rsidRPr="00B15E32" w:rsidRDefault="00265C0A" w:rsidP="00265C0A">
            <w:pPr>
              <w:numPr>
                <w:ilvl w:val="0"/>
                <w:numId w:val="62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F05865D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Р173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200784C" w14:textId="6FAE94FA" w:rsidR="00265C0A" w:rsidRPr="0019596F" w:rsidRDefault="00265C0A" w:rsidP="00265C0A">
            <w:pPr>
              <w:ind w:left="164" w:right="74"/>
              <w:rPr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«Аккумуляторщик», 2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1713FCA4" w14:textId="5CF11E6D" w:rsidR="00265C0A" w:rsidRPr="0084402A" w:rsidRDefault="00265C0A" w:rsidP="00265C0A">
            <w:pPr>
              <w:ind w:left="164" w:right="74"/>
              <w:jc w:val="center"/>
              <w:rPr>
                <w:sz w:val="20"/>
                <w:szCs w:val="20"/>
              </w:rPr>
            </w:pPr>
            <w:r w:rsidRPr="0084402A">
              <w:rPr>
                <w:sz w:val="20"/>
                <w:szCs w:val="20"/>
              </w:rPr>
              <w:t>106</w:t>
            </w:r>
          </w:p>
        </w:tc>
      </w:tr>
      <w:tr w:rsidR="00265C0A" w:rsidRPr="009E47E8" w14:paraId="1DB9077A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2AA1FB9" w14:textId="77777777" w:rsidR="00265C0A" w:rsidRPr="00B15E32" w:rsidRDefault="00265C0A" w:rsidP="00265C0A">
            <w:pPr>
              <w:numPr>
                <w:ilvl w:val="0"/>
                <w:numId w:val="63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38FECD3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Р174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37D34B8" w14:textId="17961EB4" w:rsidR="00265C0A" w:rsidRPr="0019596F" w:rsidRDefault="00265C0A" w:rsidP="00265C0A">
            <w:pPr>
              <w:ind w:left="164" w:right="74"/>
              <w:rPr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«Машинист крана автомобильного», </w:t>
            </w:r>
            <w:r w:rsidRPr="0019596F">
              <w:rPr>
                <w:i/>
                <w:iCs/>
                <w:color w:val="000000"/>
                <w:sz w:val="21"/>
                <w:szCs w:val="21"/>
              </w:rPr>
              <w:t>4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655C370E" w14:textId="77777777" w:rsidR="00265C0A" w:rsidRPr="00B15E32" w:rsidRDefault="00265C0A" w:rsidP="00265C0A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408</w:t>
            </w:r>
          </w:p>
        </w:tc>
      </w:tr>
      <w:tr w:rsidR="00265C0A" w:rsidRPr="009E47E8" w14:paraId="04976484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E60A2AB" w14:textId="77777777" w:rsidR="00265C0A" w:rsidRPr="00B15E32" w:rsidRDefault="00265C0A" w:rsidP="00265C0A">
            <w:pPr>
              <w:numPr>
                <w:ilvl w:val="0"/>
                <w:numId w:val="64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C4D61AC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Р175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FA8DE5E" w14:textId="752497CF" w:rsidR="00265C0A" w:rsidRPr="0019596F" w:rsidRDefault="00265C0A" w:rsidP="00265C0A">
            <w:pPr>
              <w:ind w:left="164" w:right="74"/>
              <w:rPr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«Дорожный рабочий», 2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0C67C904" w14:textId="02374AF7" w:rsidR="00265C0A" w:rsidRPr="00E00D80" w:rsidRDefault="00265C0A" w:rsidP="00265C0A">
            <w:pPr>
              <w:ind w:left="164" w:right="74"/>
              <w:jc w:val="center"/>
              <w:rPr>
                <w:sz w:val="20"/>
                <w:szCs w:val="20"/>
              </w:rPr>
            </w:pPr>
            <w:r w:rsidRPr="00E00D80">
              <w:rPr>
                <w:sz w:val="20"/>
                <w:szCs w:val="20"/>
              </w:rPr>
              <w:t>96</w:t>
            </w:r>
          </w:p>
        </w:tc>
      </w:tr>
      <w:tr w:rsidR="00265C0A" w:rsidRPr="009E47E8" w14:paraId="612386FA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19B708" w14:textId="77777777" w:rsidR="00265C0A" w:rsidRPr="00B15E32" w:rsidRDefault="00265C0A" w:rsidP="00265C0A">
            <w:pPr>
              <w:numPr>
                <w:ilvl w:val="0"/>
                <w:numId w:val="65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8FA412" w14:textId="03D8367E" w:rsidR="00265C0A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Р176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960B2C" w14:textId="7F4BDF8E" w:rsidR="00265C0A" w:rsidRPr="0019596F" w:rsidRDefault="00265C0A" w:rsidP="00265C0A">
            <w:pPr>
              <w:ind w:left="164" w:right="74"/>
              <w:rPr>
                <w:i/>
                <w:iCs/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«Слесарь по ремонту дорожно-строительных машин и тракторов», 2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79377F82" w14:textId="706BB010" w:rsidR="00265C0A" w:rsidRDefault="00265C0A" w:rsidP="00265C0A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192</w:t>
            </w:r>
          </w:p>
        </w:tc>
      </w:tr>
      <w:tr w:rsidR="00265C0A" w:rsidRPr="009E47E8" w14:paraId="5B0F830A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70EA1C" w14:textId="77777777" w:rsidR="00265C0A" w:rsidRPr="00B15E32" w:rsidRDefault="00265C0A" w:rsidP="00265C0A">
            <w:pPr>
              <w:numPr>
                <w:ilvl w:val="0"/>
                <w:numId w:val="65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D22337" w14:textId="4BA94EE2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Р177р2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9DD62A" w14:textId="1B35341C" w:rsidR="00265C0A" w:rsidRPr="0019596F" w:rsidRDefault="00265C0A" w:rsidP="00265C0A">
            <w:pPr>
              <w:ind w:left="164" w:right="74"/>
              <w:rPr>
                <w:i/>
                <w:iCs/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«Оператор производственных печей», 2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4A2DD349" w14:textId="517C74FD" w:rsidR="00265C0A" w:rsidRPr="00B15E32" w:rsidRDefault="00265C0A" w:rsidP="00265C0A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408</w:t>
            </w:r>
          </w:p>
        </w:tc>
      </w:tr>
      <w:tr w:rsidR="00265C0A" w:rsidRPr="009E47E8" w14:paraId="7E726722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EF7C90F" w14:textId="77777777" w:rsidR="00265C0A" w:rsidRPr="00B15E32" w:rsidRDefault="00265C0A" w:rsidP="00265C0A">
            <w:pPr>
              <w:numPr>
                <w:ilvl w:val="0"/>
                <w:numId w:val="65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2E92BA0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Р178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63B778A" w14:textId="17E0D7CA" w:rsidR="00265C0A" w:rsidRPr="0019596F" w:rsidRDefault="00265C0A" w:rsidP="00265C0A">
            <w:pPr>
              <w:ind w:left="164" w:right="74"/>
              <w:rPr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«Машинист автовышки и автогидроподъемника»,</w:t>
            </w:r>
            <w:r w:rsidRPr="0019596F">
              <w:rPr>
                <w:i/>
                <w:iCs/>
                <w:color w:val="000000"/>
                <w:sz w:val="21"/>
                <w:szCs w:val="21"/>
              </w:rPr>
              <w:t> 4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32659784" w14:textId="77777777" w:rsidR="00265C0A" w:rsidRPr="00B15E32" w:rsidRDefault="00265C0A" w:rsidP="00265C0A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408</w:t>
            </w:r>
          </w:p>
        </w:tc>
      </w:tr>
      <w:tr w:rsidR="00265C0A" w:rsidRPr="009E47E8" w14:paraId="41834722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6D451F" w14:textId="77777777" w:rsidR="00265C0A" w:rsidRPr="00B15E32" w:rsidRDefault="00265C0A" w:rsidP="00265C0A">
            <w:pPr>
              <w:numPr>
                <w:ilvl w:val="0"/>
                <w:numId w:val="66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01ABD2" w14:textId="4A30F329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Р179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299744" w14:textId="61C1506D" w:rsidR="00265C0A" w:rsidRPr="0019596F" w:rsidRDefault="00265C0A" w:rsidP="00265C0A">
            <w:pPr>
              <w:ind w:left="164" w:right="74"/>
              <w:rPr>
                <w:i/>
                <w:iCs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«Оператор машинного доения», 4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0A9CEED6" w14:textId="57B7A1FB" w:rsidR="00265C0A" w:rsidRDefault="00265C0A" w:rsidP="00265C0A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192</w:t>
            </w:r>
          </w:p>
        </w:tc>
      </w:tr>
      <w:tr w:rsidR="00265C0A" w:rsidRPr="009E47E8" w14:paraId="25D3592E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5EB8ECC" w14:textId="77777777" w:rsidR="00265C0A" w:rsidRPr="00B15E32" w:rsidRDefault="00265C0A" w:rsidP="00265C0A">
            <w:pPr>
              <w:numPr>
                <w:ilvl w:val="0"/>
                <w:numId w:val="66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8D1DCEF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Р180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61598D6" w14:textId="27C30FF7" w:rsidR="00265C0A" w:rsidRPr="0019596F" w:rsidRDefault="00265C0A" w:rsidP="00265C0A">
            <w:pPr>
              <w:ind w:left="164" w:right="74"/>
              <w:rPr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«Машинист компрессорных установок», 3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659525AD" w14:textId="6C6258AF" w:rsidR="00265C0A" w:rsidRPr="00B15E32" w:rsidRDefault="00265C0A" w:rsidP="00265C0A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288</w:t>
            </w:r>
          </w:p>
        </w:tc>
      </w:tr>
      <w:tr w:rsidR="00265C0A" w:rsidRPr="009E47E8" w14:paraId="72FAAD32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81112CD" w14:textId="77777777" w:rsidR="00265C0A" w:rsidRPr="00B15E32" w:rsidRDefault="00265C0A" w:rsidP="00265C0A">
            <w:pPr>
              <w:numPr>
                <w:ilvl w:val="0"/>
                <w:numId w:val="67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20B1B31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Р182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F1EDCAC" w14:textId="01483753" w:rsidR="00265C0A" w:rsidRPr="0019596F" w:rsidRDefault="00265C0A" w:rsidP="00265C0A">
            <w:pPr>
              <w:ind w:left="164" w:right="74"/>
              <w:rPr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«Оператор заправочных станций», 4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5E04A354" w14:textId="5C75AF47" w:rsidR="00265C0A" w:rsidRPr="00B15E32" w:rsidRDefault="00265C0A" w:rsidP="00265C0A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288</w:t>
            </w:r>
          </w:p>
        </w:tc>
      </w:tr>
      <w:tr w:rsidR="00265C0A" w:rsidRPr="009E47E8" w14:paraId="4C521AF4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5D355A5" w14:textId="77777777" w:rsidR="00265C0A" w:rsidRPr="00B15E32" w:rsidRDefault="00265C0A" w:rsidP="00265C0A">
            <w:pPr>
              <w:numPr>
                <w:ilvl w:val="0"/>
                <w:numId w:val="68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78965CB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Р183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D130832" w14:textId="01FBA7FC" w:rsidR="00265C0A" w:rsidRPr="0019596F" w:rsidRDefault="00265C0A" w:rsidP="00265C0A">
            <w:pPr>
              <w:ind w:left="164" w:right="74"/>
              <w:rPr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«Монтажник санитарно-технических систем и оборудования»</w:t>
            </w:r>
            <w:r w:rsidR="00BE5E91" w:rsidRPr="0019596F">
              <w:rPr>
                <w:i/>
                <w:iCs/>
                <w:sz w:val="21"/>
                <w:szCs w:val="21"/>
              </w:rPr>
              <w:t>, 3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7E2E2BC5" w14:textId="52A4FAAF" w:rsidR="00265C0A" w:rsidRPr="00BE5E91" w:rsidRDefault="00265C0A" w:rsidP="00265C0A">
            <w:pPr>
              <w:ind w:left="164" w:right="74"/>
              <w:jc w:val="center"/>
              <w:rPr>
                <w:sz w:val="20"/>
                <w:szCs w:val="20"/>
              </w:rPr>
            </w:pPr>
            <w:r w:rsidRPr="00BE5E91">
              <w:rPr>
                <w:sz w:val="20"/>
                <w:szCs w:val="20"/>
              </w:rPr>
              <w:t>288</w:t>
            </w:r>
          </w:p>
        </w:tc>
      </w:tr>
      <w:tr w:rsidR="00265C0A" w:rsidRPr="009E47E8" w14:paraId="4EFA6EA4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E0DC2F" w14:textId="77777777" w:rsidR="00265C0A" w:rsidRPr="00B15E32" w:rsidRDefault="00265C0A" w:rsidP="00265C0A">
            <w:pPr>
              <w:numPr>
                <w:ilvl w:val="0"/>
                <w:numId w:val="69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6BACDF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Р184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D3D0E2" w14:textId="526DA6C6" w:rsidR="00265C0A" w:rsidRPr="0019596F" w:rsidRDefault="00265C0A" w:rsidP="00265C0A">
            <w:pPr>
              <w:ind w:left="164" w:right="74"/>
              <w:rPr>
                <w:i/>
                <w:iCs/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«Формовщик изделий и конструкций»</w:t>
            </w:r>
            <w:r w:rsidR="00BE5E91" w:rsidRPr="0019596F">
              <w:rPr>
                <w:i/>
                <w:iCs/>
                <w:sz w:val="21"/>
                <w:szCs w:val="21"/>
              </w:rPr>
              <w:t>, 2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0B016132" w14:textId="77777777" w:rsidR="00265C0A" w:rsidRPr="00B15E32" w:rsidRDefault="00265C0A" w:rsidP="00265C0A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196</w:t>
            </w:r>
          </w:p>
        </w:tc>
      </w:tr>
      <w:tr w:rsidR="00265C0A" w:rsidRPr="009E47E8" w14:paraId="2A361C99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8735B3F" w14:textId="77777777" w:rsidR="00265C0A" w:rsidRPr="00B15E32" w:rsidRDefault="00265C0A" w:rsidP="00265C0A">
            <w:pPr>
              <w:numPr>
                <w:ilvl w:val="0"/>
                <w:numId w:val="69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C807FA3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Р185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8AD84E0" w14:textId="0754345C" w:rsidR="00265C0A" w:rsidRPr="0019596F" w:rsidRDefault="00265C0A" w:rsidP="00265C0A">
            <w:pPr>
              <w:ind w:left="164" w:right="74"/>
              <w:rPr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«Пескоструйщик», 3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63CF7E88" w14:textId="77777777" w:rsidR="00265C0A" w:rsidRPr="00B15E32" w:rsidRDefault="00265C0A" w:rsidP="00265C0A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144</w:t>
            </w:r>
          </w:p>
        </w:tc>
      </w:tr>
      <w:tr w:rsidR="00265C0A" w:rsidRPr="009E47E8" w14:paraId="087198F7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8F3D05A" w14:textId="77777777" w:rsidR="00265C0A" w:rsidRPr="00B15E32" w:rsidRDefault="00265C0A" w:rsidP="00265C0A">
            <w:pPr>
              <w:numPr>
                <w:ilvl w:val="0"/>
                <w:numId w:val="70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C8D046E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Р186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8EFD3FE" w14:textId="44695595" w:rsidR="00265C0A" w:rsidRPr="0019596F" w:rsidRDefault="00265C0A" w:rsidP="00265C0A">
            <w:pPr>
              <w:ind w:left="164" w:right="74"/>
              <w:rPr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«Оператор линии в производстве пищевой продукции», 3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73A47D8E" w14:textId="77777777" w:rsidR="00265C0A" w:rsidRPr="00B15E32" w:rsidRDefault="00265C0A" w:rsidP="00265C0A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360</w:t>
            </w:r>
          </w:p>
        </w:tc>
      </w:tr>
      <w:tr w:rsidR="00265C0A" w:rsidRPr="009E47E8" w14:paraId="3756B322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05F042" w14:textId="77777777" w:rsidR="00265C0A" w:rsidRPr="00B15E32" w:rsidRDefault="00265C0A" w:rsidP="00265C0A">
            <w:pPr>
              <w:numPr>
                <w:ilvl w:val="0"/>
                <w:numId w:val="71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DED41E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Р188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7C48F5" w14:textId="31EF59BE" w:rsidR="00265C0A" w:rsidRPr="0019596F" w:rsidRDefault="00265C0A" w:rsidP="00265C0A">
            <w:pPr>
              <w:ind w:left="164" w:right="74"/>
              <w:rPr>
                <w:i/>
                <w:iCs/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«Аппаратчик пастеризации»</w:t>
            </w:r>
            <w:r w:rsidR="00BE5E91" w:rsidRPr="0019596F">
              <w:rPr>
                <w:i/>
                <w:iCs/>
                <w:sz w:val="21"/>
                <w:szCs w:val="21"/>
              </w:rPr>
              <w:t>, 2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7907B279" w14:textId="77777777" w:rsidR="00265C0A" w:rsidRPr="00B15E32" w:rsidRDefault="00265C0A" w:rsidP="00265C0A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408</w:t>
            </w:r>
          </w:p>
        </w:tc>
      </w:tr>
      <w:tr w:rsidR="00265C0A" w:rsidRPr="009E47E8" w14:paraId="14B89F95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22FDD7" w14:textId="77777777" w:rsidR="00265C0A" w:rsidRPr="00B15E32" w:rsidRDefault="00265C0A" w:rsidP="00265C0A">
            <w:pPr>
              <w:numPr>
                <w:ilvl w:val="0"/>
                <w:numId w:val="71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70D675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Р191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E00692" w14:textId="736112B7" w:rsidR="00265C0A" w:rsidRPr="0019596F" w:rsidRDefault="00265C0A" w:rsidP="00265C0A">
            <w:pPr>
              <w:ind w:left="164" w:right="74"/>
              <w:rPr>
                <w:i/>
                <w:iCs/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«Шлифовщик-полировщик изделий из камня»</w:t>
            </w:r>
            <w:r w:rsidR="00BE5E91" w:rsidRPr="0019596F">
              <w:rPr>
                <w:i/>
                <w:iCs/>
                <w:sz w:val="21"/>
                <w:szCs w:val="21"/>
              </w:rPr>
              <w:t>, 3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0968CE22" w14:textId="77777777" w:rsidR="00265C0A" w:rsidRPr="00B15E32" w:rsidRDefault="00265C0A" w:rsidP="00265C0A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288</w:t>
            </w:r>
          </w:p>
        </w:tc>
      </w:tr>
      <w:tr w:rsidR="00265C0A" w:rsidRPr="009E47E8" w14:paraId="793D9F26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9CED792" w14:textId="77777777" w:rsidR="00265C0A" w:rsidRPr="00B15E32" w:rsidRDefault="00265C0A" w:rsidP="00265C0A">
            <w:pPr>
              <w:numPr>
                <w:ilvl w:val="0"/>
                <w:numId w:val="71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F30B79B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Р192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B009EA8" w14:textId="18051CC2" w:rsidR="00265C0A" w:rsidRPr="0019596F" w:rsidRDefault="00265C0A" w:rsidP="00265C0A">
            <w:pPr>
              <w:ind w:left="164" w:right="74"/>
              <w:rPr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«Грузчик»,</w:t>
            </w:r>
            <w:r w:rsidRPr="0019596F">
              <w:rPr>
                <w:i/>
                <w:iCs/>
                <w:color w:val="000000"/>
                <w:sz w:val="21"/>
                <w:szCs w:val="21"/>
              </w:rPr>
              <w:t> 3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11D37BB6" w14:textId="77777777" w:rsidR="00265C0A" w:rsidRPr="00B15E32" w:rsidRDefault="00265C0A" w:rsidP="00265C0A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96</w:t>
            </w:r>
          </w:p>
        </w:tc>
      </w:tr>
      <w:tr w:rsidR="00265C0A" w:rsidRPr="009E47E8" w14:paraId="703BBB82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C0F712F" w14:textId="77777777" w:rsidR="00265C0A" w:rsidRPr="00B15E32" w:rsidRDefault="00265C0A" w:rsidP="00265C0A">
            <w:pPr>
              <w:numPr>
                <w:ilvl w:val="0"/>
                <w:numId w:val="72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77605FF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Р193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5D0CD05" w14:textId="337E817A" w:rsidR="00265C0A" w:rsidRPr="0019596F" w:rsidRDefault="00265C0A" w:rsidP="00265C0A">
            <w:pPr>
              <w:ind w:left="164" w:right="74"/>
              <w:rPr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«Кладовщик», </w:t>
            </w:r>
            <w:r w:rsidRPr="0019596F">
              <w:rPr>
                <w:i/>
                <w:iCs/>
                <w:color w:val="000000"/>
                <w:sz w:val="21"/>
                <w:szCs w:val="21"/>
              </w:rPr>
              <w:t>4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46561A4C" w14:textId="77777777" w:rsidR="00265C0A" w:rsidRPr="00B15E32" w:rsidRDefault="00265C0A" w:rsidP="00265C0A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192</w:t>
            </w:r>
          </w:p>
        </w:tc>
      </w:tr>
      <w:tr w:rsidR="00265C0A" w:rsidRPr="009E47E8" w14:paraId="183C3A9D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956BA1" w14:textId="77777777" w:rsidR="00265C0A" w:rsidRPr="00B15E32" w:rsidRDefault="00265C0A" w:rsidP="00265C0A">
            <w:pPr>
              <w:numPr>
                <w:ilvl w:val="0"/>
                <w:numId w:val="73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4ECDA4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Р195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33D15D" w14:textId="516A253C" w:rsidR="00265C0A" w:rsidRPr="0019596F" w:rsidRDefault="00265C0A" w:rsidP="00265C0A">
            <w:pPr>
              <w:ind w:left="164" w:right="74"/>
              <w:rPr>
                <w:i/>
                <w:iCs/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«Контролер на контрольно-пропускном пункте»</w:t>
            </w:r>
            <w:r w:rsidR="00BE5E91" w:rsidRPr="0019596F">
              <w:rPr>
                <w:i/>
                <w:iCs/>
                <w:sz w:val="21"/>
                <w:szCs w:val="21"/>
              </w:rPr>
              <w:t>, 4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4DF3ACE2" w14:textId="77777777" w:rsidR="00265C0A" w:rsidRPr="00B15E32" w:rsidRDefault="00265C0A" w:rsidP="00265C0A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100</w:t>
            </w:r>
          </w:p>
        </w:tc>
      </w:tr>
      <w:tr w:rsidR="00265C0A" w:rsidRPr="009E47E8" w14:paraId="2D9849CB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9A14AB6" w14:textId="77777777" w:rsidR="00265C0A" w:rsidRPr="00B15E32" w:rsidRDefault="00265C0A" w:rsidP="00265C0A">
            <w:pPr>
              <w:numPr>
                <w:ilvl w:val="0"/>
                <w:numId w:val="73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BBC125E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Р197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919695B" w14:textId="1739EBC1" w:rsidR="00265C0A" w:rsidRPr="0019596F" w:rsidRDefault="00265C0A" w:rsidP="00265C0A">
            <w:pPr>
              <w:ind w:left="164" w:right="74"/>
              <w:rPr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«Варщик битума», 3разряд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7EEB8D4A" w14:textId="77777777" w:rsidR="00265C0A" w:rsidRPr="00B15E32" w:rsidRDefault="00265C0A" w:rsidP="00265C0A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288</w:t>
            </w:r>
          </w:p>
        </w:tc>
      </w:tr>
      <w:tr w:rsidR="00265C0A" w:rsidRPr="009E47E8" w14:paraId="3835249A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653B89A" w14:textId="77777777" w:rsidR="00265C0A" w:rsidRPr="00B15E32" w:rsidRDefault="00265C0A" w:rsidP="00265C0A">
            <w:pPr>
              <w:numPr>
                <w:ilvl w:val="0"/>
                <w:numId w:val="74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4DDCD35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Р199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C1614E4" w14:textId="24161B10" w:rsidR="00265C0A" w:rsidRPr="0019596F" w:rsidRDefault="00265C0A" w:rsidP="00265C0A">
            <w:pPr>
              <w:ind w:left="164" w:right="74"/>
              <w:rPr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«Машинист холодильных установок», 3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162C2FDE" w14:textId="77777777" w:rsidR="00265C0A" w:rsidRPr="00B15E32" w:rsidRDefault="00265C0A" w:rsidP="00265C0A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610</w:t>
            </w:r>
          </w:p>
        </w:tc>
      </w:tr>
      <w:tr w:rsidR="00265C0A" w:rsidRPr="009E47E8" w14:paraId="686E5352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11D544" w14:textId="77777777" w:rsidR="00265C0A" w:rsidRPr="00B15E32" w:rsidRDefault="00265C0A" w:rsidP="00265C0A">
            <w:pPr>
              <w:numPr>
                <w:ilvl w:val="0"/>
                <w:numId w:val="75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2F561C" w14:textId="1824F4AA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Р1000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076A27" w14:textId="264BA964" w:rsidR="00265C0A" w:rsidRPr="0019596F" w:rsidRDefault="00265C0A" w:rsidP="00265C0A">
            <w:pPr>
              <w:ind w:left="164" w:right="74"/>
              <w:rPr>
                <w:i/>
                <w:iCs/>
                <w:color w:val="FF0000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«Электромонтер», 2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2F804F48" w14:textId="743E8C62" w:rsidR="00265C0A" w:rsidRPr="00B15E32" w:rsidRDefault="00265C0A" w:rsidP="00265C0A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288</w:t>
            </w:r>
          </w:p>
        </w:tc>
      </w:tr>
      <w:tr w:rsidR="00265C0A" w:rsidRPr="009E47E8" w14:paraId="3233B4D3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9C9F053" w14:textId="77777777" w:rsidR="00265C0A" w:rsidRPr="00B15E32" w:rsidRDefault="00265C0A" w:rsidP="00265C0A">
            <w:pPr>
              <w:numPr>
                <w:ilvl w:val="0"/>
                <w:numId w:val="75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3158BD4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Р1100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CA1F82A" w14:textId="7F190761" w:rsidR="00265C0A" w:rsidRPr="0019596F" w:rsidRDefault="00265C0A" w:rsidP="00265C0A">
            <w:pPr>
              <w:ind w:left="164" w:right="74"/>
              <w:rPr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«Старший машинист котельного оборудования», 4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1CBA4D49" w14:textId="554500BB" w:rsidR="00265C0A" w:rsidRPr="00B81DF1" w:rsidRDefault="00B81DF1" w:rsidP="00265C0A">
            <w:pPr>
              <w:ind w:left="164" w:right="74"/>
              <w:jc w:val="center"/>
              <w:rPr>
                <w:sz w:val="20"/>
                <w:szCs w:val="20"/>
              </w:rPr>
            </w:pPr>
            <w:r w:rsidRPr="00B81DF1">
              <w:rPr>
                <w:sz w:val="20"/>
                <w:szCs w:val="20"/>
              </w:rPr>
              <w:t>720</w:t>
            </w:r>
          </w:p>
        </w:tc>
      </w:tr>
      <w:tr w:rsidR="00265C0A" w:rsidRPr="009E47E8" w14:paraId="21CE6D12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4ACCB30" w14:textId="77777777" w:rsidR="00265C0A" w:rsidRPr="00B15E32" w:rsidRDefault="00265C0A" w:rsidP="00265C0A">
            <w:pPr>
              <w:numPr>
                <w:ilvl w:val="0"/>
                <w:numId w:val="76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3FB9D51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Р1102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6CF2510" w14:textId="7E3D1AE2" w:rsidR="00265C0A" w:rsidRPr="0019596F" w:rsidRDefault="00265C0A" w:rsidP="00265C0A">
            <w:pPr>
              <w:ind w:left="164" w:right="74"/>
              <w:rPr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«Штукатур», 3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23CD9B60" w14:textId="44F0BEDA" w:rsidR="00265C0A" w:rsidRPr="00E00D80" w:rsidRDefault="00265C0A" w:rsidP="00265C0A">
            <w:pPr>
              <w:ind w:left="164" w:right="74"/>
              <w:jc w:val="center"/>
              <w:rPr>
                <w:sz w:val="20"/>
                <w:szCs w:val="20"/>
              </w:rPr>
            </w:pPr>
            <w:r w:rsidRPr="00E00D80">
              <w:rPr>
                <w:sz w:val="20"/>
                <w:szCs w:val="20"/>
              </w:rPr>
              <w:t>288</w:t>
            </w:r>
          </w:p>
        </w:tc>
      </w:tr>
      <w:tr w:rsidR="00265C0A" w:rsidRPr="009E47E8" w14:paraId="1A2EDB14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73B120D" w14:textId="77777777" w:rsidR="00265C0A" w:rsidRPr="00B15E32" w:rsidRDefault="00265C0A" w:rsidP="00265C0A">
            <w:pPr>
              <w:numPr>
                <w:ilvl w:val="0"/>
                <w:numId w:val="77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0302D48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Р1103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345CB3E" w14:textId="093D39AE" w:rsidR="00265C0A" w:rsidRPr="0019596F" w:rsidRDefault="00265C0A" w:rsidP="00265C0A">
            <w:pPr>
              <w:ind w:left="164" w:right="74"/>
              <w:rPr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«Слесарь по ремонту оборудования котельных и пылеприготовительных цехов»,</w:t>
            </w:r>
            <w:r w:rsidR="00F217AC" w:rsidRPr="0019596F">
              <w:rPr>
                <w:i/>
                <w:iCs/>
                <w:sz w:val="21"/>
                <w:szCs w:val="21"/>
              </w:rPr>
              <w:t xml:space="preserve"> </w:t>
            </w:r>
            <w:r w:rsidRPr="0019596F">
              <w:rPr>
                <w:i/>
                <w:iCs/>
                <w:sz w:val="21"/>
                <w:szCs w:val="21"/>
              </w:rPr>
              <w:t>3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3792EA2F" w14:textId="43D98545" w:rsidR="00265C0A" w:rsidRPr="0084402A" w:rsidRDefault="00265C0A" w:rsidP="00265C0A">
            <w:pPr>
              <w:ind w:left="164" w:right="74"/>
              <w:jc w:val="center"/>
              <w:rPr>
                <w:sz w:val="20"/>
                <w:szCs w:val="20"/>
              </w:rPr>
            </w:pPr>
            <w:r w:rsidRPr="0084402A">
              <w:rPr>
                <w:sz w:val="20"/>
                <w:szCs w:val="20"/>
              </w:rPr>
              <w:t>408</w:t>
            </w:r>
          </w:p>
        </w:tc>
      </w:tr>
      <w:tr w:rsidR="00265C0A" w:rsidRPr="009E47E8" w14:paraId="3A4A486C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297451E" w14:textId="77777777" w:rsidR="00265C0A" w:rsidRPr="00B15E32" w:rsidRDefault="00265C0A" w:rsidP="00265C0A">
            <w:pPr>
              <w:numPr>
                <w:ilvl w:val="0"/>
                <w:numId w:val="78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04341E0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Р1104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F430E22" w14:textId="0CDA7924" w:rsidR="00265C0A" w:rsidRPr="0019596F" w:rsidRDefault="00265C0A" w:rsidP="00265C0A">
            <w:pPr>
              <w:ind w:left="164" w:right="74"/>
              <w:rPr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«Машинист брикетного пресса», 3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0A820D70" w14:textId="77B38FDF" w:rsidR="00265C0A" w:rsidRPr="00265C0A" w:rsidRDefault="00265C0A" w:rsidP="00265C0A">
            <w:pPr>
              <w:ind w:left="164" w:right="74"/>
              <w:jc w:val="center"/>
              <w:rPr>
                <w:sz w:val="20"/>
                <w:szCs w:val="20"/>
              </w:rPr>
            </w:pPr>
            <w:r w:rsidRPr="00265C0A">
              <w:rPr>
                <w:sz w:val="20"/>
                <w:szCs w:val="20"/>
              </w:rPr>
              <w:t>196</w:t>
            </w:r>
          </w:p>
        </w:tc>
      </w:tr>
      <w:tr w:rsidR="00265C0A" w:rsidRPr="009E47E8" w14:paraId="4E4F2FD8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EC91CB1" w14:textId="77777777" w:rsidR="00265C0A" w:rsidRPr="00B15E32" w:rsidRDefault="00265C0A" w:rsidP="00265C0A">
            <w:pPr>
              <w:numPr>
                <w:ilvl w:val="0"/>
                <w:numId w:val="79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45E9AC1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Р1105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C639989" w14:textId="34662502" w:rsidR="00265C0A" w:rsidRPr="0019596F" w:rsidRDefault="00265C0A" w:rsidP="00265C0A">
            <w:pPr>
              <w:ind w:left="164" w:right="74"/>
              <w:rPr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«Арматурщик», 2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6405D1D1" w14:textId="4CA751CE" w:rsidR="00265C0A" w:rsidRPr="0084402A" w:rsidRDefault="00265C0A" w:rsidP="00265C0A">
            <w:pPr>
              <w:ind w:left="164" w:right="74"/>
              <w:jc w:val="center"/>
              <w:rPr>
                <w:sz w:val="20"/>
                <w:szCs w:val="20"/>
              </w:rPr>
            </w:pPr>
            <w:r w:rsidRPr="0084402A">
              <w:rPr>
                <w:sz w:val="20"/>
                <w:szCs w:val="20"/>
              </w:rPr>
              <w:t>196</w:t>
            </w:r>
          </w:p>
        </w:tc>
      </w:tr>
      <w:tr w:rsidR="00265C0A" w:rsidRPr="009E47E8" w14:paraId="270651A5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EEB410B" w14:textId="77777777" w:rsidR="00265C0A" w:rsidRPr="00B15E32" w:rsidRDefault="00265C0A" w:rsidP="00265C0A">
            <w:pPr>
              <w:numPr>
                <w:ilvl w:val="0"/>
                <w:numId w:val="80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22B1917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Р1106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A6E55E2" w14:textId="4DA689C7" w:rsidR="00265C0A" w:rsidRPr="0019596F" w:rsidRDefault="00265C0A" w:rsidP="00265C0A">
            <w:pPr>
              <w:ind w:left="164" w:right="74"/>
              <w:rPr>
                <w:color w:val="FF0000"/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«</w:t>
            </w:r>
            <w:r w:rsidRPr="0019596F">
              <w:rPr>
                <w:i/>
                <w:iCs/>
                <w:sz w:val="21"/>
                <w:szCs w:val="21"/>
              </w:rPr>
              <w:t>Раскряжевщик</w:t>
            </w:r>
            <w:r w:rsidRPr="0019596F">
              <w:rPr>
                <w:sz w:val="21"/>
                <w:szCs w:val="21"/>
              </w:rPr>
              <w:t xml:space="preserve">», </w:t>
            </w:r>
            <w:r w:rsidRPr="0019596F">
              <w:rPr>
                <w:i/>
                <w:iCs/>
                <w:sz w:val="21"/>
                <w:szCs w:val="21"/>
              </w:rPr>
              <w:t>4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35E1805D" w14:textId="3A5F9A35" w:rsidR="00265C0A" w:rsidRPr="00B15E32" w:rsidRDefault="007E56D7" w:rsidP="00265C0A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408</w:t>
            </w:r>
          </w:p>
        </w:tc>
      </w:tr>
      <w:tr w:rsidR="00265C0A" w:rsidRPr="009E47E8" w14:paraId="09BD951F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876E2F6" w14:textId="77777777" w:rsidR="00265C0A" w:rsidRPr="00B15E32" w:rsidRDefault="00265C0A" w:rsidP="00265C0A">
            <w:pPr>
              <w:numPr>
                <w:ilvl w:val="0"/>
                <w:numId w:val="81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3EDBDCD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Р1107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297316D" w14:textId="09007F26" w:rsidR="00265C0A" w:rsidRPr="00162393" w:rsidRDefault="00265C0A" w:rsidP="00265C0A">
            <w:pPr>
              <w:ind w:left="164" w:right="74"/>
              <w:rPr>
                <w:i/>
                <w:iCs/>
                <w:sz w:val="21"/>
                <w:szCs w:val="21"/>
              </w:rPr>
            </w:pPr>
            <w:r w:rsidRPr="00162393">
              <w:rPr>
                <w:i/>
                <w:iCs/>
                <w:sz w:val="21"/>
                <w:szCs w:val="21"/>
              </w:rPr>
              <w:t>«Маслодел», 3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4D4FCECE" w14:textId="78DB87D0" w:rsidR="00265C0A" w:rsidRPr="00313D48" w:rsidRDefault="00265C0A" w:rsidP="00265C0A">
            <w:pPr>
              <w:ind w:left="164" w:right="74"/>
              <w:jc w:val="center"/>
              <w:rPr>
                <w:sz w:val="20"/>
                <w:szCs w:val="20"/>
              </w:rPr>
            </w:pPr>
            <w:r w:rsidRPr="00313D48">
              <w:rPr>
                <w:sz w:val="20"/>
                <w:szCs w:val="20"/>
              </w:rPr>
              <w:t>288</w:t>
            </w:r>
          </w:p>
        </w:tc>
      </w:tr>
      <w:tr w:rsidR="00265C0A" w:rsidRPr="009E47E8" w14:paraId="25D00799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81EF45E" w14:textId="77777777" w:rsidR="00265C0A" w:rsidRPr="00B15E32" w:rsidRDefault="00265C0A" w:rsidP="00265C0A">
            <w:pPr>
              <w:numPr>
                <w:ilvl w:val="0"/>
                <w:numId w:val="83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691A5BF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000000"/>
                <w:sz w:val="20"/>
                <w:szCs w:val="20"/>
              </w:rPr>
              <w:t>Р1110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C9063EF" w14:textId="731A7ED6" w:rsidR="00265C0A" w:rsidRPr="0019596F" w:rsidRDefault="00265C0A" w:rsidP="00265C0A">
            <w:pPr>
              <w:ind w:left="164" w:right="74"/>
              <w:rPr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«Сторож (Вахтер)», 2,3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3A568F9B" w14:textId="6C068802" w:rsidR="00265C0A" w:rsidRPr="00313D48" w:rsidRDefault="00265C0A" w:rsidP="00265C0A">
            <w:pPr>
              <w:ind w:left="164" w:right="74"/>
              <w:jc w:val="center"/>
              <w:rPr>
                <w:sz w:val="20"/>
                <w:szCs w:val="20"/>
              </w:rPr>
            </w:pPr>
            <w:r w:rsidRPr="00313D48">
              <w:rPr>
                <w:sz w:val="20"/>
                <w:szCs w:val="20"/>
              </w:rPr>
              <w:t>96</w:t>
            </w:r>
          </w:p>
        </w:tc>
      </w:tr>
      <w:tr w:rsidR="00265C0A" w:rsidRPr="009E47E8" w14:paraId="586C0C9F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8C04DB4" w14:textId="77777777" w:rsidR="00265C0A" w:rsidRPr="00B15E32" w:rsidRDefault="00265C0A" w:rsidP="00265C0A">
            <w:pPr>
              <w:numPr>
                <w:ilvl w:val="0"/>
                <w:numId w:val="84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471B30E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000000"/>
                <w:sz w:val="20"/>
                <w:szCs w:val="20"/>
              </w:rPr>
              <w:t>Р1111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8EEF08F" w14:textId="1B56972F" w:rsidR="00265C0A" w:rsidRPr="0019596F" w:rsidRDefault="00265C0A" w:rsidP="00F72FD8">
            <w:pPr>
              <w:ind w:right="74" w:firstLine="112"/>
              <w:rPr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«Лесовод», 2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618F7AEF" w14:textId="4E505116" w:rsidR="00265C0A" w:rsidRPr="00E00D80" w:rsidRDefault="00265C0A" w:rsidP="00265C0A">
            <w:pPr>
              <w:ind w:left="164" w:right="74"/>
              <w:jc w:val="center"/>
              <w:rPr>
                <w:sz w:val="20"/>
                <w:szCs w:val="20"/>
              </w:rPr>
            </w:pPr>
            <w:r w:rsidRPr="00E00D80">
              <w:rPr>
                <w:sz w:val="20"/>
                <w:szCs w:val="20"/>
              </w:rPr>
              <w:t>384</w:t>
            </w:r>
          </w:p>
        </w:tc>
      </w:tr>
      <w:tr w:rsidR="00265C0A" w:rsidRPr="009E47E8" w14:paraId="29836176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42D1BE2" w14:textId="77777777" w:rsidR="00265C0A" w:rsidRPr="00B15E32" w:rsidRDefault="00265C0A" w:rsidP="00265C0A">
            <w:pPr>
              <w:numPr>
                <w:ilvl w:val="0"/>
                <w:numId w:val="85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1938B11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000000"/>
                <w:sz w:val="20"/>
                <w:szCs w:val="20"/>
              </w:rPr>
              <w:t>Р1112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44AB61C" w14:textId="5A80D41F" w:rsidR="00265C0A" w:rsidRPr="0019596F" w:rsidRDefault="00265C0A" w:rsidP="00265C0A">
            <w:pPr>
              <w:ind w:left="164" w:right="74"/>
              <w:rPr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«Слесарь по ремонту сельскохозяйственных машин и оборудования»,2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21392D16" w14:textId="4D934FE3" w:rsidR="00265C0A" w:rsidRPr="00313D48" w:rsidRDefault="00265C0A" w:rsidP="00265C0A">
            <w:pPr>
              <w:ind w:left="164" w:right="74"/>
              <w:jc w:val="center"/>
              <w:rPr>
                <w:sz w:val="20"/>
                <w:szCs w:val="20"/>
              </w:rPr>
            </w:pPr>
            <w:r w:rsidRPr="00313D48">
              <w:rPr>
                <w:sz w:val="20"/>
                <w:szCs w:val="20"/>
              </w:rPr>
              <w:t>288</w:t>
            </w:r>
          </w:p>
        </w:tc>
      </w:tr>
      <w:tr w:rsidR="00265C0A" w:rsidRPr="009E47E8" w14:paraId="4A6C58DF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03EB5BF" w14:textId="77777777" w:rsidR="00265C0A" w:rsidRPr="00B15E32" w:rsidRDefault="00265C0A" w:rsidP="00265C0A">
            <w:pPr>
              <w:numPr>
                <w:ilvl w:val="0"/>
                <w:numId w:val="86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0CF3DF8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000000"/>
                <w:sz w:val="20"/>
                <w:szCs w:val="20"/>
              </w:rPr>
              <w:t>Р1113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9894E46" w14:textId="03CCBAA7" w:rsidR="00265C0A" w:rsidRPr="0019596F" w:rsidRDefault="00265C0A" w:rsidP="00265C0A">
            <w:pPr>
              <w:ind w:left="164" w:right="74"/>
              <w:rPr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«Кочегар производственных печей», 3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038CC4F3" w14:textId="438EF503" w:rsidR="00265C0A" w:rsidRPr="00313D48" w:rsidRDefault="00265C0A" w:rsidP="00265C0A">
            <w:pPr>
              <w:ind w:left="164" w:right="74"/>
              <w:jc w:val="center"/>
              <w:rPr>
                <w:sz w:val="20"/>
                <w:szCs w:val="20"/>
              </w:rPr>
            </w:pPr>
            <w:r w:rsidRPr="00313D48">
              <w:rPr>
                <w:sz w:val="20"/>
                <w:szCs w:val="20"/>
              </w:rPr>
              <w:t>504</w:t>
            </w:r>
          </w:p>
        </w:tc>
      </w:tr>
      <w:tr w:rsidR="00265C0A" w:rsidRPr="009E47E8" w14:paraId="3FD114AA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99A3E80" w14:textId="77777777" w:rsidR="00265C0A" w:rsidRPr="00B15E32" w:rsidRDefault="00265C0A" w:rsidP="00265C0A">
            <w:pPr>
              <w:numPr>
                <w:ilvl w:val="0"/>
                <w:numId w:val="87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D5C8605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000000"/>
                <w:sz w:val="20"/>
                <w:szCs w:val="20"/>
              </w:rPr>
              <w:t>Р1114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18E5FA3" w14:textId="6021519D" w:rsidR="00265C0A" w:rsidRPr="0019596F" w:rsidRDefault="00265C0A" w:rsidP="00265C0A">
            <w:pPr>
              <w:ind w:left="164" w:right="74"/>
              <w:rPr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«Испытатель баллонов», 3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1DF7A065" w14:textId="6BBED789" w:rsidR="00265C0A" w:rsidRPr="007E56D7" w:rsidRDefault="007E56D7" w:rsidP="00265C0A">
            <w:pPr>
              <w:ind w:left="164" w:right="74"/>
              <w:jc w:val="center"/>
              <w:rPr>
                <w:sz w:val="20"/>
                <w:szCs w:val="20"/>
              </w:rPr>
            </w:pPr>
            <w:r w:rsidRPr="007E56D7">
              <w:rPr>
                <w:sz w:val="20"/>
                <w:szCs w:val="20"/>
              </w:rPr>
              <w:t>504</w:t>
            </w:r>
          </w:p>
        </w:tc>
      </w:tr>
      <w:tr w:rsidR="00265C0A" w:rsidRPr="009E47E8" w14:paraId="2CFA1ADD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598410E" w14:textId="77777777" w:rsidR="00265C0A" w:rsidRPr="00B15E32" w:rsidRDefault="00265C0A" w:rsidP="00265C0A">
            <w:pPr>
              <w:numPr>
                <w:ilvl w:val="0"/>
                <w:numId w:val="89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D04636B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000000"/>
                <w:sz w:val="20"/>
                <w:szCs w:val="20"/>
              </w:rPr>
              <w:t>Р1116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C66D596" w14:textId="7944CFAB" w:rsidR="00265C0A" w:rsidRPr="0019596F" w:rsidRDefault="00265C0A" w:rsidP="00265C0A">
            <w:pPr>
              <w:ind w:left="164" w:right="74"/>
              <w:rPr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 xml:space="preserve">«Штамповщик», </w:t>
            </w:r>
            <w:r w:rsidR="007E56D7" w:rsidRPr="0019596F">
              <w:rPr>
                <w:i/>
                <w:iCs/>
                <w:sz w:val="21"/>
                <w:szCs w:val="21"/>
              </w:rPr>
              <w:t>3</w:t>
            </w:r>
            <w:r w:rsidRPr="0019596F">
              <w:rPr>
                <w:i/>
                <w:iCs/>
                <w:sz w:val="21"/>
                <w:szCs w:val="21"/>
              </w:rPr>
              <w:t xml:space="preserve">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401CD3E7" w14:textId="39341AC5" w:rsidR="00265C0A" w:rsidRPr="007E56D7" w:rsidRDefault="007E56D7" w:rsidP="00265C0A">
            <w:pPr>
              <w:ind w:left="164" w:right="74"/>
              <w:jc w:val="center"/>
              <w:rPr>
                <w:sz w:val="20"/>
                <w:szCs w:val="20"/>
              </w:rPr>
            </w:pPr>
            <w:r w:rsidRPr="007E56D7">
              <w:rPr>
                <w:sz w:val="20"/>
                <w:szCs w:val="20"/>
              </w:rPr>
              <w:t>192</w:t>
            </w:r>
          </w:p>
        </w:tc>
      </w:tr>
      <w:tr w:rsidR="00265C0A" w:rsidRPr="009E47E8" w14:paraId="24974F79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1E550E0" w14:textId="77777777" w:rsidR="00265C0A" w:rsidRPr="00B15E32" w:rsidRDefault="00265C0A" w:rsidP="00265C0A">
            <w:pPr>
              <w:numPr>
                <w:ilvl w:val="0"/>
                <w:numId w:val="90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55C6AE2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Р1117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57D1AD8" w14:textId="5FDFD8F1" w:rsidR="00265C0A" w:rsidRPr="0019596F" w:rsidRDefault="00265C0A" w:rsidP="00265C0A">
            <w:pPr>
              <w:ind w:left="164" w:right="74"/>
              <w:rPr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«Слесарь по сборке металлоконструкций», 2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0B7BB9E5" w14:textId="291DDF09" w:rsidR="00265C0A" w:rsidRPr="007E56D7" w:rsidRDefault="007E56D7" w:rsidP="00265C0A">
            <w:pPr>
              <w:ind w:left="164" w:right="74"/>
              <w:jc w:val="center"/>
              <w:rPr>
                <w:sz w:val="20"/>
                <w:szCs w:val="20"/>
              </w:rPr>
            </w:pPr>
            <w:r w:rsidRPr="007E56D7">
              <w:rPr>
                <w:sz w:val="20"/>
                <w:szCs w:val="20"/>
              </w:rPr>
              <w:t>192</w:t>
            </w:r>
          </w:p>
        </w:tc>
      </w:tr>
      <w:tr w:rsidR="00265C0A" w:rsidRPr="009E47E8" w14:paraId="3530DA09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BD0A128" w14:textId="77777777" w:rsidR="00265C0A" w:rsidRPr="00B15E32" w:rsidRDefault="00265C0A" w:rsidP="00265C0A">
            <w:pPr>
              <w:numPr>
                <w:ilvl w:val="0"/>
                <w:numId w:val="91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DC37151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000000"/>
                <w:sz w:val="20"/>
                <w:szCs w:val="20"/>
              </w:rPr>
              <w:t>Р1118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DDF1EF1" w14:textId="29927F47" w:rsidR="00265C0A" w:rsidRPr="0019596F" w:rsidRDefault="00265C0A" w:rsidP="00265C0A">
            <w:pPr>
              <w:ind w:left="164" w:right="74"/>
              <w:rPr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«Аппаратчик по сушке торфа», 4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73B300C1" w14:textId="40ABE11B" w:rsidR="00265C0A" w:rsidRPr="00313D48" w:rsidRDefault="00265C0A" w:rsidP="00265C0A">
            <w:pPr>
              <w:ind w:left="164" w:right="74"/>
              <w:jc w:val="center"/>
              <w:rPr>
                <w:sz w:val="20"/>
                <w:szCs w:val="20"/>
              </w:rPr>
            </w:pPr>
            <w:r w:rsidRPr="00313D48">
              <w:rPr>
                <w:sz w:val="20"/>
                <w:szCs w:val="20"/>
              </w:rPr>
              <w:t>288</w:t>
            </w:r>
          </w:p>
        </w:tc>
      </w:tr>
      <w:tr w:rsidR="00265C0A" w:rsidRPr="009E47E8" w14:paraId="3E696145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E2950BB" w14:textId="77777777" w:rsidR="00265C0A" w:rsidRPr="00B15E32" w:rsidRDefault="00265C0A" w:rsidP="00265C0A">
            <w:pPr>
              <w:numPr>
                <w:ilvl w:val="0"/>
                <w:numId w:val="92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20AD806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Р1119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50E1998" w14:textId="74298594" w:rsidR="00265C0A" w:rsidRPr="0019596F" w:rsidRDefault="00265C0A" w:rsidP="00265C0A">
            <w:pPr>
              <w:ind w:left="164" w:right="74"/>
              <w:rPr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«Машинист машин по добыче и переработке кускового торфа», 4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38F8DDFF" w14:textId="21C83CFC" w:rsidR="00265C0A" w:rsidRPr="00B81DF1" w:rsidRDefault="00B81DF1" w:rsidP="00265C0A">
            <w:pPr>
              <w:ind w:left="164" w:right="74"/>
              <w:jc w:val="center"/>
              <w:rPr>
                <w:sz w:val="20"/>
                <w:szCs w:val="20"/>
              </w:rPr>
            </w:pPr>
            <w:r w:rsidRPr="00B81DF1">
              <w:rPr>
                <w:sz w:val="20"/>
                <w:szCs w:val="20"/>
              </w:rPr>
              <w:t>540</w:t>
            </w:r>
          </w:p>
        </w:tc>
      </w:tr>
      <w:tr w:rsidR="00265C0A" w:rsidRPr="009E47E8" w14:paraId="2556FB1D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BC5618A" w14:textId="77777777" w:rsidR="00265C0A" w:rsidRPr="00B15E32" w:rsidRDefault="00265C0A" w:rsidP="00265C0A">
            <w:pPr>
              <w:numPr>
                <w:ilvl w:val="0"/>
                <w:numId w:val="93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E3BE44C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Р1120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AB1E026" w14:textId="77F68735" w:rsidR="00265C0A" w:rsidRPr="0019596F" w:rsidRDefault="00265C0A" w:rsidP="00265C0A">
            <w:pPr>
              <w:ind w:left="164" w:right="74"/>
              <w:rPr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«Машинист машин по добыче и переработке фрезерного торфа», 4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04F0CF8D" w14:textId="01F9EEE2" w:rsidR="00265C0A" w:rsidRPr="00B15E32" w:rsidRDefault="00265C0A" w:rsidP="00265C0A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540</w:t>
            </w:r>
          </w:p>
        </w:tc>
      </w:tr>
      <w:tr w:rsidR="00265C0A" w:rsidRPr="009E47E8" w14:paraId="0423A171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4EC456E" w14:textId="77777777" w:rsidR="00265C0A" w:rsidRPr="00B15E32" w:rsidRDefault="00265C0A" w:rsidP="00265C0A">
            <w:pPr>
              <w:numPr>
                <w:ilvl w:val="0"/>
                <w:numId w:val="94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73041C9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Р1121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1589809" w14:textId="658725DE" w:rsidR="00265C0A" w:rsidRPr="0019596F" w:rsidRDefault="00265C0A" w:rsidP="00265C0A">
            <w:pPr>
              <w:ind w:left="164" w:right="74"/>
              <w:rPr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«Машинист машин по подготовке торфяных месторождений к эксплуатации»</w:t>
            </w:r>
            <w:r w:rsidR="00265059">
              <w:rPr>
                <w:i/>
                <w:iCs/>
                <w:sz w:val="21"/>
                <w:szCs w:val="21"/>
              </w:rPr>
              <w:t>, 4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5ECD46D7" w14:textId="6CA38700" w:rsidR="00265C0A" w:rsidRPr="00B15E32" w:rsidRDefault="00265C0A" w:rsidP="00265C0A">
            <w:pPr>
              <w:ind w:left="164" w:right="74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626</w:t>
            </w:r>
          </w:p>
        </w:tc>
      </w:tr>
      <w:tr w:rsidR="00265C0A" w:rsidRPr="009E47E8" w14:paraId="2A03A495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534ABEC" w14:textId="77777777" w:rsidR="00265C0A" w:rsidRPr="00B15E32" w:rsidRDefault="00265C0A" w:rsidP="00265C0A">
            <w:pPr>
              <w:numPr>
                <w:ilvl w:val="0"/>
                <w:numId w:val="96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0B44AE2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Р1123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FA9AB40" w14:textId="77777777" w:rsidR="00265C0A" w:rsidRPr="0019596F" w:rsidRDefault="00265C0A" w:rsidP="00265C0A">
            <w:pPr>
              <w:ind w:left="164" w:right="74"/>
              <w:rPr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«Машинист центрального теплового щита управления котлами», 4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3B1B8680" w14:textId="134F7AF9" w:rsidR="00265C0A" w:rsidRPr="00265C0A" w:rsidRDefault="00265C0A" w:rsidP="00265C0A">
            <w:pPr>
              <w:ind w:left="164" w:right="74"/>
              <w:jc w:val="center"/>
              <w:rPr>
                <w:sz w:val="20"/>
                <w:szCs w:val="20"/>
              </w:rPr>
            </w:pPr>
            <w:r w:rsidRPr="00265C0A">
              <w:rPr>
                <w:sz w:val="20"/>
                <w:szCs w:val="20"/>
              </w:rPr>
              <w:t>624</w:t>
            </w:r>
          </w:p>
        </w:tc>
      </w:tr>
      <w:tr w:rsidR="00265C0A" w:rsidRPr="009E47E8" w14:paraId="485C4310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753A222" w14:textId="77777777" w:rsidR="00265C0A" w:rsidRPr="00B15E32" w:rsidRDefault="00265C0A" w:rsidP="00265C0A">
            <w:pPr>
              <w:numPr>
                <w:ilvl w:val="0"/>
                <w:numId w:val="98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E7FE4C5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Р1125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B781B0D" w14:textId="7767B582" w:rsidR="00265C0A" w:rsidRPr="0019596F" w:rsidRDefault="00265C0A" w:rsidP="00265C0A">
            <w:pPr>
              <w:ind w:left="164" w:right="74"/>
              <w:rPr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«Плотник-бетонщик»,</w:t>
            </w:r>
            <w:r w:rsidRPr="0019596F">
              <w:rPr>
                <w:sz w:val="21"/>
                <w:szCs w:val="21"/>
              </w:rPr>
              <w:t>4</w:t>
            </w:r>
            <w:r w:rsidRPr="0019596F">
              <w:rPr>
                <w:i/>
                <w:iCs/>
                <w:sz w:val="21"/>
                <w:szCs w:val="21"/>
              </w:rPr>
              <w:t> 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29B2B87C" w14:textId="00C1A905" w:rsidR="00265C0A" w:rsidRPr="008821BB" w:rsidRDefault="00265C0A" w:rsidP="00265C0A">
            <w:pPr>
              <w:ind w:left="164" w:right="74"/>
              <w:jc w:val="center"/>
              <w:rPr>
                <w:sz w:val="20"/>
                <w:szCs w:val="20"/>
              </w:rPr>
            </w:pPr>
            <w:r w:rsidRPr="008821BB">
              <w:rPr>
                <w:sz w:val="20"/>
                <w:szCs w:val="20"/>
              </w:rPr>
              <w:t>252</w:t>
            </w:r>
          </w:p>
        </w:tc>
      </w:tr>
      <w:tr w:rsidR="00265C0A" w:rsidRPr="009E47E8" w14:paraId="03C2F4EF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685AABC" w14:textId="77777777" w:rsidR="00265C0A" w:rsidRPr="00B15E32" w:rsidRDefault="00265C0A" w:rsidP="00265C0A">
            <w:pPr>
              <w:numPr>
                <w:ilvl w:val="0"/>
                <w:numId w:val="99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0F3B3AF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Р1126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040FBB1" w14:textId="60AB3682" w:rsidR="00265C0A" w:rsidRPr="0019596F" w:rsidRDefault="00265C0A" w:rsidP="00265C0A">
            <w:pPr>
              <w:ind w:left="164" w:right="74"/>
              <w:rPr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«Дровокол», 3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18049B35" w14:textId="5756CF58" w:rsidR="00265C0A" w:rsidRPr="00265C0A" w:rsidRDefault="00265C0A" w:rsidP="00265C0A">
            <w:pPr>
              <w:ind w:left="164" w:right="74"/>
              <w:jc w:val="center"/>
              <w:rPr>
                <w:sz w:val="20"/>
                <w:szCs w:val="20"/>
              </w:rPr>
            </w:pPr>
            <w:r w:rsidRPr="00265C0A">
              <w:rPr>
                <w:sz w:val="20"/>
                <w:szCs w:val="20"/>
              </w:rPr>
              <w:t>195</w:t>
            </w:r>
          </w:p>
        </w:tc>
      </w:tr>
      <w:tr w:rsidR="00265C0A" w:rsidRPr="009E47E8" w14:paraId="2E531BA1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93B1C89" w14:textId="77777777" w:rsidR="00265C0A" w:rsidRPr="00B15E32" w:rsidRDefault="00265C0A" w:rsidP="00265C0A">
            <w:pPr>
              <w:numPr>
                <w:ilvl w:val="0"/>
                <w:numId w:val="100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BC297F4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Р1127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34C1980" w14:textId="235703DA" w:rsidR="00265C0A" w:rsidRPr="0019596F" w:rsidRDefault="00265C0A" w:rsidP="00265C0A">
            <w:pPr>
              <w:ind w:left="164" w:right="74"/>
              <w:rPr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«Испытатель абразивов», 3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697AFD44" w14:textId="1725FD25" w:rsidR="00265C0A" w:rsidRPr="008821BB" w:rsidRDefault="00265C0A" w:rsidP="00265C0A">
            <w:pPr>
              <w:ind w:left="164" w:right="74"/>
              <w:jc w:val="center"/>
              <w:rPr>
                <w:sz w:val="20"/>
                <w:szCs w:val="20"/>
              </w:rPr>
            </w:pPr>
            <w:r w:rsidRPr="008821BB">
              <w:rPr>
                <w:sz w:val="20"/>
                <w:szCs w:val="20"/>
              </w:rPr>
              <w:t>128</w:t>
            </w:r>
          </w:p>
        </w:tc>
      </w:tr>
      <w:tr w:rsidR="00265C0A" w:rsidRPr="009E47E8" w14:paraId="4C3153A2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557C7FB" w14:textId="77777777" w:rsidR="00265C0A" w:rsidRPr="00B15E32" w:rsidRDefault="00265C0A" w:rsidP="00265C0A">
            <w:pPr>
              <w:numPr>
                <w:ilvl w:val="0"/>
                <w:numId w:val="101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39FAF84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Р1128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01D31CC" w14:textId="5C3B87E1" w:rsidR="00265C0A" w:rsidRPr="0019596F" w:rsidRDefault="00265C0A" w:rsidP="00265C0A">
            <w:pPr>
              <w:ind w:left="164" w:right="74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«</w:t>
            </w:r>
            <w:r w:rsidRPr="0019596F">
              <w:rPr>
                <w:i/>
                <w:iCs/>
                <w:sz w:val="21"/>
                <w:szCs w:val="21"/>
              </w:rPr>
              <w:t>Газовщик</w:t>
            </w:r>
            <w:r w:rsidRPr="0019596F">
              <w:rPr>
                <w:sz w:val="21"/>
                <w:szCs w:val="21"/>
              </w:rPr>
              <w:t>»</w:t>
            </w:r>
            <w:r w:rsidRPr="0019596F">
              <w:rPr>
                <w:i/>
                <w:iCs/>
                <w:sz w:val="21"/>
                <w:szCs w:val="21"/>
              </w:rPr>
              <w:t>, 3 разряд</w:t>
            </w:r>
            <w:r w:rsidRPr="0019596F">
              <w:rPr>
                <w:sz w:val="21"/>
                <w:szCs w:val="21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6B0C2697" w14:textId="541094F4" w:rsidR="00265C0A" w:rsidRPr="0084402A" w:rsidRDefault="00265C0A" w:rsidP="00265C0A">
            <w:pPr>
              <w:ind w:left="164" w:right="74"/>
              <w:jc w:val="center"/>
              <w:rPr>
                <w:sz w:val="20"/>
                <w:szCs w:val="20"/>
              </w:rPr>
            </w:pPr>
            <w:r w:rsidRPr="0084402A">
              <w:rPr>
                <w:sz w:val="20"/>
                <w:szCs w:val="20"/>
              </w:rPr>
              <w:t>288</w:t>
            </w:r>
          </w:p>
        </w:tc>
      </w:tr>
      <w:tr w:rsidR="00265C0A" w:rsidRPr="009E47E8" w14:paraId="262B4E8B" w14:textId="77777777" w:rsidTr="0032657A">
        <w:tc>
          <w:tcPr>
            <w:tcW w:w="1020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625388" w14:textId="4C5308DF" w:rsidR="00C51E37" w:rsidRPr="009E47E8" w:rsidRDefault="00265C0A" w:rsidP="00EE6954">
            <w:pPr>
              <w:ind w:left="149" w:right="74"/>
              <w:jc w:val="center"/>
              <w:rPr>
                <w:b/>
                <w:bCs/>
                <w:color w:val="333333"/>
              </w:rPr>
            </w:pPr>
            <w:r w:rsidRPr="009E47E8">
              <w:rPr>
                <w:b/>
                <w:bCs/>
                <w:color w:val="333333"/>
              </w:rPr>
              <w:t>ПОВЫШЕНИЕ КВАЛИФИКАЦИИ</w:t>
            </w:r>
            <w:r w:rsidR="00C51E37">
              <w:rPr>
                <w:b/>
                <w:bCs/>
                <w:color w:val="333333"/>
              </w:rPr>
              <w:t xml:space="preserve"> </w:t>
            </w:r>
            <w:r w:rsidR="00C51E37" w:rsidRPr="00C32A03">
              <w:rPr>
                <w:b/>
                <w:bCs/>
                <w:color w:val="333333"/>
              </w:rPr>
              <w:t>РАБОЧИХ (СЛУЖАЩИХ)</w:t>
            </w:r>
          </w:p>
        </w:tc>
      </w:tr>
      <w:tr w:rsidR="00265C0A" w:rsidRPr="009E47E8" w14:paraId="746F70EF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70DE92" w14:textId="452D0EFD" w:rsidR="00265C0A" w:rsidRPr="00B15E32" w:rsidRDefault="00164E9D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176A19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Р-4.210-5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4DF982" w14:textId="77777777" w:rsidR="00265C0A" w:rsidRPr="0019596F" w:rsidRDefault="00265C0A" w:rsidP="00265C0A">
            <w:pPr>
              <w:ind w:left="149" w:right="74"/>
              <w:rPr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«Старший машинист котельного оборудования», 5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3E699B16" w14:textId="77777777" w:rsidR="00265C0A" w:rsidRPr="00B15E32" w:rsidRDefault="00265C0A" w:rsidP="00265C0A">
            <w:pPr>
              <w:ind w:left="149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104</w:t>
            </w:r>
          </w:p>
        </w:tc>
      </w:tr>
      <w:tr w:rsidR="00265C0A" w:rsidRPr="009E47E8" w14:paraId="4039DD3A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4C67C6" w14:textId="091D6520" w:rsidR="00265C0A" w:rsidRPr="00B15E32" w:rsidRDefault="00164E9D" w:rsidP="00164E9D">
            <w:pPr>
              <w:ind w:left="360" w:hanging="360"/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3606F2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Р401р456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B56108" w14:textId="72D899BA" w:rsidR="00265C0A" w:rsidRPr="0019596F" w:rsidRDefault="00265C0A" w:rsidP="00265C0A">
            <w:pPr>
              <w:ind w:left="149" w:right="74"/>
              <w:rPr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«Оператор котельной», 4,5,6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08585823" w14:textId="77777777" w:rsidR="00265C0A" w:rsidRPr="00B15E32" w:rsidRDefault="00265C0A" w:rsidP="00265C0A">
            <w:pPr>
              <w:ind w:left="149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126</w:t>
            </w:r>
          </w:p>
        </w:tc>
      </w:tr>
      <w:tr w:rsidR="00265C0A" w:rsidRPr="009E47E8" w14:paraId="0C2889B5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E8E1DA" w14:textId="42D6857E" w:rsidR="00265C0A" w:rsidRPr="00B15E32" w:rsidRDefault="00164E9D" w:rsidP="00164E9D">
            <w:pPr>
              <w:ind w:left="360" w:hanging="360"/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F2D0B43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000000"/>
                <w:sz w:val="20"/>
                <w:szCs w:val="20"/>
              </w:rPr>
              <w:t>Р402р4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E15E37A" w14:textId="7A8E7059" w:rsidR="00265C0A" w:rsidRPr="0019596F" w:rsidRDefault="00265C0A" w:rsidP="00265C0A">
            <w:pPr>
              <w:ind w:left="149" w:right="74"/>
              <w:rPr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«Монтажник технологического оборудования и связанных с ним конструкций»,4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58C4ACDD" w14:textId="77777777" w:rsidR="00265C0A" w:rsidRPr="00B15E32" w:rsidRDefault="00265C0A" w:rsidP="00265C0A">
            <w:pPr>
              <w:ind w:left="149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116</w:t>
            </w:r>
          </w:p>
        </w:tc>
      </w:tr>
      <w:tr w:rsidR="00265C0A" w:rsidRPr="009E47E8" w14:paraId="54E23BAF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379C0E" w14:textId="4162F0D4" w:rsidR="00265C0A" w:rsidRPr="00B15E32" w:rsidRDefault="00164E9D" w:rsidP="00164E9D">
            <w:pPr>
              <w:ind w:left="360" w:hanging="360"/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26A7A83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000000"/>
                <w:sz w:val="20"/>
                <w:szCs w:val="20"/>
              </w:rPr>
              <w:t>Р402р5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9EABAA0" w14:textId="4579093B" w:rsidR="00265C0A" w:rsidRPr="0019596F" w:rsidRDefault="00265C0A" w:rsidP="00265C0A">
            <w:pPr>
              <w:ind w:left="149" w:right="74"/>
              <w:rPr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«Монтажник технологического оборудования и связанных с ним конструкций»,5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5D064718" w14:textId="77777777" w:rsidR="00265C0A" w:rsidRPr="00B15E32" w:rsidRDefault="00265C0A" w:rsidP="00265C0A">
            <w:pPr>
              <w:ind w:left="149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116</w:t>
            </w:r>
          </w:p>
        </w:tc>
      </w:tr>
      <w:tr w:rsidR="00265C0A" w:rsidRPr="009E47E8" w14:paraId="2C3C4D9A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188BDC" w14:textId="0DC0B887" w:rsidR="00265C0A" w:rsidRPr="00B15E32" w:rsidRDefault="00164E9D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6BA1DE2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000000"/>
                <w:sz w:val="20"/>
                <w:szCs w:val="20"/>
              </w:rPr>
              <w:t>Р402р6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D195253" w14:textId="4F6402DC" w:rsidR="00265C0A" w:rsidRPr="0019596F" w:rsidRDefault="00265C0A" w:rsidP="00265C0A">
            <w:pPr>
              <w:ind w:left="149" w:right="74"/>
              <w:rPr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«Монтажник технологического оборудования и связанных с ним конструкций»,6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2F78114C" w14:textId="77777777" w:rsidR="00265C0A" w:rsidRPr="00B15E32" w:rsidRDefault="00265C0A" w:rsidP="00265C0A">
            <w:pPr>
              <w:ind w:left="149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120</w:t>
            </w:r>
          </w:p>
        </w:tc>
      </w:tr>
      <w:tr w:rsidR="00265C0A" w:rsidRPr="009E47E8" w14:paraId="5AD9365C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79E13E" w14:textId="34EA159F" w:rsidR="00265C0A" w:rsidRPr="00B15E32" w:rsidRDefault="00164E9D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EC2C842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Р403р456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18989C9" w14:textId="77777777" w:rsidR="00265C0A" w:rsidRPr="0019596F" w:rsidRDefault="00265C0A" w:rsidP="00265C0A">
            <w:pPr>
              <w:ind w:left="149" w:right="74"/>
              <w:rPr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«Слесарь по обслуживанию и ремонту газоиспользующего оборудования», 4,5,6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64779698" w14:textId="77777777" w:rsidR="00265C0A" w:rsidRPr="00B15E32" w:rsidRDefault="00265C0A" w:rsidP="00265C0A">
            <w:pPr>
              <w:ind w:left="149" w:right="74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134</w:t>
            </w:r>
          </w:p>
        </w:tc>
      </w:tr>
      <w:tr w:rsidR="00265C0A" w:rsidRPr="009E47E8" w14:paraId="4A9A01CB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074BE6" w14:textId="6D90883B" w:rsidR="00265C0A" w:rsidRPr="00B15E32" w:rsidRDefault="00164E9D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4F7A6A5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Р404р45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BC0FDF5" w14:textId="4ACE9760" w:rsidR="00265C0A" w:rsidRPr="0019596F" w:rsidRDefault="00265C0A" w:rsidP="00265C0A">
            <w:pPr>
              <w:ind w:left="149" w:right="74" w:firstLine="72"/>
              <w:rPr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«Слесарь по обслуживанию и ремонту наружных газопроводов»,4,5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05DB56B5" w14:textId="77777777" w:rsidR="00265C0A" w:rsidRPr="00B15E32" w:rsidRDefault="00265C0A" w:rsidP="00265C0A">
            <w:pPr>
              <w:ind w:left="149" w:right="74" w:firstLine="72"/>
              <w:jc w:val="center"/>
              <w:rPr>
                <w:color w:val="000000"/>
                <w:sz w:val="20"/>
                <w:szCs w:val="20"/>
              </w:rPr>
            </w:pPr>
            <w:r w:rsidRPr="00B15E32">
              <w:rPr>
                <w:color w:val="000000"/>
                <w:sz w:val="20"/>
                <w:szCs w:val="20"/>
              </w:rPr>
              <w:t>120</w:t>
            </w:r>
          </w:p>
        </w:tc>
      </w:tr>
      <w:tr w:rsidR="00265C0A" w:rsidRPr="009E47E8" w14:paraId="017B25B8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43B0C0" w14:textId="6328FEA7" w:rsidR="00265C0A" w:rsidRPr="00B15E32" w:rsidRDefault="00164E9D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CE06DB8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000000"/>
                <w:sz w:val="20"/>
                <w:szCs w:val="20"/>
              </w:rPr>
              <w:t>Р405р56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8DE1FFB" w14:textId="72921577" w:rsidR="00265C0A" w:rsidRPr="0019596F" w:rsidRDefault="00265C0A" w:rsidP="00F72FD8">
            <w:pPr>
              <w:ind w:left="112" w:right="-82"/>
              <w:rPr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«Слесарь аварийно-восстановительных работ в области газоснабжения», 5,6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7C7DCF00" w14:textId="77777777" w:rsidR="00265C0A" w:rsidRPr="00B15E32" w:rsidRDefault="00265C0A" w:rsidP="00265C0A">
            <w:pPr>
              <w:ind w:right="-82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148</w:t>
            </w:r>
          </w:p>
        </w:tc>
      </w:tr>
      <w:tr w:rsidR="00265C0A" w:rsidRPr="009E47E8" w14:paraId="2C720B85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62BAEA" w14:textId="3995A6DB" w:rsidR="00265C0A" w:rsidRPr="00B15E32" w:rsidRDefault="00164E9D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2A99042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Р406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E0FEC8C" w14:textId="694E5D08" w:rsidR="00265C0A" w:rsidRPr="0019596F" w:rsidRDefault="00265C0A" w:rsidP="00F72FD8">
            <w:pPr>
              <w:ind w:left="112"/>
              <w:rPr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«Машинист газонаполнительной станции», 6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23F29605" w14:textId="77777777" w:rsidR="00265C0A" w:rsidRPr="00B15E32" w:rsidRDefault="00265C0A" w:rsidP="00CE76A7">
            <w:pPr>
              <w:tabs>
                <w:tab w:val="left" w:pos="0"/>
              </w:tabs>
              <w:ind w:right="-6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152</w:t>
            </w:r>
          </w:p>
        </w:tc>
      </w:tr>
      <w:tr w:rsidR="00265C0A" w:rsidRPr="009E47E8" w14:paraId="37D4E4B1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30AEA8" w14:textId="17B27307" w:rsidR="00265C0A" w:rsidRPr="00B15E32" w:rsidRDefault="00164E9D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CA9257F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Р407р56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0103109" w14:textId="7E53DDD6" w:rsidR="00265C0A" w:rsidRPr="0019596F" w:rsidRDefault="00265C0A" w:rsidP="00F72FD8">
            <w:pPr>
              <w:ind w:left="112"/>
              <w:rPr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«Монтер по защите подземных трубопроводов от коррозии», 5,6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2835ED14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160</w:t>
            </w:r>
          </w:p>
        </w:tc>
      </w:tr>
      <w:tr w:rsidR="00265C0A" w:rsidRPr="009E47E8" w14:paraId="15B4D767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563EA0" w14:textId="0AE92728" w:rsidR="00265C0A" w:rsidRPr="00B15E32" w:rsidRDefault="00164E9D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AD88A4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Р408р3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5FF9FB" w14:textId="77777777" w:rsidR="00265C0A" w:rsidRPr="00162393" w:rsidRDefault="00265C0A" w:rsidP="00F72FD8">
            <w:pPr>
              <w:ind w:left="112"/>
              <w:rPr>
                <w:i/>
                <w:iCs/>
                <w:color w:val="333333"/>
                <w:sz w:val="21"/>
                <w:szCs w:val="21"/>
              </w:rPr>
            </w:pPr>
            <w:r w:rsidRPr="00162393">
              <w:rPr>
                <w:i/>
                <w:iCs/>
                <w:color w:val="333333"/>
                <w:sz w:val="21"/>
                <w:szCs w:val="21"/>
              </w:rPr>
              <w:t>«Грузчик», 3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1905FC82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46</w:t>
            </w:r>
          </w:p>
        </w:tc>
      </w:tr>
      <w:tr w:rsidR="00265C0A" w:rsidRPr="009E47E8" w14:paraId="1A1F16D1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B84B88" w14:textId="5675601C" w:rsidR="00265C0A" w:rsidRPr="00B15E32" w:rsidRDefault="00164E9D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A367454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Р410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6197EC7" w14:textId="72724417" w:rsidR="00265C0A" w:rsidRPr="0019596F" w:rsidRDefault="00265C0A" w:rsidP="00F72FD8">
            <w:pPr>
              <w:ind w:left="112" w:right="72"/>
              <w:rPr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«Изолировщик на антикоррозионной изоляции», 5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0B215DFB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120</w:t>
            </w:r>
          </w:p>
        </w:tc>
      </w:tr>
      <w:tr w:rsidR="00265C0A" w:rsidRPr="009E47E8" w14:paraId="7DAEE403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BAFEFB" w14:textId="796D6ED3" w:rsidR="00265C0A" w:rsidRPr="00B15E32" w:rsidRDefault="00164E9D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1D4BFB8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Р411р34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9CBDC32" w14:textId="24AB0F2F" w:rsidR="00265C0A" w:rsidRPr="0019596F" w:rsidRDefault="00265C0A" w:rsidP="00F72FD8">
            <w:pPr>
              <w:ind w:left="112"/>
              <w:rPr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«Аппаратчик химводоочистки» ,3,4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5CCB48A6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134</w:t>
            </w:r>
          </w:p>
        </w:tc>
      </w:tr>
      <w:tr w:rsidR="00265C0A" w:rsidRPr="009E47E8" w14:paraId="55C5561F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6E53E1" w14:textId="088D925F" w:rsidR="00265C0A" w:rsidRPr="00B15E32" w:rsidRDefault="00164E9D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894C444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Р412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E3A4343" w14:textId="5172360B" w:rsidR="00265C0A" w:rsidRPr="0019596F" w:rsidRDefault="00265C0A" w:rsidP="00F72FD8">
            <w:pPr>
              <w:shd w:val="clear" w:color="auto" w:fill="FFFFFF"/>
              <w:ind w:left="112" w:right="43"/>
              <w:rPr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pacing w:val="-1"/>
                <w:sz w:val="21"/>
                <w:szCs w:val="21"/>
              </w:rPr>
              <w:t>«Оператор заправочных станций», </w:t>
            </w:r>
            <w:r w:rsidRPr="0019596F">
              <w:rPr>
                <w:i/>
                <w:iCs/>
                <w:color w:val="333333"/>
                <w:sz w:val="21"/>
                <w:szCs w:val="21"/>
              </w:rPr>
              <w:t>5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7C334404" w14:textId="77777777" w:rsidR="00265C0A" w:rsidRPr="00B15E32" w:rsidRDefault="00265C0A" w:rsidP="00265C0A">
            <w:pPr>
              <w:shd w:val="clear" w:color="auto" w:fill="FFFFFF"/>
              <w:ind w:right="43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146</w:t>
            </w:r>
          </w:p>
        </w:tc>
      </w:tr>
      <w:tr w:rsidR="00265C0A" w:rsidRPr="009E47E8" w14:paraId="0F5FC1F8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85C918" w14:textId="14AD9A02" w:rsidR="00265C0A" w:rsidRPr="00B15E32" w:rsidRDefault="00164E9D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804B6D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Р413р3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DA66CA" w14:textId="25903823" w:rsidR="00265C0A" w:rsidRPr="0019596F" w:rsidRDefault="00265C0A" w:rsidP="00F72FD8">
            <w:pPr>
              <w:ind w:left="112" w:right="818"/>
              <w:rPr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«Наполнитель баллонов», 3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3EA65D8D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128</w:t>
            </w:r>
          </w:p>
        </w:tc>
      </w:tr>
      <w:tr w:rsidR="00265C0A" w:rsidRPr="009E47E8" w14:paraId="54B0E683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A0EF1A" w14:textId="7F418677" w:rsidR="00265C0A" w:rsidRPr="00B15E32" w:rsidRDefault="00164E9D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01B880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Р413р4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0FCA3C" w14:textId="28C65F06" w:rsidR="00265C0A" w:rsidRPr="0019596F" w:rsidRDefault="00265C0A" w:rsidP="00F72FD8">
            <w:pPr>
              <w:ind w:left="112" w:right="818"/>
              <w:rPr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«Наполнитель баллонов», 4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05CE416F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136</w:t>
            </w:r>
          </w:p>
        </w:tc>
      </w:tr>
      <w:tr w:rsidR="00265C0A" w:rsidRPr="009E47E8" w14:paraId="6A4E6C22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88095B" w14:textId="2159F9E2" w:rsidR="00265C0A" w:rsidRPr="00B15E32" w:rsidRDefault="00164E9D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ADBB2C2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Р414р4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965C059" w14:textId="5D382785" w:rsidR="00265C0A" w:rsidRPr="0019596F" w:rsidRDefault="00265C0A" w:rsidP="00F72FD8">
            <w:pPr>
              <w:shd w:val="clear" w:color="auto" w:fill="FFFFFF"/>
              <w:ind w:left="112" w:right="43"/>
              <w:rPr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«Стропальщик», </w:t>
            </w:r>
            <w:r w:rsidRPr="0019596F">
              <w:rPr>
                <w:i/>
                <w:iCs/>
                <w:color w:val="333333"/>
                <w:sz w:val="21"/>
                <w:szCs w:val="21"/>
                <w:lang w:val="en-US"/>
              </w:rPr>
              <w:t>4</w:t>
            </w:r>
            <w:r w:rsidRPr="0019596F">
              <w:rPr>
                <w:i/>
                <w:iCs/>
                <w:color w:val="333333"/>
                <w:sz w:val="21"/>
                <w:szCs w:val="21"/>
              </w:rPr>
              <w:t> 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2F910A8C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88</w:t>
            </w:r>
          </w:p>
        </w:tc>
      </w:tr>
      <w:tr w:rsidR="00265C0A" w:rsidRPr="009E47E8" w14:paraId="278272EA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9734EF" w14:textId="1E5A06A0" w:rsidR="00265C0A" w:rsidRPr="00B15E32" w:rsidRDefault="00164E9D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CD693D6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Р414р56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EF23882" w14:textId="4E50F7F3" w:rsidR="00265C0A" w:rsidRPr="0019596F" w:rsidRDefault="00265C0A" w:rsidP="00F72FD8">
            <w:pPr>
              <w:shd w:val="clear" w:color="auto" w:fill="FFFFFF"/>
              <w:ind w:left="112" w:right="43"/>
              <w:rPr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«Стропальщик», </w:t>
            </w:r>
            <w:r w:rsidRPr="0019596F">
              <w:rPr>
                <w:i/>
                <w:iCs/>
                <w:color w:val="333333"/>
                <w:sz w:val="21"/>
                <w:szCs w:val="21"/>
                <w:lang w:val="en-US"/>
              </w:rPr>
              <w:t>5</w:t>
            </w:r>
            <w:r w:rsidRPr="0019596F">
              <w:rPr>
                <w:i/>
                <w:iCs/>
                <w:color w:val="333333"/>
                <w:sz w:val="21"/>
                <w:szCs w:val="21"/>
              </w:rPr>
              <w:t>, 6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4D6E9CCE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80</w:t>
            </w:r>
          </w:p>
        </w:tc>
      </w:tr>
      <w:tr w:rsidR="00265C0A" w:rsidRPr="009E47E8" w14:paraId="49839D21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7F39F2" w14:textId="1DDF6F7B" w:rsidR="00265C0A" w:rsidRPr="00B15E32" w:rsidRDefault="00164E9D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5DEE8EE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Р415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39AE182" w14:textId="13450EEE" w:rsidR="00265C0A" w:rsidRPr="0019596F" w:rsidRDefault="00265C0A" w:rsidP="00F72FD8">
            <w:pPr>
              <w:ind w:left="112"/>
              <w:rPr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«Приемщик заказов», 5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67C9F331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124</w:t>
            </w:r>
          </w:p>
        </w:tc>
      </w:tr>
      <w:tr w:rsidR="00265C0A" w:rsidRPr="009E47E8" w14:paraId="56AC5C45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2FDE44" w14:textId="3AF438E7" w:rsidR="00265C0A" w:rsidRPr="00B15E32" w:rsidRDefault="00164E9D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C6ECA65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Р416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157498C" w14:textId="5B5A7848" w:rsidR="00265C0A" w:rsidRPr="0019596F" w:rsidRDefault="00265C0A" w:rsidP="00F72FD8">
            <w:pPr>
              <w:ind w:left="112"/>
              <w:rPr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«Контролер газоснабжающей организации», 5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6CAD7D49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113</w:t>
            </w:r>
          </w:p>
        </w:tc>
      </w:tr>
      <w:tr w:rsidR="00265C0A" w:rsidRPr="009E47E8" w14:paraId="45C29B76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5C9B8F" w14:textId="176C4A4A" w:rsidR="00265C0A" w:rsidRPr="00B15E32" w:rsidRDefault="00164E9D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4C88448" w14:textId="56604064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Р417</w:t>
            </w:r>
            <w:r>
              <w:rPr>
                <w:color w:val="333333"/>
                <w:sz w:val="20"/>
                <w:szCs w:val="20"/>
              </w:rPr>
              <w:t>р</w:t>
            </w:r>
            <w:r w:rsidRPr="00B15E32">
              <w:rPr>
                <w:color w:val="333333"/>
                <w:sz w:val="20"/>
                <w:szCs w:val="20"/>
              </w:rPr>
              <w:t>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B879500" w14:textId="38C5485C" w:rsidR="00265C0A" w:rsidRPr="0019596F" w:rsidRDefault="00265C0A" w:rsidP="00F72FD8">
            <w:pPr>
              <w:ind w:left="112"/>
              <w:rPr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«Монтажник наружных трубопроводов», 4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0B6BE87C" w14:textId="6842141F" w:rsidR="00265C0A" w:rsidRPr="00B15E32" w:rsidRDefault="0079265D" w:rsidP="00265C0A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102</w:t>
            </w:r>
          </w:p>
        </w:tc>
      </w:tr>
      <w:tr w:rsidR="00265C0A" w:rsidRPr="009E47E8" w14:paraId="60045179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D2E378" w14:textId="65E66C87" w:rsidR="00265C0A" w:rsidRPr="00B15E32" w:rsidRDefault="00164E9D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66D5820" w14:textId="4593327D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Р417</w:t>
            </w:r>
            <w:r>
              <w:rPr>
                <w:color w:val="333333"/>
                <w:sz w:val="20"/>
                <w:szCs w:val="20"/>
              </w:rPr>
              <w:t>р</w:t>
            </w:r>
            <w:r w:rsidRPr="00B15E32">
              <w:rPr>
                <w:color w:val="333333"/>
                <w:sz w:val="20"/>
                <w:szCs w:val="20"/>
              </w:rPr>
              <w:t>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BDA7BD1" w14:textId="0375C1F9" w:rsidR="00265C0A" w:rsidRPr="0019596F" w:rsidRDefault="00265C0A" w:rsidP="00F72FD8">
            <w:pPr>
              <w:ind w:left="112"/>
              <w:rPr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«Монтажник наружных трубопроводов», 5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07CD09F9" w14:textId="2D5C39D9" w:rsidR="00265C0A" w:rsidRPr="00B15E32" w:rsidRDefault="0079265D" w:rsidP="00265C0A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102</w:t>
            </w:r>
          </w:p>
        </w:tc>
      </w:tr>
      <w:tr w:rsidR="0079265D" w:rsidRPr="009E47E8" w14:paraId="647425B2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53DB30" w14:textId="5C07B064" w:rsidR="0079265D" w:rsidRPr="00B15E32" w:rsidRDefault="00164E9D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0C93FB" w14:textId="452D1341" w:rsidR="0079265D" w:rsidRPr="00B15E32" w:rsidRDefault="0079265D" w:rsidP="00265C0A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Р417р6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95F254" w14:textId="5B17A72F" w:rsidR="0079265D" w:rsidRPr="0019596F" w:rsidRDefault="0079265D" w:rsidP="00F72FD8">
            <w:pPr>
              <w:ind w:left="112"/>
              <w:rPr>
                <w:i/>
                <w:iCs/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«Монтажник наружных трубопроводов», 6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227E5AF5" w14:textId="2D8495C2" w:rsidR="0079265D" w:rsidRPr="00B15E32" w:rsidRDefault="0079265D" w:rsidP="00265C0A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102</w:t>
            </w:r>
          </w:p>
        </w:tc>
      </w:tr>
      <w:tr w:rsidR="00265C0A" w:rsidRPr="009E47E8" w14:paraId="65DEC999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B67BC1" w14:textId="35D31EEA" w:rsidR="00265C0A" w:rsidRPr="00B15E32" w:rsidRDefault="00164E9D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3B66B11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Р418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8361762" w14:textId="579F2B0C" w:rsidR="00265C0A" w:rsidRPr="0019596F" w:rsidRDefault="00265C0A" w:rsidP="00F72FD8">
            <w:pPr>
              <w:ind w:left="112"/>
              <w:rPr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«Машинист котлов», 4, 5, 6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2E2BEAE3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158</w:t>
            </w:r>
          </w:p>
        </w:tc>
      </w:tr>
      <w:tr w:rsidR="00265C0A" w:rsidRPr="009E47E8" w14:paraId="6B65B490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E8E932" w14:textId="07A26F87" w:rsidR="00265C0A" w:rsidRPr="00B15E32" w:rsidRDefault="00164E9D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846EB3F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Р419р3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3BB9FB0" w14:textId="34121249" w:rsidR="00265C0A" w:rsidRPr="0019596F" w:rsidRDefault="00265C0A" w:rsidP="00F72FD8">
            <w:pPr>
              <w:shd w:val="clear" w:color="auto" w:fill="FFFFFF"/>
              <w:ind w:left="112" w:right="43"/>
              <w:rPr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«Машинист (кочегар) котельной», 3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1FE9E793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124</w:t>
            </w:r>
          </w:p>
        </w:tc>
      </w:tr>
      <w:tr w:rsidR="00265C0A" w:rsidRPr="009E47E8" w14:paraId="45199C60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CCE110" w14:textId="6F6CEABB" w:rsidR="00265C0A" w:rsidRPr="00B15E32" w:rsidRDefault="00164E9D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9E2FA41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Р419р4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3A7687B" w14:textId="34544393" w:rsidR="00265C0A" w:rsidRPr="0019596F" w:rsidRDefault="00265C0A" w:rsidP="00F72FD8">
            <w:pPr>
              <w:shd w:val="clear" w:color="auto" w:fill="FFFFFF"/>
              <w:ind w:left="112" w:right="43"/>
              <w:rPr>
                <w:i/>
                <w:iCs/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«Машинист (кочегар) котельной», 4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685FFA7E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124</w:t>
            </w:r>
          </w:p>
        </w:tc>
      </w:tr>
      <w:tr w:rsidR="00265C0A" w:rsidRPr="009E47E8" w14:paraId="71DCF434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90D83C" w14:textId="192ECAEC" w:rsidR="00265C0A" w:rsidRPr="00B15E32" w:rsidRDefault="00164E9D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9C4229C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Р419р5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4705F9D" w14:textId="1FB13C11" w:rsidR="00265C0A" w:rsidRPr="0019596F" w:rsidRDefault="00265C0A" w:rsidP="00F72FD8">
            <w:pPr>
              <w:shd w:val="clear" w:color="auto" w:fill="FFFFFF"/>
              <w:ind w:left="112" w:right="43"/>
              <w:rPr>
                <w:i/>
                <w:iCs/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«Машинист (кочегар) котельной», 5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2610E990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124</w:t>
            </w:r>
          </w:p>
        </w:tc>
      </w:tr>
      <w:tr w:rsidR="00265C0A" w:rsidRPr="009E47E8" w14:paraId="42EBB3F4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916640" w14:textId="50C2F521" w:rsidR="00265C0A" w:rsidRPr="00B15E32" w:rsidRDefault="00164E9D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90C8CBB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Р421р4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17F8F7E" w14:textId="6D5A0D99" w:rsidR="00265C0A" w:rsidRPr="0019596F" w:rsidRDefault="00265C0A" w:rsidP="00F72FD8">
            <w:pPr>
              <w:ind w:left="112"/>
              <w:rPr>
                <w:i/>
                <w:iCs/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«Машинист-обходчик по котельному оборудованию», 4</w:t>
            </w:r>
            <w:r w:rsidR="0079265D" w:rsidRPr="0019596F">
              <w:rPr>
                <w:i/>
                <w:iCs/>
                <w:sz w:val="21"/>
                <w:szCs w:val="21"/>
              </w:rPr>
              <w:t>, 5, 6</w:t>
            </w:r>
            <w:r w:rsidRPr="0019596F">
              <w:rPr>
                <w:i/>
                <w:iCs/>
                <w:sz w:val="21"/>
                <w:szCs w:val="21"/>
              </w:rPr>
              <w:t xml:space="preserve">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65B09908" w14:textId="49B67224" w:rsidR="00265C0A" w:rsidRPr="0079265D" w:rsidRDefault="0079265D" w:rsidP="00265C0A">
            <w:pPr>
              <w:jc w:val="center"/>
              <w:rPr>
                <w:sz w:val="20"/>
                <w:szCs w:val="20"/>
              </w:rPr>
            </w:pPr>
            <w:r w:rsidRPr="0079265D">
              <w:rPr>
                <w:sz w:val="20"/>
                <w:szCs w:val="20"/>
              </w:rPr>
              <w:t>120</w:t>
            </w:r>
          </w:p>
        </w:tc>
      </w:tr>
      <w:tr w:rsidR="00265C0A" w:rsidRPr="009E47E8" w14:paraId="042F58F8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636EA1" w14:textId="68E6D680" w:rsidR="00265C0A" w:rsidRPr="00B15E32" w:rsidRDefault="00164E9D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981244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Р422р6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01BD9B" w14:textId="539403CB" w:rsidR="00265C0A" w:rsidRPr="0019596F" w:rsidRDefault="00265C0A" w:rsidP="00F72FD8">
            <w:pPr>
              <w:ind w:left="112"/>
              <w:rPr>
                <w:i/>
                <w:iCs/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«Старший машинист котельного оборудования</w:t>
            </w:r>
            <w:r w:rsidR="00BE5E91" w:rsidRPr="0019596F">
              <w:rPr>
                <w:i/>
                <w:iCs/>
                <w:sz w:val="21"/>
                <w:szCs w:val="21"/>
              </w:rPr>
              <w:t>, 6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5AD3A35F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104</w:t>
            </w:r>
          </w:p>
        </w:tc>
      </w:tr>
      <w:tr w:rsidR="00265C0A" w:rsidRPr="009E47E8" w14:paraId="3D0B2BD3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74D353" w14:textId="6F432528" w:rsidR="00265C0A" w:rsidRPr="00B15E32" w:rsidRDefault="00164E9D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30.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7DBD797" w14:textId="77777777" w:rsidR="00265C0A" w:rsidRPr="00D37960" w:rsidRDefault="00265C0A" w:rsidP="00265C0A">
            <w:pPr>
              <w:jc w:val="center"/>
              <w:rPr>
                <w:sz w:val="20"/>
                <w:szCs w:val="20"/>
              </w:rPr>
            </w:pPr>
            <w:r w:rsidRPr="00D37960">
              <w:rPr>
                <w:sz w:val="20"/>
                <w:szCs w:val="20"/>
              </w:rPr>
              <w:t>Р423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7EA9DC9" w14:textId="32C893FA" w:rsidR="00265C0A" w:rsidRPr="0019596F" w:rsidRDefault="00265C0A" w:rsidP="00F72FD8">
            <w:pPr>
              <w:ind w:left="112"/>
              <w:rPr>
                <w:i/>
                <w:iCs/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«Контролер печного хозяйства», 4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5EB4115E" w14:textId="4DF18BE1" w:rsidR="00265C0A" w:rsidRPr="00B15E32" w:rsidRDefault="00D37960" w:rsidP="00265C0A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142</w:t>
            </w:r>
          </w:p>
        </w:tc>
      </w:tr>
      <w:tr w:rsidR="00265C0A" w:rsidRPr="009E47E8" w14:paraId="6843C097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9D0DF9" w14:textId="6B1FB3F5" w:rsidR="00265C0A" w:rsidRPr="00B15E32" w:rsidRDefault="00164E9D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31.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42DFEDE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Р424р34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3977CC5" w14:textId="53E1BF27" w:rsidR="00265C0A" w:rsidRPr="0019596F" w:rsidRDefault="00265C0A" w:rsidP="00F72FD8">
            <w:pPr>
              <w:ind w:left="112"/>
              <w:rPr>
                <w:i/>
                <w:iCs/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«Газорезчик», 3,4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659A372E" w14:textId="289F3EC6" w:rsidR="00265C0A" w:rsidRPr="0079265D" w:rsidRDefault="0079265D" w:rsidP="00265C0A">
            <w:pPr>
              <w:ind w:firstLine="65"/>
              <w:jc w:val="center"/>
              <w:rPr>
                <w:sz w:val="20"/>
                <w:szCs w:val="20"/>
              </w:rPr>
            </w:pPr>
            <w:r w:rsidRPr="0079265D">
              <w:rPr>
                <w:sz w:val="20"/>
                <w:szCs w:val="20"/>
              </w:rPr>
              <w:t>112</w:t>
            </w:r>
          </w:p>
        </w:tc>
      </w:tr>
      <w:tr w:rsidR="00265C0A" w:rsidRPr="009E47E8" w14:paraId="20B4D9BF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405BBE" w14:textId="4F5D5B64" w:rsidR="00265C0A" w:rsidRPr="00B15E32" w:rsidRDefault="00164E9D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32.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20C374D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Р425р3456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9B2766B" w14:textId="166F1323" w:rsidR="00265C0A" w:rsidRPr="0019596F" w:rsidRDefault="00265C0A" w:rsidP="00F72FD8">
            <w:pPr>
              <w:shd w:val="clear" w:color="auto" w:fill="FFFFFF"/>
              <w:ind w:left="112" w:right="43"/>
              <w:rPr>
                <w:i/>
                <w:iCs/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«Электрогазосварщик», 3,4,5,6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1E759A80" w14:textId="13D06207" w:rsidR="00265C0A" w:rsidRPr="0079265D" w:rsidRDefault="0079265D" w:rsidP="00265C0A">
            <w:pPr>
              <w:jc w:val="center"/>
              <w:rPr>
                <w:sz w:val="20"/>
                <w:szCs w:val="20"/>
              </w:rPr>
            </w:pPr>
            <w:r w:rsidRPr="0079265D">
              <w:rPr>
                <w:sz w:val="20"/>
                <w:szCs w:val="20"/>
              </w:rPr>
              <w:t>148</w:t>
            </w:r>
          </w:p>
        </w:tc>
      </w:tr>
      <w:tr w:rsidR="00265C0A" w:rsidRPr="009E47E8" w14:paraId="451DEB3F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124588" w14:textId="2802B845" w:rsidR="00265C0A" w:rsidRPr="00B15E32" w:rsidRDefault="00164E9D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33.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90267BF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Р426р567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C52CF19" w14:textId="3E3DE2A2" w:rsidR="00265C0A" w:rsidRPr="0019596F" w:rsidRDefault="00265C0A" w:rsidP="00F72FD8">
            <w:pPr>
              <w:ind w:left="112"/>
              <w:rPr>
                <w:i/>
                <w:iCs/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«Оператор электронно-вычислительных машин (персональных электронно-вычислительных машин)», 5, 6, 7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7FDFBB35" w14:textId="77777777" w:rsidR="00265C0A" w:rsidRPr="00B15E32" w:rsidRDefault="00265C0A" w:rsidP="00265C0A">
            <w:pPr>
              <w:ind w:left="77" w:hanging="77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74</w:t>
            </w:r>
          </w:p>
        </w:tc>
      </w:tr>
      <w:tr w:rsidR="00265C0A" w:rsidRPr="009E47E8" w14:paraId="4F8A0716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D6A7A1" w14:textId="47CC9A18" w:rsidR="00265C0A" w:rsidRPr="00B15E32" w:rsidRDefault="00164E9D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34.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0E999DC" w14:textId="77777777" w:rsidR="00265C0A" w:rsidRPr="00B15E32" w:rsidRDefault="00265C0A" w:rsidP="00265C0A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Р427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CC08CF9" w14:textId="672C2E2D" w:rsidR="00265C0A" w:rsidRPr="0019596F" w:rsidRDefault="00265C0A" w:rsidP="00F72FD8">
            <w:pPr>
              <w:ind w:left="112"/>
              <w:rPr>
                <w:i/>
                <w:iCs/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«Аппаратчик производства сухих молочных продуктов</w:t>
            </w:r>
            <w:r w:rsidRPr="0019596F">
              <w:rPr>
                <w:i/>
                <w:iCs/>
                <w:color w:val="000000"/>
                <w:sz w:val="21"/>
                <w:szCs w:val="21"/>
              </w:rPr>
              <w:t>», 5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11ED16A2" w14:textId="77777777" w:rsidR="00265C0A" w:rsidRPr="00B15E32" w:rsidRDefault="00265C0A" w:rsidP="00265C0A">
            <w:pPr>
              <w:ind w:left="77" w:hanging="77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140</w:t>
            </w:r>
          </w:p>
        </w:tc>
      </w:tr>
      <w:tr w:rsidR="000809B3" w:rsidRPr="009E47E8" w14:paraId="4E4EFE0A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838F88" w14:textId="75C7FA80" w:rsidR="000809B3" w:rsidRPr="00B15E32" w:rsidRDefault="00164E9D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35.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26355C" w14:textId="3FFF28DE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000000"/>
                <w:sz w:val="20"/>
                <w:szCs w:val="20"/>
              </w:rPr>
              <w:t>Р428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DA0C45" w14:textId="24F45F92" w:rsidR="000809B3" w:rsidRPr="0019596F" w:rsidRDefault="000809B3" w:rsidP="00F72FD8">
            <w:pPr>
              <w:ind w:left="112"/>
              <w:rPr>
                <w:i/>
                <w:iCs/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«Электромонтер по ремонту и обслуживанию электрооборудования», 6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0415AB08" w14:textId="4D60046E" w:rsidR="000809B3" w:rsidRPr="000809B3" w:rsidRDefault="000809B3" w:rsidP="000809B3">
            <w:pPr>
              <w:ind w:left="77" w:hanging="77"/>
              <w:jc w:val="center"/>
              <w:rPr>
                <w:sz w:val="20"/>
                <w:szCs w:val="20"/>
              </w:rPr>
            </w:pPr>
            <w:r w:rsidRPr="000809B3">
              <w:rPr>
                <w:sz w:val="20"/>
                <w:szCs w:val="20"/>
              </w:rPr>
              <w:t>120</w:t>
            </w:r>
          </w:p>
        </w:tc>
      </w:tr>
      <w:tr w:rsidR="000809B3" w:rsidRPr="009E47E8" w14:paraId="6AFA75EE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8B712D" w14:textId="6D21909B" w:rsidR="000809B3" w:rsidRPr="00B15E32" w:rsidRDefault="00164E9D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36.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5818917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000000"/>
                <w:sz w:val="20"/>
                <w:szCs w:val="20"/>
              </w:rPr>
              <w:t>Р431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5751B9C" w14:textId="4E033B1B" w:rsidR="000809B3" w:rsidRPr="0019596F" w:rsidRDefault="000809B3" w:rsidP="00F72FD8">
            <w:pPr>
              <w:ind w:left="112"/>
              <w:rPr>
                <w:i/>
                <w:iCs/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«Оператор товарный», </w:t>
            </w:r>
            <w:r w:rsidRPr="0019596F">
              <w:rPr>
                <w:i/>
                <w:iCs/>
                <w:color w:val="000000"/>
                <w:sz w:val="21"/>
                <w:szCs w:val="21"/>
              </w:rPr>
              <w:t>5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68B10ADC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120</w:t>
            </w:r>
          </w:p>
        </w:tc>
      </w:tr>
      <w:tr w:rsidR="000809B3" w:rsidRPr="009E47E8" w14:paraId="0B374402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E58687" w14:textId="0637F4F1" w:rsidR="000809B3" w:rsidRPr="00B15E32" w:rsidRDefault="00164E9D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37.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669747" w14:textId="5944CAA3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000000"/>
                <w:sz w:val="20"/>
                <w:szCs w:val="20"/>
              </w:rPr>
              <w:t>Р432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C6350B" w14:textId="7700A17D" w:rsidR="000809B3" w:rsidRPr="0019596F" w:rsidRDefault="000809B3" w:rsidP="00F72FD8">
            <w:pPr>
              <w:ind w:left="112"/>
              <w:rPr>
                <w:i/>
                <w:iCs/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«Арматурщик», 3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7AEDADF3" w14:textId="56C74753" w:rsidR="000809B3" w:rsidRPr="00B15E32" w:rsidRDefault="007E7EBB" w:rsidP="000809B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120</w:t>
            </w:r>
          </w:p>
        </w:tc>
      </w:tr>
      <w:tr w:rsidR="000809B3" w:rsidRPr="009E47E8" w14:paraId="3CA83906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8B2DC3" w14:textId="4A839F0D" w:rsidR="000809B3" w:rsidRPr="00B15E32" w:rsidRDefault="00164E9D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38.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76766E2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Р433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4E2CC2A" w14:textId="6E4039BC" w:rsidR="000809B3" w:rsidRPr="0019596F" w:rsidRDefault="000809B3" w:rsidP="00F72FD8">
            <w:pPr>
              <w:ind w:left="112"/>
              <w:rPr>
                <w:i/>
                <w:iCs/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«Слесарь-ремонтник», 6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0BBF157E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128</w:t>
            </w:r>
          </w:p>
        </w:tc>
      </w:tr>
      <w:tr w:rsidR="000809B3" w:rsidRPr="009E47E8" w14:paraId="2334D9CC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A06224" w14:textId="3277893B" w:rsidR="000809B3" w:rsidRPr="00B15E32" w:rsidRDefault="00164E9D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39.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FE1B314" w14:textId="77777777" w:rsidR="000809B3" w:rsidRPr="00B15E32" w:rsidRDefault="000809B3" w:rsidP="000809B3">
            <w:pPr>
              <w:spacing w:before="100" w:beforeAutospacing="1" w:after="100" w:afterAutospacing="1"/>
              <w:jc w:val="center"/>
              <w:rPr>
                <w:rFonts w:ascii="Segoe UI" w:hAnsi="Segoe UI" w:cs="Segoe UI"/>
                <w:color w:val="333333"/>
                <w:sz w:val="20"/>
                <w:szCs w:val="20"/>
              </w:rPr>
            </w:pPr>
            <w:r w:rsidRPr="00B15E32">
              <w:rPr>
                <w:rFonts w:ascii="Segoe UI" w:hAnsi="Segoe UI" w:cs="Segoe UI"/>
                <w:color w:val="333333"/>
                <w:sz w:val="20"/>
                <w:szCs w:val="20"/>
              </w:rPr>
              <w:t>Р435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09FE25B" w14:textId="30F3CEEB" w:rsidR="000809B3" w:rsidRPr="0019596F" w:rsidRDefault="000809B3" w:rsidP="00F72FD8">
            <w:pPr>
              <w:spacing w:before="100" w:beforeAutospacing="1" w:after="100" w:afterAutospacing="1"/>
              <w:ind w:left="112"/>
              <w:rPr>
                <w:i/>
                <w:iCs/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«Машинист крана (крановщик)», 5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30BB799A" w14:textId="77777777" w:rsidR="000809B3" w:rsidRPr="00B15E32" w:rsidRDefault="000809B3" w:rsidP="000809B3">
            <w:pPr>
              <w:spacing w:before="100" w:beforeAutospacing="1" w:after="100" w:afterAutospacing="1"/>
              <w:jc w:val="center"/>
              <w:rPr>
                <w:rFonts w:ascii="Segoe UI" w:hAnsi="Segoe UI" w:cs="Segoe UI"/>
                <w:color w:val="333333"/>
                <w:sz w:val="20"/>
                <w:szCs w:val="20"/>
              </w:rPr>
            </w:pPr>
            <w:r w:rsidRPr="00B15E32">
              <w:rPr>
                <w:rFonts w:ascii="Segoe UI" w:hAnsi="Segoe UI" w:cs="Segoe UI"/>
                <w:color w:val="333333"/>
                <w:sz w:val="20"/>
                <w:szCs w:val="20"/>
              </w:rPr>
              <w:t>162</w:t>
            </w:r>
          </w:p>
        </w:tc>
      </w:tr>
      <w:tr w:rsidR="000809B3" w:rsidRPr="009E47E8" w14:paraId="098C2851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941A36" w14:textId="2751D214" w:rsidR="000809B3" w:rsidRPr="00B15E32" w:rsidRDefault="00164E9D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40.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5BE5ECF" w14:textId="77777777" w:rsidR="000809B3" w:rsidRPr="00B15E32" w:rsidRDefault="000809B3" w:rsidP="000809B3">
            <w:pPr>
              <w:spacing w:before="100" w:beforeAutospacing="1" w:after="100" w:afterAutospacing="1"/>
              <w:jc w:val="center"/>
              <w:rPr>
                <w:rFonts w:ascii="Segoe UI" w:hAnsi="Segoe UI" w:cs="Segoe UI"/>
                <w:color w:val="333333"/>
                <w:sz w:val="20"/>
                <w:szCs w:val="20"/>
              </w:rPr>
            </w:pPr>
            <w:r w:rsidRPr="00B15E32">
              <w:rPr>
                <w:rFonts w:ascii="Segoe UI" w:hAnsi="Segoe UI" w:cs="Segoe UI"/>
                <w:color w:val="333333"/>
                <w:sz w:val="20"/>
                <w:szCs w:val="20"/>
              </w:rPr>
              <w:t>Р436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3481932" w14:textId="1455DD53" w:rsidR="000809B3" w:rsidRPr="0019596F" w:rsidRDefault="000809B3" w:rsidP="00F72FD8">
            <w:pPr>
              <w:spacing w:before="100" w:beforeAutospacing="1" w:after="100" w:afterAutospacing="1"/>
              <w:ind w:left="112"/>
              <w:rPr>
                <w:i/>
                <w:iCs/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«Облицовщик-плиточник»,</w:t>
            </w:r>
            <w:r w:rsidRPr="0019596F">
              <w:rPr>
                <w:i/>
                <w:iCs/>
                <w:color w:val="333333"/>
                <w:sz w:val="21"/>
                <w:szCs w:val="21"/>
                <w:lang w:val="en-US"/>
              </w:rPr>
              <w:t> 5</w:t>
            </w:r>
            <w:r w:rsidRPr="0019596F">
              <w:rPr>
                <w:i/>
                <w:iCs/>
                <w:color w:val="333333"/>
                <w:sz w:val="21"/>
                <w:szCs w:val="21"/>
              </w:rPr>
              <w:t> 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1FFB5F85" w14:textId="77777777" w:rsidR="000809B3" w:rsidRPr="00B15E32" w:rsidRDefault="000809B3" w:rsidP="000809B3">
            <w:pPr>
              <w:spacing w:before="100" w:beforeAutospacing="1" w:after="100" w:afterAutospacing="1"/>
              <w:jc w:val="center"/>
              <w:rPr>
                <w:rFonts w:ascii="Segoe UI" w:hAnsi="Segoe UI" w:cs="Segoe UI"/>
                <w:color w:val="333333"/>
                <w:sz w:val="20"/>
                <w:szCs w:val="20"/>
              </w:rPr>
            </w:pPr>
            <w:r w:rsidRPr="00B15E32">
              <w:rPr>
                <w:rFonts w:ascii="Segoe UI" w:hAnsi="Segoe UI" w:cs="Segoe UI"/>
                <w:color w:val="333333"/>
                <w:sz w:val="20"/>
                <w:szCs w:val="20"/>
              </w:rPr>
              <w:t>154</w:t>
            </w:r>
          </w:p>
        </w:tc>
      </w:tr>
      <w:tr w:rsidR="000809B3" w:rsidRPr="009E47E8" w14:paraId="7DD97675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97BD14" w14:textId="7C522243" w:rsidR="000809B3" w:rsidRPr="00B15E32" w:rsidRDefault="00164E9D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41.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3D736B" w14:textId="2659CE78" w:rsidR="000809B3" w:rsidRPr="00B15E32" w:rsidRDefault="000809B3" w:rsidP="000809B3">
            <w:pPr>
              <w:spacing w:before="100" w:beforeAutospacing="1" w:after="100" w:afterAutospacing="1"/>
              <w:jc w:val="center"/>
              <w:rPr>
                <w:rFonts w:ascii="Segoe UI" w:hAnsi="Segoe UI" w:cs="Segoe UI"/>
                <w:color w:val="333333"/>
                <w:sz w:val="20"/>
                <w:szCs w:val="20"/>
              </w:rPr>
            </w:pPr>
            <w:r w:rsidRPr="00B15E32">
              <w:rPr>
                <w:color w:val="000000"/>
                <w:sz w:val="20"/>
                <w:szCs w:val="20"/>
              </w:rPr>
              <w:t>Р441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81B0D3" w14:textId="3D18655C" w:rsidR="000809B3" w:rsidRPr="0019596F" w:rsidRDefault="000809B3" w:rsidP="00F72FD8">
            <w:pPr>
              <w:spacing w:before="100" w:beforeAutospacing="1" w:after="100" w:afterAutospacing="1"/>
              <w:ind w:left="112"/>
              <w:rPr>
                <w:i/>
                <w:iCs/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«Автоклавщик», 5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45699081" w14:textId="210E9273" w:rsidR="000809B3" w:rsidRPr="00B15E32" w:rsidRDefault="007E7EBB" w:rsidP="000809B3">
            <w:pPr>
              <w:spacing w:before="100" w:beforeAutospacing="1" w:after="100" w:afterAutospacing="1"/>
              <w:jc w:val="center"/>
              <w:rPr>
                <w:rFonts w:ascii="Segoe UI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</w:rPr>
              <w:t>128</w:t>
            </w:r>
          </w:p>
        </w:tc>
      </w:tr>
      <w:tr w:rsidR="000809B3" w:rsidRPr="009E47E8" w14:paraId="40140DDB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F72117" w14:textId="4939A6EA" w:rsidR="000809B3" w:rsidRPr="00B15E32" w:rsidRDefault="00164E9D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42.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3BD50B1" w14:textId="77777777" w:rsidR="000809B3" w:rsidRPr="00B15E32" w:rsidRDefault="000809B3" w:rsidP="000809B3">
            <w:pPr>
              <w:spacing w:before="100" w:beforeAutospacing="1" w:after="100" w:afterAutospacing="1"/>
              <w:jc w:val="center"/>
              <w:rPr>
                <w:rFonts w:ascii="Segoe UI" w:hAnsi="Segoe UI" w:cs="Segoe UI"/>
                <w:color w:val="333333"/>
                <w:sz w:val="20"/>
                <w:szCs w:val="20"/>
              </w:rPr>
            </w:pPr>
            <w:r w:rsidRPr="00B15E32">
              <w:rPr>
                <w:rFonts w:ascii="Segoe UI" w:hAnsi="Segoe UI" w:cs="Segoe UI"/>
                <w:color w:val="333333"/>
                <w:sz w:val="20"/>
                <w:szCs w:val="20"/>
              </w:rPr>
              <w:t>Р443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0CD47E8" w14:textId="6BF55AB4" w:rsidR="000809B3" w:rsidRPr="0019596F" w:rsidRDefault="000809B3" w:rsidP="00F72FD8">
            <w:pPr>
              <w:spacing w:before="100" w:beforeAutospacing="1" w:after="100" w:afterAutospacing="1"/>
              <w:ind w:left="112"/>
              <w:rPr>
                <w:i/>
                <w:iCs/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«Водитель погрузчика», </w:t>
            </w:r>
            <w:r w:rsidRPr="0019596F">
              <w:rPr>
                <w:i/>
                <w:iCs/>
                <w:color w:val="333333"/>
                <w:sz w:val="21"/>
                <w:szCs w:val="21"/>
                <w:lang w:val="en-US"/>
              </w:rPr>
              <w:t>5</w:t>
            </w:r>
            <w:r w:rsidRPr="0019596F">
              <w:rPr>
                <w:i/>
                <w:iCs/>
                <w:color w:val="333333"/>
                <w:sz w:val="21"/>
                <w:szCs w:val="21"/>
              </w:rPr>
              <w:t> 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2E4C4C33" w14:textId="77777777" w:rsidR="000809B3" w:rsidRPr="00B15E32" w:rsidRDefault="000809B3" w:rsidP="000809B3">
            <w:pPr>
              <w:spacing w:before="100" w:beforeAutospacing="1" w:after="100" w:afterAutospacing="1"/>
              <w:jc w:val="center"/>
              <w:rPr>
                <w:rFonts w:ascii="Segoe UI" w:hAnsi="Segoe UI" w:cs="Segoe UI"/>
                <w:color w:val="333333"/>
                <w:sz w:val="20"/>
                <w:szCs w:val="20"/>
              </w:rPr>
            </w:pPr>
            <w:r w:rsidRPr="00B15E32">
              <w:rPr>
                <w:rFonts w:ascii="Segoe UI" w:hAnsi="Segoe UI" w:cs="Segoe UI"/>
                <w:color w:val="333333"/>
                <w:sz w:val="20"/>
                <w:szCs w:val="20"/>
              </w:rPr>
              <w:t>120</w:t>
            </w:r>
          </w:p>
        </w:tc>
      </w:tr>
      <w:tr w:rsidR="000809B3" w:rsidRPr="009E47E8" w14:paraId="0283C0A8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644F6B" w14:textId="574E12C9" w:rsidR="000809B3" w:rsidRPr="00B15E32" w:rsidRDefault="00164E9D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43.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4792F1" w14:textId="77777777" w:rsidR="000809B3" w:rsidRPr="00B15E32" w:rsidRDefault="000809B3" w:rsidP="000809B3">
            <w:pPr>
              <w:jc w:val="center"/>
              <w:rPr>
                <w:color w:val="000000"/>
                <w:sz w:val="20"/>
                <w:szCs w:val="20"/>
              </w:rPr>
            </w:pPr>
            <w:r w:rsidRPr="00B15E32">
              <w:rPr>
                <w:color w:val="000000"/>
                <w:sz w:val="20"/>
                <w:szCs w:val="20"/>
              </w:rPr>
              <w:t>Р443р67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DCDD93" w14:textId="77777777" w:rsidR="000809B3" w:rsidRPr="0019596F" w:rsidRDefault="000809B3" w:rsidP="00F72FD8">
            <w:pPr>
              <w:ind w:left="112"/>
              <w:rPr>
                <w:i/>
                <w:iCs/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«Водитель погрузчика», 6,7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7F2D28D0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120</w:t>
            </w:r>
          </w:p>
        </w:tc>
      </w:tr>
      <w:tr w:rsidR="000809B3" w:rsidRPr="009E47E8" w14:paraId="464C192B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82A1B5" w14:textId="52DFCF6F" w:rsidR="000809B3" w:rsidRPr="00B15E32" w:rsidRDefault="00164E9D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44.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826AD6" w14:textId="77777777" w:rsidR="000809B3" w:rsidRPr="00B15E32" w:rsidRDefault="000809B3" w:rsidP="000809B3">
            <w:pPr>
              <w:jc w:val="center"/>
              <w:rPr>
                <w:color w:val="000000"/>
                <w:sz w:val="20"/>
                <w:szCs w:val="20"/>
              </w:rPr>
            </w:pPr>
            <w:r w:rsidRPr="00B15E32">
              <w:rPr>
                <w:color w:val="000000"/>
                <w:sz w:val="20"/>
                <w:szCs w:val="20"/>
              </w:rPr>
              <w:t>Р444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494233" w14:textId="7653BFF5" w:rsidR="000809B3" w:rsidRPr="0019596F" w:rsidRDefault="000809B3" w:rsidP="00F72FD8">
            <w:pPr>
              <w:ind w:left="112"/>
              <w:rPr>
                <w:i/>
                <w:iCs/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«Машинист расфасовочно-упаковочных машин»</w:t>
            </w:r>
            <w:r w:rsidR="00BE5E91" w:rsidRPr="0019596F">
              <w:rPr>
                <w:i/>
                <w:iCs/>
                <w:sz w:val="21"/>
                <w:szCs w:val="21"/>
              </w:rPr>
              <w:t>, 3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607D69AE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120</w:t>
            </w:r>
          </w:p>
        </w:tc>
      </w:tr>
      <w:tr w:rsidR="000809B3" w:rsidRPr="009E47E8" w14:paraId="3ED30B27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6E621B" w14:textId="2607A023" w:rsidR="000809B3" w:rsidRPr="00B15E32" w:rsidRDefault="00164E9D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45.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B69DB1" w14:textId="77777777" w:rsidR="000809B3" w:rsidRPr="00B15E32" w:rsidRDefault="000809B3" w:rsidP="000809B3">
            <w:pPr>
              <w:jc w:val="center"/>
              <w:rPr>
                <w:color w:val="000000"/>
                <w:sz w:val="20"/>
                <w:szCs w:val="20"/>
              </w:rPr>
            </w:pPr>
            <w:r w:rsidRPr="00B15E32">
              <w:rPr>
                <w:color w:val="000000"/>
                <w:sz w:val="20"/>
                <w:szCs w:val="20"/>
              </w:rPr>
              <w:t>Р445р5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CC811E" w14:textId="77777777" w:rsidR="000809B3" w:rsidRPr="0019596F" w:rsidRDefault="000809B3" w:rsidP="00F72FD8">
            <w:pPr>
              <w:ind w:left="112"/>
              <w:rPr>
                <w:i/>
                <w:iCs/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«Аппаратчик производства технической продукции», 5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1582325E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104</w:t>
            </w:r>
          </w:p>
        </w:tc>
      </w:tr>
      <w:tr w:rsidR="000809B3" w:rsidRPr="009E47E8" w14:paraId="7DB19397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F2835F" w14:textId="5F9393B8" w:rsidR="000809B3" w:rsidRPr="00B15E32" w:rsidRDefault="00164E9D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46.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BA6A376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Р446р5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2D9B870" w14:textId="3EA594E4" w:rsidR="000809B3" w:rsidRPr="0019596F" w:rsidRDefault="000809B3" w:rsidP="00F72FD8">
            <w:pPr>
              <w:ind w:left="112"/>
              <w:rPr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«Слесарь-сантехник», 5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558580F8" w14:textId="7D1FB832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120</w:t>
            </w:r>
          </w:p>
        </w:tc>
      </w:tr>
      <w:tr w:rsidR="000809B3" w:rsidRPr="009E47E8" w14:paraId="11D18CEB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77FE78" w14:textId="6FB35606" w:rsidR="000809B3" w:rsidRPr="00B15E32" w:rsidRDefault="00164E9D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47.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66A09C0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000000"/>
                <w:sz w:val="20"/>
                <w:szCs w:val="20"/>
              </w:rPr>
              <w:t>Р446р6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D04E185" w14:textId="714DBF13" w:rsidR="000809B3" w:rsidRPr="0019596F" w:rsidRDefault="000809B3" w:rsidP="00F72FD8">
            <w:pPr>
              <w:ind w:left="112"/>
              <w:rPr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«Слесарь-сантехник», 6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5F4C6BD4" w14:textId="55560BCA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120</w:t>
            </w:r>
          </w:p>
        </w:tc>
      </w:tr>
      <w:tr w:rsidR="000809B3" w:rsidRPr="009E47E8" w14:paraId="32DED4F2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17D23D" w14:textId="15004384" w:rsidR="000809B3" w:rsidRPr="00B15E32" w:rsidRDefault="00164E9D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48.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FE930D9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Р448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003C1A2" w14:textId="4EA82A59" w:rsidR="000809B3" w:rsidRPr="0019596F" w:rsidRDefault="000809B3" w:rsidP="00F72FD8">
            <w:pPr>
              <w:ind w:left="112"/>
              <w:rPr>
                <w:i/>
                <w:iCs/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</w:t>
            </w:r>
            <w:r w:rsidRPr="0019596F">
              <w:rPr>
                <w:i/>
                <w:iCs/>
                <w:color w:val="333333"/>
                <w:spacing w:val="-1"/>
                <w:sz w:val="21"/>
                <w:szCs w:val="21"/>
              </w:rPr>
              <w:t>Приемщик баллонов</w:t>
            </w:r>
            <w:r w:rsidRPr="0019596F">
              <w:rPr>
                <w:i/>
                <w:iCs/>
                <w:color w:val="333333"/>
                <w:sz w:val="21"/>
                <w:szCs w:val="21"/>
              </w:rPr>
              <w:t>», 3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5B2844A8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120</w:t>
            </w:r>
          </w:p>
        </w:tc>
      </w:tr>
      <w:tr w:rsidR="000809B3" w:rsidRPr="009E47E8" w14:paraId="145FACE6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9C21AE" w14:textId="6D8A30B7" w:rsidR="000809B3" w:rsidRPr="00B15E32" w:rsidRDefault="00164E9D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49.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5C4DAEA" w14:textId="1B50CF4B" w:rsidR="000809B3" w:rsidRPr="007E7EBB" w:rsidRDefault="000809B3" w:rsidP="000809B3">
            <w:pPr>
              <w:jc w:val="center"/>
              <w:rPr>
                <w:sz w:val="20"/>
                <w:szCs w:val="20"/>
              </w:rPr>
            </w:pPr>
            <w:r w:rsidRPr="007E7EBB">
              <w:rPr>
                <w:sz w:val="20"/>
                <w:szCs w:val="20"/>
              </w:rPr>
              <w:t>Р451</w:t>
            </w:r>
            <w:r w:rsidR="007E7EBB" w:rsidRPr="007E7EBB">
              <w:rPr>
                <w:sz w:val="20"/>
                <w:szCs w:val="20"/>
              </w:rPr>
              <w:t>р5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C0F2085" w14:textId="246D6848" w:rsidR="000809B3" w:rsidRPr="0019596F" w:rsidRDefault="000809B3" w:rsidP="00F72FD8">
            <w:pPr>
              <w:ind w:left="112"/>
              <w:rPr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«Машинист насосных установок», 5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7B5F5C2A" w14:textId="43B7EEFF" w:rsidR="000809B3" w:rsidRPr="00B15E32" w:rsidRDefault="007E7EBB" w:rsidP="000809B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106</w:t>
            </w:r>
          </w:p>
        </w:tc>
      </w:tr>
      <w:tr w:rsidR="000809B3" w:rsidRPr="009E47E8" w14:paraId="59D92A0C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78ADED" w14:textId="6AE0AD54" w:rsidR="000809B3" w:rsidRPr="00B15E32" w:rsidRDefault="00164E9D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1B523AD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000000"/>
                <w:sz w:val="20"/>
                <w:szCs w:val="20"/>
              </w:rPr>
              <w:t>Р453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D26A818" w14:textId="144664BB" w:rsidR="000809B3" w:rsidRPr="0019596F" w:rsidRDefault="000809B3" w:rsidP="00F72FD8">
            <w:pPr>
              <w:ind w:left="112"/>
              <w:rPr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«Трубопроводчик линейный», 5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5F0B917C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72</w:t>
            </w:r>
          </w:p>
        </w:tc>
      </w:tr>
      <w:tr w:rsidR="000809B3" w:rsidRPr="009E47E8" w14:paraId="632BB341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2EECB1" w14:textId="148ED01B" w:rsidR="000809B3" w:rsidRPr="00B15E32" w:rsidRDefault="00164E9D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23B3670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Р455р4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4A45582" w14:textId="6B9313DA" w:rsidR="000809B3" w:rsidRPr="0019596F" w:rsidRDefault="000809B3" w:rsidP="00F72FD8">
            <w:pPr>
              <w:ind w:left="112" w:right="818"/>
              <w:rPr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«Слесарь по ремонту автомобилей», 4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6F712880" w14:textId="483E0BCC" w:rsidR="000809B3" w:rsidRPr="00D37960" w:rsidRDefault="000809B3" w:rsidP="000809B3">
            <w:pPr>
              <w:jc w:val="center"/>
              <w:rPr>
                <w:sz w:val="20"/>
                <w:szCs w:val="20"/>
              </w:rPr>
            </w:pPr>
            <w:r w:rsidRPr="00D37960">
              <w:rPr>
                <w:sz w:val="20"/>
                <w:szCs w:val="20"/>
              </w:rPr>
              <w:t>120</w:t>
            </w:r>
          </w:p>
        </w:tc>
      </w:tr>
      <w:tr w:rsidR="000809B3" w:rsidRPr="009E47E8" w14:paraId="2D9BFB31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88AF17" w14:textId="6CF6E0B2" w:rsidR="000809B3" w:rsidRPr="00B15E32" w:rsidRDefault="00164E9D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CB1BD19" w14:textId="77777777" w:rsidR="000809B3" w:rsidRPr="00D37960" w:rsidRDefault="000809B3" w:rsidP="000809B3">
            <w:pPr>
              <w:jc w:val="center"/>
              <w:rPr>
                <w:sz w:val="20"/>
                <w:szCs w:val="20"/>
              </w:rPr>
            </w:pPr>
            <w:r w:rsidRPr="00D37960">
              <w:rPr>
                <w:sz w:val="20"/>
                <w:szCs w:val="20"/>
              </w:rPr>
              <w:t>Р455р5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9B06DAE" w14:textId="046D7BB3" w:rsidR="000809B3" w:rsidRPr="0019596F" w:rsidRDefault="000809B3" w:rsidP="00F72FD8">
            <w:pPr>
              <w:ind w:left="112"/>
              <w:rPr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«Слесарь по ремонту автомобилей», 5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106C80F5" w14:textId="0F050C90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146</w:t>
            </w:r>
          </w:p>
        </w:tc>
      </w:tr>
      <w:tr w:rsidR="000809B3" w:rsidRPr="009E47E8" w14:paraId="4294A529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004584" w14:textId="2E252F63" w:rsidR="000809B3" w:rsidRPr="00B15E32" w:rsidRDefault="00D027AC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77B411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Р461р56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43C537" w14:textId="77777777" w:rsidR="000809B3" w:rsidRPr="0019596F" w:rsidRDefault="000809B3" w:rsidP="00F72FD8">
            <w:pPr>
              <w:ind w:left="112"/>
              <w:rPr>
                <w:i/>
                <w:iCs/>
                <w:color w:val="333333"/>
                <w:sz w:val="21"/>
                <w:szCs w:val="21"/>
              </w:rPr>
            </w:pPr>
            <w:r w:rsidRPr="0019596F">
              <w:rPr>
                <w:i/>
                <w:iCs/>
                <w:color w:val="333333"/>
                <w:sz w:val="21"/>
                <w:szCs w:val="21"/>
              </w:rPr>
              <w:t>«Мастер производства цельномолочной и кисломолочной продукции», 5, 6 разряды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72F1D566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120</w:t>
            </w:r>
          </w:p>
        </w:tc>
      </w:tr>
      <w:tr w:rsidR="000809B3" w:rsidRPr="009E47E8" w14:paraId="74591DD6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910084" w14:textId="4F3288AD" w:rsidR="000809B3" w:rsidRPr="00D37960" w:rsidRDefault="00D027AC" w:rsidP="00164E9D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4CDB3FF" w14:textId="77777777" w:rsidR="000809B3" w:rsidRPr="00D37960" w:rsidRDefault="000809B3" w:rsidP="000809B3">
            <w:pPr>
              <w:jc w:val="center"/>
              <w:rPr>
                <w:sz w:val="20"/>
                <w:szCs w:val="20"/>
              </w:rPr>
            </w:pPr>
            <w:r w:rsidRPr="00D37960">
              <w:rPr>
                <w:sz w:val="20"/>
                <w:szCs w:val="20"/>
              </w:rPr>
              <w:t>Р466р456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27F3AFE" w14:textId="03777139" w:rsidR="000809B3" w:rsidRPr="0019596F" w:rsidRDefault="000809B3" w:rsidP="00F72FD8">
            <w:pPr>
              <w:ind w:left="112"/>
              <w:rPr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«Слесарь по контрольно-измерительным приборам и автоматике», 4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2606F7B2" w14:textId="77777777" w:rsidR="000809B3" w:rsidRPr="00D37960" w:rsidRDefault="000809B3" w:rsidP="000809B3">
            <w:pPr>
              <w:jc w:val="center"/>
              <w:rPr>
                <w:sz w:val="20"/>
                <w:szCs w:val="20"/>
              </w:rPr>
            </w:pPr>
            <w:r w:rsidRPr="00D37960">
              <w:rPr>
                <w:sz w:val="20"/>
                <w:szCs w:val="20"/>
              </w:rPr>
              <w:t>134</w:t>
            </w:r>
          </w:p>
        </w:tc>
      </w:tr>
      <w:tr w:rsidR="000809B3" w:rsidRPr="009E47E8" w14:paraId="4F404E1C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DA8119" w14:textId="352E8A53" w:rsidR="000809B3" w:rsidRPr="00D37960" w:rsidRDefault="00D027AC" w:rsidP="00164E9D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E97545A" w14:textId="77777777" w:rsidR="000809B3" w:rsidRPr="00D37960" w:rsidRDefault="000809B3" w:rsidP="000809B3">
            <w:pPr>
              <w:jc w:val="center"/>
              <w:rPr>
                <w:sz w:val="20"/>
                <w:szCs w:val="20"/>
              </w:rPr>
            </w:pPr>
            <w:r w:rsidRPr="00D37960">
              <w:rPr>
                <w:sz w:val="20"/>
                <w:szCs w:val="20"/>
              </w:rPr>
              <w:t>Р468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E8BEA58" w14:textId="183F4E55" w:rsidR="000809B3" w:rsidRPr="0019596F" w:rsidRDefault="000809B3" w:rsidP="00F72FD8">
            <w:pPr>
              <w:ind w:left="112"/>
              <w:rPr>
                <w:i/>
                <w:iCs/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«Изолировщик на термоизоляции», 4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18AA104E" w14:textId="77777777" w:rsidR="000809B3" w:rsidRPr="00D37960" w:rsidRDefault="000809B3" w:rsidP="000809B3">
            <w:pPr>
              <w:jc w:val="center"/>
              <w:rPr>
                <w:sz w:val="20"/>
                <w:szCs w:val="20"/>
              </w:rPr>
            </w:pPr>
            <w:r w:rsidRPr="00D37960">
              <w:rPr>
                <w:sz w:val="20"/>
                <w:szCs w:val="20"/>
              </w:rPr>
              <w:t>128</w:t>
            </w:r>
          </w:p>
        </w:tc>
      </w:tr>
      <w:tr w:rsidR="000809B3" w:rsidRPr="009E47E8" w14:paraId="2D6E68BB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0176D7" w14:textId="07158295" w:rsidR="000809B3" w:rsidRPr="00B15E32" w:rsidRDefault="00D027AC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56.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038FACF" w14:textId="77777777" w:rsidR="000809B3" w:rsidRPr="00D37960" w:rsidRDefault="000809B3" w:rsidP="000809B3">
            <w:pPr>
              <w:jc w:val="center"/>
              <w:rPr>
                <w:sz w:val="20"/>
                <w:szCs w:val="20"/>
              </w:rPr>
            </w:pPr>
            <w:r w:rsidRPr="00D37960">
              <w:rPr>
                <w:sz w:val="20"/>
                <w:szCs w:val="20"/>
              </w:rPr>
              <w:t>Р471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4FAB5D6" w14:textId="4FACD650" w:rsidR="000809B3" w:rsidRPr="0019596F" w:rsidRDefault="000809B3" w:rsidP="00F72FD8">
            <w:pPr>
              <w:ind w:left="112"/>
              <w:rPr>
                <w:i/>
                <w:iCs/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«Слесарь по ремонту и обслуживанию систем вентиляции и кондиционирования», 4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211E9608" w14:textId="0E6BF368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128</w:t>
            </w:r>
          </w:p>
        </w:tc>
      </w:tr>
      <w:tr w:rsidR="000809B3" w:rsidRPr="009E47E8" w14:paraId="6F1F3A0B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5B3BAC" w14:textId="534E2BEF" w:rsidR="000809B3" w:rsidRPr="00B15E32" w:rsidRDefault="00D027AC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0CEF7B" w14:textId="7F601F14" w:rsidR="000809B3" w:rsidRPr="00B15E32" w:rsidRDefault="000809B3" w:rsidP="000809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Р472р45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4C0BCA" w14:textId="002833C9" w:rsidR="000809B3" w:rsidRPr="0019596F" w:rsidRDefault="000809B3" w:rsidP="00F72FD8">
            <w:pPr>
              <w:ind w:left="112"/>
              <w:rPr>
                <w:i/>
                <w:iCs/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  <w:lang w:val="en-US" w:eastAsia="zh-CN"/>
              </w:rPr>
              <w:t>C</w:t>
            </w:r>
            <w:r w:rsidRPr="0019596F">
              <w:rPr>
                <w:i/>
                <w:iCs/>
                <w:sz w:val="21"/>
                <w:szCs w:val="21"/>
                <w:lang w:eastAsia="zh-CN"/>
              </w:rPr>
              <w:t>таночник деревообрабатывающих станков, 4 разряд, 5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2C6D1083" w14:textId="40168691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104</w:t>
            </w:r>
          </w:p>
        </w:tc>
      </w:tr>
      <w:tr w:rsidR="000809B3" w:rsidRPr="009E47E8" w14:paraId="70546E31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B48DC5" w14:textId="49022B42" w:rsidR="000809B3" w:rsidRPr="00B15E32" w:rsidRDefault="00D027AC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CAFB57A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000000"/>
                <w:sz w:val="20"/>
                <w:szCs w:val="20"/>
              </w:rPr>
              <w:t>Р473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BD1ED5A" w14:textId="34A6A72F" w:rsidR="000809B3" w:rsidRPr="0019596F" w:rsidRDefault="000809B3" w:rsidP="00F72FD8">
            <w:pPr>
              <w:ind w:left="112"/>
              <w:rPr>
                <w:i/>
                <w:iCs/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«Аккумуляторщик», 5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0F8B5BFB" w14:textId="138FBBF2" w:rsidR="000809B3" w:rsidRPr="00B15E32" w:rsidRDefault="007E7EBB" w:rsidP="000809B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100</w:t>
            </w:r>
          </w:p>
        </w:tc>
      </w:tr>
      <w:tr w:rsidR="000809B3" w:rsidRPr="009E47E8" w14:paraId="0B5BBE35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144EF9" w14:textId="419AC361" w:rsidR="000809B3" w:rsidRPr="00D027AC" w:rsidRDefault="00D027AC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026AC5B" w14:textId="77777777" w:rsidR="000809B3" w:rsidRPr="00D37960" w:rsidRDefault="000809B3" w:rsidP="000809B3">
            <w:pPr>
              <w:jc w:val="center"/>
              <w:rPr>
                <w:sz w:val="20"/>
                <w:szCs w:val="20"/>
              </w:rPr>
            </w:pPr>
            <w:r w:rsidRPr="00D37960">
              <w:rPr>
                <w:sz w:val="20"/>
                <w:szCs w:val="20"/>
              </w:rPr>
              <w:t>Р474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6AEE950" w14:textId="78689408" w:rsidR="000809B3" w:rsidRPr="0019596F" w:rsidRDefault="000809B3" w:rsidP="00F72FD8">
            <w:pPr>
              <w:ind w:left="112"/>
              <w:rPr>
                <w:i/>
                <w:iCs/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«Машинист крана автомобильного», 7,8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6F397C20" w14:textId="2F4B1820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120</w:t>
            </w:r>
          </w:p>
        </w:tc>
      </w:tr>
      <w:tr w:rsidR="000809B3" w:rsidRPr="009E47E8" w14:paraId="27FDE9A3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9C9DFE" w14:textId="4EB25B70" w:rsidR="000809B3" w:rsidRPr="00B15E32" w:rsidRDefault="00D027AC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865EF97" w14:textId="77777777" w:rsidR="000809B3" w:rsidRPr="007E7EBB" w:rsidRDefault="000809B3" w:rsidP="000809B3">
            <w:pPr>
              <w:jc w:val="center"/>
              <w:rPr>
                <w:sz w:val="20"/>
                <w:szCs w:val="20"/>
              </w:rPr>
            </w:pPr>
            <w:r w:rsidRPr="007E7EBB">
              <w:rPr>
                <w:sz w:val="20"/>
                <w:szCs w:val="20"/>
              </w:rPr>
              <w:t>Р475р45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9A55749" w14:textId="5F03EE91" w:rsidR="000809B3" w:rsidRPr="0019596F" w:rsidRDefault="000809B3" w:rsidP="00F72FD8">
            <w:pPr>
              <w:ind w:left="112"/>
              <w:rPr>
                <w:i/>
                <w:iCs/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«Дорожный рабочий», 4,5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471266C8" w14:textId="200AE6A1" w:rsidR="000809B3" w:rsidRPr="00B15E32" w:rsidRDefault="007E7EBB" w:rsidP="000809B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120</w:t>
            </w:r>
          </w:p>
        </w:tc>
      </w:tr>
      <w:tr w:rsidR="000809B3" w:rsidRPr="009E47E8" w14:paraId="4F01F8EC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BD61ED" w14:textId="3E64B220" w:rsidR="000809B3" w:rsidRPr="00B15E32" w:rsidRDefault="00D027AC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62B515" w14:textId="3844F040" w:rsidR="000809B3" w:rsidRPr="00D37960" w:rsidRDefault="000809B3" w:rsidP="000809B3">
            <w:pPr>
              <w:jc w:val="center"/>
              <w:rPr>
                <w:sz w:val="20"/>
                <w:szCs w:val="20"/>
              </w:rPr>
            </w:pPr>
            <w:r w:rsidRPr="00D37960">
              <w:rPr>
                <w:sz w:val="20"/>
                <w:szCs w:val="20"/>
              </w:rPr>
              <w:t>Р476р456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C9EDBA" w14:textId="608646CD" w:rsidR="000809B3" w:rsidRPr="0019596F" w:rsidRDefault="000809B3" w:rsidP="00F72FD8">
            <w:pPr>
              <w:ind w:left="112"/>
              <w:rPr>
                <w:i/>
                <w:iCs/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«Слесарь по ремонту оборудования котельных и пылеприготовительных цехов», 4 разряд, 5 разряд, 6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45B1BF3A" w14:textId="4BA4F666" w:rsidR="000809B3" w:rsidRPr="00D37960" w:rsidRDefault="000809B3" w:rsidP="000809B3">
            <w:pPr>
              <w:jc w:val="center"/>
              <w:rPr>
                <w:sz w:val="20"/>
                <w:szCs w:val="20"/>
              </w:rPr>
            </w:pPr>
            <w:r w:rsidRPr="00D37960">
              <w:rPr>
                <w:sz w:val="20"/>
                <w:szCs w:val="20"/>
              </w:rPr>
              <w:t>122</w:t>
            </w:r>
          </w:p>
        </w:tc>
      </w:tr>
      <w:tr w:rsidR="000809B3" w:rsidRPr="009E47E8" w14:paraId="2A4FF12B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F8EA08" w14:textId="7A385B7F" w:rsidR="000809B3" w:rsidRPr="00B15E32" w:rsidRDefault="00D027AC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2370A40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000000"/>
                <w:sz w:val="20"/>
                <w:szCs w:val="20"/>
              </w:rPr>
              <w:t>Р477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4910ED2" w14:textId="76A1B57E" w:rsidR="000809B3" w:rsidRPr="0019596F" w:rsidRDefault="000809B3" w:rsidP="00F72FD8">
            <w:pPr>
              <w:ind w:left="112"/>
              <w:rPr>
                <w:i/>
                <w:iCs/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«Монтажник строительных конструкций», 5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4BF25266" w14:textId="3A40DAE1" w:rsidR="000809B3" w:rsidRPr="007E7EBB" w:rsidRDefault="007E7EBB" w:rsidP="000809B3">
            <w:pPr>
              <w:jc w:val="center"/>
              <w:rPr>
                <w:sz w:val="20"/>
                <w:szCs w:val="20"/>
              </w:rPr>
            </w:pPr>
            <w:r w:rsidRPr="007E7EBB">
              <w:rPr>
                <w:sz w:val="20"/>
                <w:szCs w:val="20"/>
              </w:rPr>
              <w:t>120</w:t>
            </w:r>
          </w:p>
        </w:tc>
      </w:tr>
      <w:tr w:rsidR="000809B3" w:rsidRPr="009E47E8" w14:paraId="02BD56AE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E3B77E" w14:textId="6FE80205" w:rsidR="000809B3" w:rsidRPr="00B15E32" w:rsidRDefault="00D027AC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6033171" w14:textId="6D5A5205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000000"/>
                <w:sz w:val="20"/>
                <w:szCs w:val="20"/>
              </w:rPr>
              <w:t>Р478</w:t>
            </w:r>
            <w:r>
              <w:rPr>
                <w:color w:val="000000"/>
                <w:sz w:val="20"/>
                <w:szCs w:val="20"/>
              </w:rPr>
              <w:t>р567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38C9FA1" w14:textId="34BC8EE5" w:rsidR="000809B3" w:rsidRPr="0019596F" w:rsidRDefault="000809B3" w:rsidP="00F72FD8">
            <w:pPr>
              <w:ind w:left="112"/>
              <w:rPr>
                <w:i/>
                <w:iCs/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«Машинист автовышки и автогидроподъемника», 5 разряд, 6 разряд, 7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54D4CCB0" w14:textId="0401598F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120</w:t>
            </w:r>
          </w:p>
        </w:tc>
      </w:tr>
      <w:tr w:rsidR="000809B3" w:rsidRPr="009E47E8" w14:paraId="6920A1B2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B3036A" w14:textId="4BBA317C" w:rsidR="000809B3" w:rsidRPr="00B15E32" w:rsidRDefault="00D027AC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296C7CF" w14:textId="319AAB0F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000000"/>
                <w:sz w:val="20"/>
                <w:szCs w:val="20"/>
              </w:rPr>
              <w:t>Р480</w:t>
            </w:r>
            <w:r w:rsidR="007E7EBB">
              <w:rPr>
                <w:color w:val="000000"/>
                <w:sz w:val="20"/>
                <w:szCs w:val="20"/>
              </w:rPr>
              <w:t>р5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D7C39EB" w14:textId="40C2C53A" w:rsidR="000809B3" w:rsidRPr="0019596F" w:rsidRDefault="000809B3" w:rsidP="00F72FD8">
            <w:pPr>
              <w:ind w:left="112"/>
              <w:rPr>
                <w:i/>
                <w:iCs/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«Машинист компрессорных установок», 5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21C6F7E4" w14:textId="35F6BAE1" w:rsidR="000809B3" w:rsidRPr="00B15E32" w:rsidRDefault="007E7EBB" w:rsidP="000809B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112</w:t>
            </w:r>
          </w:p>
        </w:tc>
      </w:tr>
      <w:tr w:rsidR="000809B3" w:rsidRPr="009E47E8" w14:paraId="4EE06FBD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E80886" w14:textId="7266A921" w:rsidR="000809B3" w:rsidRPr="00B15E32" w:rsidRDefault="00D027AC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79BD4E0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Р483р5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04240D5" w14:textId="0B151A57" w:rsidR="000809B3" w:rsidRPr="0019596F" w:rsidRDefault="000809B3" w:rsidP="00F72FD8">
            <w:pPr>
              <w:ind w:left="112"/>
              <w:rPr>
                <w:i/>
                <w:iCs/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«Монтажник санитарно-технических систем и оборудования», 5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18BE12B5" w14:textId="45CCB6F8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120</w:t>
            </w:r>
          </w:p>
        </w:tc>
      </w:tr>
      <w:tr w:rsidR="000809B3" w:rsidRPr="009E47E8" w14:paraId="4FF822F0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A448FA" w14:textId="16421A31" w:rsidR="000809B3" w:rsidRPr="00B15E32" w:rsidRDefault="00D027AC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90743D" w14:textId="0F49E39B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Р483р</w:t>
            </w:r>
            <w:r>
              <w:rPr>
                <w:color w:val="333333"/>
                <w:sz w:val="20"/>
                <w:szCs w:val="20"/>
              </w:rPr>
              <w:t>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C824B2" w14:textId="43A02E08" w:rsidR="000809B3" w:rsidRPr="0019596F" w:rsidRDefault="000809B3" w:rsidP="00F72FD8">
            <w:pPr>
              <w:ind w:left="112"/>
              <w:rPr>
                <w:i/>
                <w:iCs/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«Монтажник санитарно-технических систем и оборудования», 6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0534A705" w14:textId="17D6E869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120</w:t>
            </w:r>
          </w:p>
        </w:tc>
      </w:tr>
      <w:tr w:rsidR="000809B3" w:rsidRPr="009E47E8" w14:paraId="71CBC8B5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5CF676" w14:textId="03A2E72B" w:rsidR="000809B3" w:rsidRPr="00B15E32" w:rsidRDefault="00D027AC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D67D060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Р485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2B1E5F7" w14:textId="7312CC1C" w:rsidR="000809B3" w:rsidRPr="0019596F" w:rsidRDefault="000809B3" w:rsidP="00F72FD8">
            <w:pPr>
              <w:ind w:left="112"/>
              <w:rPr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«Пескоструйщик», 4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3DD00E92" w14:textId="6D6BFE5E" w:rsidR="000809B3" w:rsidRPr="007E7EBB" w:rsidRDefault="007E7EBB" w:rsidP="000809B3">
            <w:pPr>
              <w:jc w:val="center"/>
              <w:rPr>
                <w:sz w:val="20"/>
                <w:szCs w:val="20"/>
              </w:rPr>
            </w:pPr>
            <w:r w:rsidRPr="007E7EBB">
              <w:rPr>
                <w:sz w:val="20"/>
                <w:szCs w:val="20"/>
              </w:rPr>
              <w:t>112</w:t>
            </w:r>
          </w:p>
        </w:tc>
      </w:tr>
      <w:tr w:rsidR="000809B3" w:rsidRPr="009E47E8" w14:paraId="2E2164B5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DFC782" w14:textId="657D8B52" w:rsidR="000809B3" w:rsidRPr="00B15E32" w:rsidRDefault="00D027AC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0F59486" w14:textId="77777777" w:rsidR="000809B3" w:rsidRPr="00D37960" w:rsidRDefault="000809B3" w:rsidP="000809B3">
            <w:pPr>
              <w:jc w:val="center"/>
              <w:rPr>
                <w:sz w:val="20"/>
                <w:szCs w:val="20"/>
              </w:rPr>
            </w:pPr>
            <w:r w:rsidRPr="00D37960">
              <w:rPr>
                <w:sz w:val="20"/>
                <w:szCs w:val="20"/>
              </w:rPr>
              <w:t>Р486р45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84FD1C4" w14:textId="332D3AE5" w:rsidR="000809B3" w:rsidRPr="0019596F" w:rsidRDefault="000809B3" w:rsidP="00F72FD8">
            <w:pPr>
              <w:shd w:val="clear" w:color="auto" w:fill="FFFFFF"/>
              <w:spacing w:line="278" w:lineRule="atLeast"/>
              <w:ind w:left="112"/>
              <w:rPr>
                <w:i/>
                <w:iCs/>
                <w:sz w:val="21"/>
                <w:szCs w:val="21"/>
              </w:rPr>
            </w:pPr>
            <w:r w:rsidRPr="0019596F">
              <w:rPr>
                <w:i/>
                <w:iCs/>
                <w:spacing w:val="-1"/>
                <w:sz w:val="21"/>
                <w:szCs w:val="21"/>
              </w:rPr>
              <w:t>«</w:t>
            </w:r>
            <w:r w:rsidRPr="0019596F">
              <w:rPr>
                <w:i/>
                <w:iCs/>
                <w:sz w:val="21"/>
                <w:szCs w:val="21"/>
              </w:rPr>
              <w:t>Оператор линии в производстве </w:t>
            </w:r>
            <w:r w:rsidRPr="0019596F">
              <w:rPr>
                <w:i/>
                <w:iCs/>
                <w:spacing w:val="-1"/>
                <w:sz w:val="21"/>
                <w:szCs w:val="21"/>
              </w:rPr>
              <w:t>пищевой продукции»</w:t>
            </w:r>
            <w:r w:rsidRPr="0019596F">
              <w:rPr>
                <w:b/>
                <w:bCs/>
                <w:i/>
                <w:iCs/>
                <w:sz w:val="21"/>
                <w:szCs w:val="21"/>
              </w:rPr>
              <w:t>, </w:t>
            </w:r>
            <w:r w:rsidRPr="0019596F">
              <w:rPr>
                <w:i/>
                <w:iCs/>
                <w:sz w:val="21"/>
                <w:szCs w:val="21"/>
              </w:rPr>
              <w:t>4,5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492F140F" w14:textId="369D8252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120</w:t>
            </w:r>
          </w:p>
        </w:tc>
      </w:tr>
      <w:tr w:rsidR="000809B3" w:rsidRPr="009E47E8" w14:paraId="6B3AE2B7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161BB7" w14:textId="70C80D67" w:rsidR="000809B3" w:rsidRPr="00B15E32" w:rsidRDefault="00D027AC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320835" w14:textId="1E32881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Р487р3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71B319" w14:textId="1C3529F0" w:rsidR="000809B3" w:rsidRPr="0019596F" w:rsidRDefault="000809B3" w:rsidP="00F72FD8">
            <w:pPr>
              <w:ind w:left="112"/>
              <w:rPr>
                <w:i/>
                <w:iCs/>
                <w:color w:val="FF0000"/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  <w:lang w:eastAsia="zh-CN"/>
              </w:rPr>
              <w:t>«Машинист промывочных машин», 3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68F07163" w14:textId="4B51ECCE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120</w:t>
            </w:r>
          </w:p>
        </w:tc>
      </w:tr>
      <w:tr w:rsidR="000809B3" w:rsidRPr="009E47E8" w14:paraId="44998A66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2144C0" w14:textId="5ADCFF14" w:rsidR="000809B3" w:rsidRPr="00B15E32" w:rsidRDefault="00D027AC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1576126" w14:textId="5C1E29FE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Р488</w:t>
            </w:r>
            <w:r>
              <w:rPr>
                <w:color w:val="333333"/>
                <w:sz w:val="20"/>
                <w:szCs w:val="20"/>
              </w:rPr>
              <w:t>р45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036E21E" w14:textId="69392C3F" w:rsidR="000809B3" w:rsidRPr="0019596F" w:rsidRDefault="000809B3" w:rsidP="00F72FD8">
            <w:pPr>
              <w:ind w:left="112"/>
              <w:rPr>
                <w:i/>
                <w:iCs/>
                <w:color w:val="FF0000"/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«Аппаратчик пастеризации</w:t>
            </w:r>
            <w:r w:rsidRPr="0019596F">
              <w:rPr>
                <w:b/>
                <w:bCs/>
                <w:i/>
                <w:iCs/>
                <w:sz w:val="21"/>
                <w:szCs w:val="21"/>
              </w:rPr>
              <w:t xml:space="preserve">», </w:t>
            </w:r>
            <w:r w:rsidRPr="0019596F">
              <w:rPr>
                <w:i/>
                <w:iCs/>
                <w:sz w:val="21"/>
                <w:szCs w:val="21"/>
              </w:rPr>
              <w:t>4 разряд, 5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048D87A5" w14:textId="1EEF8A42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140</w:t>
            </w:r>
          </w:p>
        </w:tc>
      </w:tr>
      <w:tr w:rsidR="00682FBA" w:rsidRPr="009E47E8" w14:paraId="2A2A1124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61BA2E" w14:textId="451B148E" w:rsidR="00682FBA" w:rsidRPr="00B15E32" w:rsidRDefault="00D027AC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30605D" w14:textId="7E7003B9" w:rsidR="00682FBA" w:rsidRDefault="00682FBA" w:rsidP="000809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Р489р5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ED879B" w14:textId="48FF4A14" w:rsidR="00682FBA" w:rsidRPr="0019596F" w:rsidRDefault="00682FBA" w:rsidP="00F72FD8">
            <w:pPr>
              <w:ind w:left="112"/>
              <w:rPr>
                <w:i/>
                <w:iCs/>
                <w:sz w:val="21"/>
                <w:szCs w:val="21"/>
              </w:rPr>
            </w:pPr>
            <w:r w:rsidRPr="0019596F">
              <w:rPr>
                <w:i/>
                <w:iCs/>
                <w:color w:val="000000"/>
                <w:sz w:val="21"/>
                <w:szCs w:val="21"/>
                <w:lang w:bidi="sa-IN"/>
              </w:rPr>
              <w:t>«</w:t>
            </w:r>
            <w:r w:rsidRPr="0019596F">
              <w:rPr>
                <w:i/>
                <w:iCs/>
                <w:sz w:val="21"/>
                <w:szCs w:val="21"/>
              </w:rPr>
              <w:t>Аппаратчик производства сухих молочных продуктов</w:t>
            </w:r>
            <w:r w:rsidRPr="0019596F">
              <w:rPr>
                <w:i/>
                <w:iCs/>
                <w:color w:val="000000"/>
                <w:sz w:val="21"/>
                <w:szCs w:val="21"/>
                <w:lang w:bidi="sa-IN"/>
              </w:rPr>
              <w:t>», 5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71782B82" w14:textId="42D59294" w:rsidR="00682FBA" w:rsidRDefault="00682FBA" w:rsidP="000809B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148</w:t>
            </w:r>
          </w:p>
        </w:tc>
      </w:tr>
      <w:tr w:rsidR="00682FBA" w:rsidRPr="009E47E8" w14:paraId="418734AB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16B3B4" w14:textId="5901F8C0" w:rsidR="00682FBA" w:rsidRPr="00B15E32" w:rsidRDefault="00D027AC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F8C7B8" w14:textId="653FE83E" w:rsidR="00682FBA" w:rsidRPr="00B15E32" w:rsidRDefault="00682FBA" w:rsidP="000809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Р490р4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12DB0D" w14:textId="16FB3C77" w:rsidR="00682FBA" w:rsidRPr="0019596F" w:rsidRDefault="00682FBA" w:rsidP="00F72FD8">
            <w:pPr>
              <w:ind w:left="112"/>
              <w:rPr>
                <w:i/>
                <w:iCs/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«Слесарь по ремонту технологических установок», 4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0D6A4935" w14:textId="533FCDF5" w:rsidR="00682FBA" w:rsidRDefault="00682FBA" w:rsidP="000809B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100</w:t>
            </w:r>
          </w:p>
        </w:tc>
      </w:tr>
      <w:tr w:rsidR="000809B3" w:rsidRPr="009E47E8" w14:paraId="7777BDAE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5F5381" w14:textId="251869E2" w:rsidR="000809B3" w:rsidRPr="00B15E32" w:rsidRDefault="00D027AC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1135DA5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000000"/>
                <w:sz w:val="20"/>
                <w:szCs w:val="20"/>
              </w:rPr>
              <w:t>Р491р5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EFC5E5A" w14:textId="43C0585D" w:rsidR="000809B3" w:rsidRPr="0019596F" w:rsidRDefault="000809B3" w:rsidP="00F72FD8">
            <w:pPr>
              <w:ind w:left="112"/>
              <w:rPr>
                <w:i/>
                <w:iCs/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«Слесарь механосборочных работ», 5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62BC939C" w14:textId="11C293A0" w:rsidR="000809B3" w:rsidRPr="00B15E32" w:rsidRDefault="007E7EBB" w:rsidP="000809B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102</w:t>
            </w:r>
          </w:p>
        </w:tc>
      </w:tr>
      <w:tr w:rsidR="000809B3" w:rsidRPr="009E47E8" w14:paraId="38935440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B4BFA3" w14:textId="4B14AC38" w:rsidR="000809B3" w:rsidRPr="00B15E32" w:rsidRDefault="00D027AC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C289AC4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000000"/>
                <w:sz w:val="20"/>
                <w:szCs w:val="20"/>
              </w:rPr>
              <w:t>Р491р6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CC64724" w14:textId="450AB39D" w:rsidR="000809B3" w:rsidRPr="0019596F" w:rsidRDefault="000809B3" w:rsidP="00F72FD8">
            <w:pPr>
              <w:ind w:left="112"/>
              <w:rPr>
                <w:i/>
                <w:iCs/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«Слесарь механосборочных работ», 6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1DA40653" w14:textId="73A963B8" w:rsidR="000809B3" w:rsidRPr="00B15E32" w:rsidRDefault="007E7EBB" w:rsidP="000809B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102</w:t>
            </w:r>
          </w:p>
        </w:tc>
      </w:tr>
      <w:tr w:rsidR="000809B3" w:rsidRPr="009E47E8" w14:paraId="53F82A4C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4D41FA" w14:textId="2B06D772" w:rsidR="000809B3" w:rsidRPr="00B15E32" w:rsidRDefault="00D027AC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E8CB0B" w14:textId="5F19DB06" w:rsidR="000809B3" w:rsidRPr="00B15E32" w:rsidRDefault="000809B3" w:rsidP="000809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Р493р45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C239D0" w14:textId="6102BC13" w:rsidR="000809B3" w:rsidRPr="0019596F" w:rsidRDefault="000809B3" w:rsidP="00F72FD8">
            <w:pPr>
              <w:ind w:left="112"/>
              <w:rPr>
                <w:i/>
                <w:iCs/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«Кладовщик», 4 разряд, 5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0830D215" w14:textId="392F1D05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98</w:t>
            </w:r>
          </w:p>
        </w:tc>
      </w:tr>
      <w:tr w:rsidR="00682FBA" w:rsidRPr="009E47E8" w14:paraId="488D4D8F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BE74C9" w14:textId="6D452D20" w:rsidR="00682FBA" w:rsidRPr="00B15E32" w:rsidRDefault="00D027AC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92F633" w14:textId="33D5B78C" w:rsidR="00682FBA" w:rsidRPr="00B15E32" w:rsidRDefault="00682FBA" w:rsidP="000809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Р492р4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FBB854" w14:textId="63C07728" w:rsidR="00682FBA" w:rsidRPr="0019596F" w:rsidRDefault="00682FBA" w:rsidP="00F72FD8">
            <w:pPr>
              <w:ind w:left="112"/>
              <w:rPr>
                <w:i/>
                <w:iCs/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«Столяр», 4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05DB4907" w14:textId="2D70F907" w:rsidR="00682FBA" w:rsidRPr="007E7EBB" w:rsidRDefault="00682FBA" w:rsidP="007E7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</w:tr>
      <w:tr w:rsidR="000809B3" w:rsidRPr="009E47E8" w14:paraId="3019E8C8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13FAA3" w14:textId="5028CD4F" w:rsidR="000809B3" w:rsidRPr="00B15E32" w:rsidRDefault="00D027AC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482FB76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000000"/>
                <w:sz w:val="20"/>
                <w:szCs w:val="20"/>
              </w:rPr>
              <w:t>Р497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FF592D7" w14:textId="469960FB" w:rsidR="000809B3" w:rsidRPr="0019596F" w:rsidRDefault="000809B3" w:rsidP="00F72FD8">
            <w:pPr>
              <w:ind w:left="112"/>
              <w:rPr>
                <w:i/>
                <w:iCs/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«Варщик битума», 4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1B0F2C0F" w14:textId="3906F6C2" w:rsidR="000809B3" w:rsidRPr="007E7EBB" w:rsidRDefault="007E7EBB" w:rsidP="007E7EBB">
            <w:pPr>
              <w:jc w:val="center"/>
              <w:rPr>
                <w:sz w:val="20"/>
                <w:szCs w:val="20"/>
              </w:rPr>
            </w:pPr>
            <w:r w:rsidRPr="007E7EBB">
              <w:rPr>
                <w:sz w:val="20"/>
                <w:szCs w:val="20"/>
              </w:rPr>
              <w:t>128</w:t>
            </w:r>
          </w:p>
        </w:tc>
      </w:tr>
      <w:tr w:rsidR="00682FBA" w:rsidRPr="009E47E8" w14:paraId="5EC81EE9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240871" w14:textId="6B608220" w:rsidR="00682FBA" w:rsidRPr="00B15E32" w:rsidRDefault="00D027AC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64B083" w14:textId="51E0C2A0" w:rsidR="00682FBA" w:rsidRPr="00B15E32" w:rsidRDefault="00682FBA" w:rsidP="000809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Р498р5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D48D26" w14:textId="0A43C080" w:rsidR="00682FBA" w:rsidRPr="0019596F" w:rsidRDefault="00682FBA" w:rsidP="00F72FD8">
            <w:pPr>
              <w:ind w:left="112"/>
              <w:rPr>
                <w:i/>
                <w:iCs/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«Сушильщик пищевой продукции», 5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6737B282" w14:textId="225CE6F5" w:rsidR="00682FBA" w:rsidRPr="00B15E32" w:rsidRDefault="00682FBA" w:rsidP="00682FBA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136</w:t>
            </w:r>
          </w:p>
        </w:tc>
      </w:tr>
      <w:tr w:rsidR="000809B3" w:rsidRPr="009E47E8" w14:paraId="39666B77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43B0EE" w14:textId="2A268FFB" w:rsidR="000809B3" w:rsidRPr="00B15E32" w:rsidRDefault="00D027AC" w:rsidP="00164E9D">
            <w:p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E75D86" w14:textId="4BF72225" w:rsidR="000809B3" w:rsidRPr="007E7EBB" w:rsidRDefault="000809B3" w:rsidP="000809B3">
            <w:pPr>
              <w:jc w:val="center"/>
              <w:rPr>
                <w:sz w:val="20"/>
                <w:szCs w:val="20"/>
              </w:rPr>
            </w:pPr>
            <w:r w:rsidRPr="007E7EBB">
              <w:rPr>
                <w:sz w:val="20"/>
                <w:szCs w:val="20"/>
              </w:rPr>
              <w:t>Р4</w:t>
            </w:r>
            <w:r w:rsidR="007E7EBB">
              <w:rPr>
                <w:sz w:val="20"/>
                <w:szCs w:val="20"/>
              </w:rPr>
              <w:t>2</w:t>
            </w:r>
            <w:r w:rsidRPr="007E7EBB">
              <w:rPr>
                <w:sz w:val="20"/>
                <w:szCs w:val="20"/>
              </w:rPr>
              <w:t>11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FBA6F6" w14:textId="052A59F3" w:rsidR="000809B3" w:rsidRPr="0019596F" w:rsidRDefault="000809B3" w:rsidP="00F72FD8">
            <w:pPr>
              <w:ind w:left="112"/>
              <w:rPr>
                <w:i/>
                <w:iCs/>
                <w:sz w:val="21"/>
                <w:szCs w:val="21"/>
              </w:rPr>
            </w:pPr>
            <w:r w:rsidRPr="0019596F">
              <w:rPr>
                <w:i/>
                <w:iCs/>
                <w:sz w:val="21"/>
                <w:szCs w:val="21"/>
              </w:rPr>
              <w:t>«Лесовод», 3 разряд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4A40F792" w14:textId="3033E812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96</w:t>
            </w:r>
          </w:p>
        </w:tc>
      </w:tr>
      <w:tr w:rsidR="000809B3" w:rsidRPr="009E47E8" w14:paraId="1B22A54B" w14:textId="77777777" w:rsidTr="0032657A">
        <w:tc>
          <w:tcPr>
            <w:tcW w:w="1020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1D0A57" w14:textId="2888268F" w:rsidR="00C51E37" w:rsidRPr="00C32A03" w:rsidRDefault="000809B3" w:rsidP="00EE6954">
            <w:pPr>
              <w:jc w:val="center"/>
              <w:rPr>
                <w:b/>
                <w:bCs/>
                <w:color w:val="333333"/>
              </w:rPr>
            </w:pPr>
            <w:r w:rsidRPr="00C32A03">
              <w:rPr>
                <w:b/>
                <w:bCs/>
                <w:color w:val="333333"/>
              </w:rPr>
              <w:t xml:space="preserve">КУРСЫ ЦЕЛЕВОГО НАЗНАЧЕНИЯ </w:t>
            </w:r>
            <w:r w:rsidR="00C51E37">
              <w:rPr>
                <w:b/>
                <w:bCs/>
                <w:color w:val="333333"/>
              </w:rPr>
              <w:t>ДЛЯ</w:t>
            </w:r>
            <w:r w:rsidRPr="00C32A03">
              <w:rPr>
                <w:b/>
                <w:bCs/>
                <w:color w:val="333333"/>
              </w:rPr>
              <w:t xml:space="preserve"> РАБОЧИХ (СЛУЖАЩИХ)</w:t>
            </w:r>
          </w:p>
        </w:tc>
      </w:tr>
      <w:tr w:rsidR="000809B3" w:rsidRPr="009E47E8" w14:paraId="2D952AA7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B2BE120" w14:textId="77777777" w:rsidR="000809B3" w:rsidRPr="00B15E32" w:rsidRDefault="000809B3" w:rsidP="000809B3">
            <w:pPr>
              <w:numPr>
                <w:ilvl w:val="0"/>
                <w:numId w:val="173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D6848E9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Р301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4C20D01" w14:textId="42870516" w:rsidR="000809B3" w:rsidRPr="0019596F" w:rsidRDefault="000809B3" w:rsidP="000809B3">
            <w:pPr>
              <w:rPr>
                <w:color w:val="333333"/>
                <w:sz w:val="21"/>
                <w:szCs w:val="21"/>
              </w:rPr>
            </w:pPr>
            <w:r w:rsidRPr="0019596F">
              <w:rPr>
                <w:color w:val="333333"/>
                <w:sz w:val="21"/>
                <w:szCs w:val="21"/>
              </w:rPr>
              <w:t>«Обучение рабочих правилам и приемам безопасной эксплуатации газифицированных технологических печей и агрегатов»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4379AAAB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32</w:t>
            </w:r>
          </w:p>
        </w:tc>
      </w:tr>
      <w:tr w:rsidR="000809B3" w:rsidRPr="009E47E8" w14:paraId="0B7AC05D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E921BEA" w14:textId="77777777" w:rsidR="000809B3" w:rsidRPr="00B15E32" w:rsidRDefault="000809B3" w:rsidP="000809B3">
            <w:pPr>
              <w:numPr>
                <w:ilvl w:val="0"/>
                <w:numId w:val="174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645B247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Р302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AD53891" w14:textId="7B085D60" w:rsidR="000809B3" w:rsidRPr="0019596F" w:rsidRDefault="000809B3" w:rsidP="000809B3">
            <w:pPr>
              <w:ind w:right="100"/>
              <w:rPr>
                <w:color w:val="333333"/>
                <w:sz w:val="21"/>
                <w:szCs w:val="21"/>
              </w:rPr>
            </w:pPr>
            <w:r w:rsidRPr="0019596F">
              <w:rPr>
                <w:color w:val="333333"/>
                <w:sz w:val="21"/>
                <w:szCs w:val="21"/>
              </w:rPr>
              <w:t>«Обучение сварщиков пластмасс правилам и приемам безопасной работы при возведении (монтаже) и ремонте газопроводов из полиэтиленовых труб»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70E7E64B" w14:textId="77777777" w:rsidR="000809B3" w:rsidRPr="00B15E32" w:rsidRDefault="000809B3" w:rsidP="000809B3">
            <w:pPr>
              <w:ind w:right="100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16</w:t>
            </w:r>
          </w:p>
        </w:tc>
      </w:tr>
      <w:tr w:rsidR="000809B3" w:rsidRPr="009E47E8" w14:paraId="2EABBF78" w14:textId="77777777" w:rsidTr="00164E9D">
        <w:trPr>
          <w:trHeight w:val="699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F325FA9" w14:textId="77777777" w:rsidR="000809B3" w:rsidRPr="00B15E32" w:rsidRDefault="000809B3" w:rsidP="000809B3">
            <w:pPr>
              <w:numPr>
                <w:ilvl w:val="0"/>
                <w:numId w:val="175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A8CD938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Р303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87618E1" w14:textId="2D7BD230" w:rsidR="000809B3" w:rsidRPr="0019596F" w:rsidRDefault="000809B3" w:rsidP="000809B3">
            <w:pPr>
              <w:rPr>
                <w:color w:val="333333"/>
                <w:sz w:val="21"/>
                <w:szCs w:val="21"/>
              </w:rPr>
            </w:pPr>
            <w:r w:rsidRPr="0019596F">
              <w:rPr>
                <w:color w:val="333333"/>
                <w:sz w:val="21"/>
                <w:szCs w:val="21"/>
              </w:rPr>
              <w:t>«Обучение рабочих правилам и приемам безопасной эксплуатации установок с газовыми горелками при ремонте дорожных покрытий, проведении кровельных, строительных и отделочных работ»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05A539EC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16</w:t>
            </w:r>
          </w:p>
        </w:tc>
      </w:tr>
      <w:tr w:rsidR="000809B3" w:rsidRPr="009E47E8" w14:paraId="32B85729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DDD22EF" w14:textId="77777777" w:rsidR="000809B3" w:rsidRPr="00B15E32" w:rsidRDefault="000809B3" w:rsidP="000809B3">
            <w:pPr>
              <w:numPr>
                <w:ilvl w:val="0"/>
                <w:numId w:val="176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791D11C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Р304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0101868" w14:textId="363299C6" w:rsidR="000809B3" w:rsidRPr="0019596F" w:rsidRDefault="000809B3" w:rsidP="000809B3">
            <w:pPr>
              <w:rPr>
                <w:color w:val="333333"/>
                <w:sz w:val="21"/>
                <w:szCs w:val="21"/>
              </w:rPr>
            </w:pPr>
            <w:r w:rsidRPr="0019596F">
              <w:rPr>
                <w:color w:val="333333"/>
                <w:sz w:val="21"/>
                <w:szCs w:val="21"/>
              </w:rPr>
              <w:t>«Обучение рабочих правилам и приемам безопасной эксплуатации установок для газопламенной обработки различных материалов»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748523B9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16</w:t>
            </w:r>
          </w:p>
        </w:tc>
      </w:tr>
      <w:tr w:rsidR="000809B3" w:rsidRPr="009E47E8" w14:paraId="13AABD7C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4F4898C" w14:textId="77777777" w:rsidR="000809B3" w:rsidRPr="00B15E32" w:rsidRDefault="000809B3" w:rsidP="000809B3">
            <w:pPr>
              <w:numPr>
                <w:ilvl w:val="0"/>
                <w:numId w:val="177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44DAEE8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Р305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33BB51B" w14:textId="38614B39" w:rsidR="000809B3" w:rsidRPr="0019596F" w:rsidRDefault="000809B3" w:rsidP="000809B3">
            <w:pPr>
              <w:rPr>
                <w:color w:val="333333"/>
                <w:sz w:val="21"/>
                <w:szCs w:val="21"/>
              </w:rPr>
            </w:pPr>
            <w:r w:rsidRPr="0019596F">
              <w:rPr>
                <w:color w:val="000000"/>
                <w:sz w:val="21"/>
                <w:szCs w:val="21"/>
              </w:rPr>
              <w:t>«</w:t>
            </w:r>
            <w:r w:rsidRPr="0019596F">
              <w:rPr>
                <w:color w:val="333333"/>
                <w:sz w:val="21"/>
                <w:szCs w:val="21"/>
              </w:rPr>
              <w:t>Обучение водителей безопасным методам работы при эксплуатации газового оборудования автотранспортных средств, работающих на сжиженных углеводородных газах (пропан-бутан), на компримированном природном газе, на сжиженном природном газе</w:t>
            </w:r>
            <w:r w:rsidRPr="0019596F">
              <w:rPr>
                <w:color w:val="000000"/>
                <w:sz w:val="21"/>
                <w:szCs w:val="21"/>
              </w:rPr>
              <w:t>»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249F707A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19</w:t>
            </w:r>
          </w:p>
        </w:tc>
      </w:tr>
      <w:tr w:rsidR="000809B3" w:rsidRPr="009E47E8" w14:paraId="2A56C512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833FB44" w14:textId="77777777" w:rsidR="000809B3" w:rsidRPr="00B15E32" w:rsidRDefault="000809B3" w:rsidP="000809B3">
            <w:pPr>
              <w:numPr>
                <w:ilvl w:val="0"/>
                <w:numId w:val="178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D3B228B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Р306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0A8E2E0" w14:textId="2E2E5043" w:rsidR="000809B3" w:rsidRPr="0019596F" w:rsidRDefault="000809B3" w:rsidP="000809B3">
            <w:pPr>
              <w:rPr>
                <w:color w:val="333333"/>
                <w:sz w:val="21"/>
                <w:szCs w:val="21"/>
              </w:rPr>
            </w:pPr>
            <w:r w:rsidRPr="0019596F">
              <w:rPr>
                <w:color w:val="333333"/>
                <w:sz w:val="21"/>
                <w:szCs w:val="21"/>
              </w:rPr>
              <w:t>«Обучение персонала, занимающегося погрузкой-разгрузкой баллонов со сжиженными, сжатыми и растворенными под давлением газами, транспортировкой баллонов на территории предприятия, а также их хранением, правилам и приемам безопасной работы»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6A145D93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16</w:t>
            </w:r>
          </w:p>
        </w:tc>
      </w:tr>
      <w:tr w:rsidR="000809B3" w:rsidRPr="009E47E8" w14:paraId="5DE3775E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DD2FB5C" w14:textId="77777777" w:rsidR="000809B3" w:rsidRPr="00B15E32" w:rsidRDefault="000809B3" w:rsidP="000809B3">
            <w:pPr>
              <w:numPr>
                <w:ilvl w:val="0"/>
                <w:numId w:val="179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201DEA1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Р307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CC670AD" w14:textId="7B8F7B8B" w:rsidR="000809B3" w:rsidRPr="0019596F" w:rsidRDefault="000809B3" w:rsidP="000809B3">
            <w:pPr>
              <w:rPr>
                <w:color w:val="333333"/>
                <w:sz w:val="21"/>
                <w:szCs w:val="21"/>
              </w:rPr>
            </w:pPr>
            <w:r w:rsidRPr="0019596F">
              <w:rPr>
                <w:color w:val="333333"/>
                <w:sz w:val="21"/>
                <w:szCs w:val="21"/>
              </w:rPr>
              <w:t>«Правила приемки, контроля и эксплуатации дымоходов от газовых приборов, печей и котлов, а также вентиляционных каналов газифицированных помещений»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03DD5A72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18</w:t>
            </w:r>
          </w:p>
        </w:tc>
      </w:tr>
      <w:tr w:rsidR="000809B3" w:rsidRPr="009E47E8" w14:paraId="53F2B543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A673493" w14:textId="77777777" w:rsidR="000809B3" w:rsidRPr="00B15E32" w:rsidRDefault="000809B3" w:rsidP="000809B3">
            <w:pPr>
              <w:numPr>
                <w:ilvl w:val="0"/>
                <w:numId w:val="180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458ED07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Р308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28A08AC" w14:textId="321E1EAD" w:rsidR="000809B3" w:rsidRPr="0019596F" w:rsidRDefault="000809B3" w:rsidP="000809B3">
            <w:pPr>
              <w:rPr>
                <w:color w:val="333333"/>
                <w:sz w:val="21"/>
                <w:szCs w:val="21"/>
              </w:rPr>
            </w:pPr>
            <w:r w:rsidRPr="0019596F">
              <w:rPr>
                <w:color w:val="333333"/>
                <w:sz w:val="21"/>
                <w:szCs w:val="21"/>
              </w:rPr>
              <w:t>«Обучение слесарей правилам и приёмам безопасной работы при монтаже, ремонте, наладке и обслуживании газового оборудования автотранспортных средств, работающих на сжиженных углеводородных газах (пропан-бутан) или на компримированном природном газе»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447B943D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30</w:t>
            </w:r>
          </w:p>
        </w:tc>
      </w:tr>
      <w:tr w:rsidR="000809B3" w:rsidRPr="009E47E8" w14:paraId="23AEE0A7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120A1A9" w14:textId="77777777" w:rsidR="000809B3" w:rsidRPr="00B15E32" w:rsidRDefault="000809B3" w:rsidP="000809B3">
            <w:pPr>
              <w:numPr>
                <w:ilvl w:val="0"/>
                <w:numId w:val="181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BE68D75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Р309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6CDC321" w14:textId="5F1C7F59" w:rsidR="000809B3" w:rsidRPr="0019596F" w:rsidRDefault="000809B3" w:rsidP="000809B3">
            <w:pPr>
              <w:rPr>
                <w:color w:val="333333"/>
                <w:sz w:val="21"/>
                <w:szCs w:val="21"/>
              </w:rPr>
            </w:pPr>
            <w:r w:rsidRPr="0019596F">
              <w:rPr>
                <w:color w:val="333333"/>
                <w:sz w:val="21"/>
                <w:szCs w:val="21"/>
              </w:rPr>
              <w:t>«Обучение слесарей, обслуживающих индивидуальные баллонные установки сжиженного углеводородного (пропан-бутан) газа, правилам и приемам безопасной работы»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2EC3AC1F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28</w:t>
            </w:r>
          </w:p>
        </w:tc>
      </w:tr>
      <w:tr w:rsidR="000809B3" w:rsidRPr="009E47E8" w14:paraId="576B421A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6ED33C6" w14:textId="77777777" w:rsidR="000809B3" w:rsidRPr="00B15E32" w:rsidRDefault="000809B3" w:rsidP="000809B3">
            <w:pPr>
              <w:numPr>
                <w:ilvl w:val="0"/>
                <w:numId w:val="182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4E7E2E2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Р310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EF7DB88" w14:textId="4ECE112C" w:rsidR="000809B3" w:rsidRPr="0019596F" w:rsidRDefault="000809B3" w:rsidP="000809B3">
            <w:pPr>
              <w:rPr>
                <w:color w:val="333333"/>
                <w:sz w:val="21"/>
                <w:szCs w:val="21"/>
              </w:rPr>
            </w:pPr>
            <w:r w:rsidRPr="0019596F">
              <w:rPr>
                <w:color w:val="333333"/>
                <w:sz w:val="21"/>
                <w:szCs w:val="21"/>
              </w:rPr>
              <w:t>«Обучение рабочих, проводящих работы в охранных зонах объектов газораспределительной системы, правилам и приемам безопасной работы»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65ADCBAB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16</w:t>
            </w:r>
          </w:p>
        </w:tc>
      </w:tr>
      <w:tr w:rsidR="000809B3" w:rsidRPr="009E47E8" w14:paraId="3769FB13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8D3B743" w14:textId="77777777" w:rsidR="000809B3" w:rsidRPr="00B15E32" w:rsidRDefault="000809B3" w:rsidP="000809B3">
            <w:pPr>
              <w:numPr>
                <w:ilvl w:val="0"/>
                <w:numId w:val="183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D2A5AAE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Р311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CE5C124" w14:textId="07C1FAA7" w:rsidR="000809B3" w:rsidRPr="0019596F" w:rsidRDefault="000809B3" w:rsidP="000809B3">
            <w:pPr>
              <w:rPr>
                <w:color w:val="333333"/>
                <w:sz w:val="21"/>
                <w:szCs w:val="21"/>
              </w:rPr>
            </w:pPr>
            <w:r w:rsidRPr="0019596F">
              <w:rPr>
                <w:color w:val="333333"/>
                <w:sz w:val="21"/>
                <w:szCs w:val="21"/>
              </w:rPr>
              <w:t>«Обучение аттестованных электрогазосварщиков, выполняющих газоопасные работы, правилам и приемам безопасной работы»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752F6CB3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28</w:t>
            </w:r>
          </w:p>
        </w:tc>
      </w:tr>
      <w:tr w:rsidR="000809B3" w:rsidRPr="009E47E8" w14:paraId="392F9777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7D1DF0A" w14:textId="77777777" w:rsidR="000809B3" w:rsidRPr="00B15E32" w:rsidRDefault="000809B3" w:rsidP="000809B3">
            <w:pPr>
              <w:numPr>
                <w:ilvl w:val="0"/>
                <w:numId w:val="184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9668C5A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Р312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E232D23" w14:textId="490E8F29" w:rsidR="000809B3" w:rsidRPr="0019596F" w:rsidRDefault="000809B3" w:rsidP="000809B3">
            <w:pPr>
              <w:rPr>
                <w:color w:val="333333"/>
                <w:sz w:val="21"/>
                <w:szCs w:val="21"/>
              </w:rPr>
            </w:pPr>
            <w:r w:rsidRPr="0019596F">
              <w:rPr>
                <w:color w:val="333333"/>
                <w:sz w:val="21"/>
                <w:szCs w:val="21"/>
              </w:rPr>
              <w:t>«Обучение операторов, обслуживающих газовое оборудование АГЗС, правилам и приемам безопасной работы</w:t>
            </w:r>
            <w:r w:rsidR="00162393">
              <w:rPr>
                <w:color w:val="333333"/>
                <w:sz w:val="21"/>
                <w:szCs w:val="21"/>
              </w:rPr>
              <w:t>»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26878CC1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32</w:t>
            </w:r>
          </w:p>
        </w:tc>
      </w:tr>
      <w:tr w:rsidR="000809B3" w:rsidRPr="009E47E8" w14:paraId="2795E6E3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1D2716A" w14:textId="77777777" w:rsidR="000809B3" w:rsidRPr="00B15E32" w:rsidRDefault="000809B3" w:rsidP="000809B3">
            <w:pPr>
              <w:numPr>
                <w:ilvl w:val="0"/>
                <w:numId w:val="185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155F0C3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Р313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902290E" w14:textId="55529BE7" w:rsidR="000809B3" w:rsidRPr="0019596F" w:rsidRDefault="000809B3" w:rsidP="000809B3">
            <w:pPr>
              <w:rPr>
                <w:color w:val="333333"/>
                <w:sz w:val="21"/>
                <w:szCs w:val="21"/>
              </w:rPr>
            </w:pPr>
            <w:r w:rsidRPr="0019596F">
              <w:rPr>
                <w:color w:val="333333"/>
                <w:sz w:val="21"/>
                <w:szCs w:val="21"/>
              </w:rPr>
              <w:t>«Обучение машинистов правилам и приемам безопасной эксплуатации и обслуживанию газопроводов, газового оборудования, оборудования, работающего под избыточным давлением, в пределах обвязки газопоршневого блока»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72EDCB1C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24</w:t>
            </w:r>
          </w:p>
        </w:tc>
      </w:tr>
      <w:tr w:rsidR="000809B3" w:rsidRPr="009E47E8" w14:paraId="7E632B58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CC753BA" w14:textId="77777777" w:rsidR="000809B3" w:rsidRPr="00B15E32" w:rsidRDefault="000809B3" w:rsidP="000809B3">
            <w:pPr>
              <w:numPr>
                <w:ilvl w:val="0"/>
                <w:numId w:val="186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5E3E86D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Р314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3587FFA" w14:textId="2A08C7DC" w:rsidR="000809B3" w:rsidRPr="0019596F" w:rsidRDefault="000809B3" w:rsidP="000809B3">
            <w:pPr>
              <w:shd w:val="clear" w:color="auto" w:fill="FFFFFF"/>
              <w:spacing w:line="278" w:lineRule="atLeast"/>
              <w:ind w:right="100"/>
              <w:rPr>
                <w:color w:val="333333"/>
                <w:sz w:val="21"/>
                <w:szCs w:val="21"/>
              </w:rPr>
            </w:pPr>
            <w:r w:rsidRPr="0019596F">
              <w:rPr>
                <w:color w:val="000000"/>
                <w:spacing w:val="-1"/>
                <w:sz w:val="21"/>
                <w:szCs w:val="21"/>
              </w:rPr>
              <w:t>«Обучение рабочих правилам и приемам безопасной работы при выполнении газоопасных работ внутри колодцев, цистерн и других емкостных сооружений»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0532869F" w14:textId="77777777" w:rsidR="000809B3" w:rsidRPr="00B15E32" w:rsidRDefault="000809B3" w:rsidP="000809B3">
            <w:pPr>
              <w:shd w:val="clear" w:color="auto" w:fill="FFFFFF"/>
              <w:spacing w:line="278" w:lineRule="atLeast"/>
              <w:ind w:right="100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16</w:t>
            </w:r>
          </w:p>
        </w:tc>
      </w:tr>
      <w:tr w:rsidR="000809B3" w:rsidRPr="009E47E8" w14:paraId="18A12B3C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82C7E7" w14:textId="77777777" w:rsidR="000809B3" w:rsidRPr="00B15E32" w:rsidRDefault="000809B3" w:rsidP="000809B3">
            <w:pPr>
              <w:numPr>
                <w:ilvl w:val="0"/>
                <w:numId w:val="187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3BC959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Р317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A852C4" w14:textId="3BD81FB2" w:rsidR="000809B3" w:rsidRPr="0019596F" w:rsidRDefault="000809B3" w:rsidP="000809B3">
            <w:pPr>
              <w:contextualSpacing/>
              <w:jc w:val="both"/>
              <w:rPr>
                <w:color w:val="333333"/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«Обучение лиц, ответственных за безопасную эксплуатацию объектов газопотребления садоводческих товариществ, использующих СУГ в баллонах»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297C1793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12</w:t>
            </w:r>
          </w:p>
        </w:tc>
      </w:tr>
      <w:tr w:rsidR="000809B3" w:rsidRPr="009E47E8" w14:paraId="6CE1C292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A04658D" w14:textId="77777777" w:rsidR="000809B3" w:rsidRPr="00B15E32" w:rsidRDefault="000809B3" w:rsidP="000809B3">
            <w:pPr>
              <w:numPr>
                <w:ilvl w:val="0"/>
                <w:numId w:val="187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5B8BA60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Р318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AD2BAEE" w14:textId="69AA83C5" w:rsidR="000809B3" w:rsidRPr="0019596F" w:rsidRDefault="000809B3" w:rsidP="000809B3">
            <w:pPr>
              <w:rPr>
                <w:rFonts w:ascii="Courier New" w:hAnsi="Courier New" w:cs="Courier New"/>
                <w:color w:val="333333"/>
                <w:sz w:val="21"/>
                <w:szCs w:val="21"/>
              </w:rPr>
            </w:pPr>
            <w:r w:rsidRPr="0019596F">
              <w:rPr>
                <w:color w:val="333333"/>
                <w:sz w:val="21"/>
                <w:szCs w:val="21"/>
              </w:rPr>
              <w:t>«Обучение слесарей, осуществляющих техническое обслуживание и ремонт газового оборудования автомобильных газозаправочных станций правилам и приемам безопасной работы»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315A364C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34</w:t>
            </w:r>
          </w:p>
        </w:tc>
      </w:tr>
      <w:tr w:rsidR="000809B3" w:rsidRPr="009E47E8" w14:paraId="04C06DF1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BF24763" w14:textId="77777777" w:rsidR="000809B3" w:rsidRPr="00B15E32" w:rsidRDefault="000809B3" w:rsidP="000809B3">
            <w:pPr>
              <w:numPr>
                <w:ilvl w:val="0"/>
                <w:numId w:val="188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8A96D9F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Р320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6DF1944" w14:textId="5FB071AD" w:rsidR="000809B3" w:rsidRPr="0019596F" w:rsidRDefault="000809B3" w:rsidP="000809B3">
            <w:pPr>
              <w:rPr>
                <w:color w:val="333333"/>
                <w:sz w:val="21"/>
                <w:szCs w:val="21"/>
              </w:rPr>
            </w:pPr>
            <w:r w:rsidRPr="0019596F">
              <w:rPr>
                <w:color w:val="333333"/>
                <w:sz w:val="21"/>
                <w:szCs w:val="21"/>
              </w:rPr>
              <w:t>«Подготовка водителей механических транспортных средств для выполнения перевозки опасных грузов (базовая программа)»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17D941DD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36</w:t>
            </w:r>
          </w:p>
        </w:tc>
      </w:tr>
      <w:tr w:rsidR="000809B3" w:rsidRPr="009E47E8" w14:paraId="43FED390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54661EF" w14:textId="77777777" w:rsidR="000809B3" w:rsidRPr="00B15E32" w:rsidRDefault="000809B3" w:rsidP="000809B3">
            <w:pPr>
              <w:numPr>
                <w:ilvl w:val="0"/>
                <w:numId w:val="189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827EE2E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Р321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EE94B2E" w14:textId="1F22324B" w:rsidR="000809B3" w:rsidRPr="0019596F" w:rsidRDefault="000809B3" w:rsidP="000809B3">
            <w:pPr>
              <w:rPr>
                <w:color w:val="333333"/>
                <w:sz w:val="21"/>
                <w:szCs w:val="21"/>
              </w:rPr>
            </w:pPr>
            <w:r w:rsidRPr="0019596F">
              <w:rPr>
                <w:color w:val="333333"/>
                <w:sz w:val="21"/>
                <w:szCs w:val="21"/>
              </w:rPr>
              <w:t>«Подготовка водителей механических транспортных средств для выполнения перевозки опасных грузов в цистернах</w:t>
            </w:r>
            <w:r w:rsidR="00162393">
              <w:rPr>
                <w:color w:val="333333"/>
                <w:sz w:val="21"/>
                <w:szCs w:val="21"/>
              </w:rPr>
              <w:t>»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26F5EFD7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23</w:t>
            </w:r>
          </w:p>
        </w:tc>
      </w:tr>
      <w:tr w:rsidR="000809B3" w:rsidRPr="009E47E8" w14:paraId="724715C0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070797" w14:textId="77777777" w:rsidR="000809B3" w:rsidRPr="00B15E32" w:rsidRDefault="000809B3" w:rsidP="000809B3">
            <w:pPr>
              <w:numPr>
                <w:ilvl w:val="0"/>
                <w:numId w:val="190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BB0240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Р322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521549" w14:textId="0EE3F812" w:rsidR="000809B3" w:rsidRPr="0019596F" w:rsidRDefault="000809B3" w:rsidP="000809B3">
            <w:pPr>
              <w:suppressAutoHyphens/>
              <w:contextualSpacing/>
              <w:jc w:val="both"/>
              <w:rPr>
                <w:color w:val="333333"/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«Обучение рабочих правилам и приемам безопасной работы при эксплуатации, ремонте и проведении испытаний сосудов, работающих под избыточным давлением»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770768A9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16</w:t>
            </w:r>
          </w:p>
        </w:tc>
      </w:tr>
      <w:tr w:rsidR="000809B3" w:rsidRPr="009E47E8" w14:paraId="166A4EB3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657849" w14:textId="77777777" w:rsidR="000809B3" w:rsidRPr="00B15E32" w:rsidRDefault="000809B3" w:rsidP="000809B3">
            <w:pPr>
              <w:numPr>
                <w:ilvl w:val="0"/>
                <w:numId w:val="190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C4650E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Р325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65B070" w14:textId="4040ECBA" w:rsidR="000809B3" w:rsidRPr="0019596F" w:rsidRDefault="000809B3" w:rsidP="000809B3">
            <w:pPr>
              <w:suppressAutoHyphens/>
              <w:jc w:val="both"/>
              <w:rPr>
                <w:color w:val="333333"/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«Обучение монтажников по возведению (монтажу) объектов газораспределительной системы (газопроводов) и газопотребления правилам и приемам безопасной работы»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002E972D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26</w:t>
            </w:r>
          </w:p>
        </w:tc>
      </w:tr>
      <w:tr w:rsidR="000809B3" w:rsidRPr="009E47E8" w14:paraId="63005BDA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59E919" w14:textId="77777777" w:rsidR="000809B3" w:rsidRPr="00B15E32" w:rsidRDefault="000809B3" w:rsidP="000809B3">
            <w:pPr>
              <w:numPr>
                <w:ilvl w:val="0"/>
                <w:numId w:val="190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500B2E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Р326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C997FE" w14:textId="7B817892" w:rsidR="000809B3" w:rsidRPr="0019596F" w:rsidRDefault="000809B3" w:rsidP="000809B3">
            <w:pPr>
              <w:rPr>
                <w:color w:val="333333"/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«Обучение машинистов и наполнителей баллонов газонаполнительных станций правилам и приемам безопасной работы»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3CD8C4BD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17</w:t>
            </w:r>
          </w:p>
        </w:tc>
      </w:tr>
      <w:tr w:rsidR="000809B3" w:rsidRPr="009E47E8" w14:paraId="59CF174E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D0A831" w14:textId="77777777" w:rsidR="000809B3" w:rsidRPr="00B15E32" w:rsidRDefault="000809B3" w:rsidP="000809B3">
            <w:pPr>
              <w:numPr>
                <w:ilvl w:val="0"/>
                <w:numId w:val="190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D12C28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Р329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97B187" w14:textId="6E4AFBC2" w:rsidR="000809B3" w:rsidRPr="0019596F" w:rsidRDefault="000809B3" w:rsidP="000809B3">
            <w:pPr>
              <w:tabs>
                <w:tab w:val="center" w:pos="4677"/>
                <w:tab w:val="center" w:pos="5125"/>
                <w:tab w:val="left" w:pos="6564"/>
                <w:tab w:val="right" w:pos="9400"/>
              </w:tabs>
              <w:rPr>
                <w:color w:val="333333"/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«Обучение общественных инспекторов по охране труда»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4F826E52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38</w:t>
            </w:r>
          </w:p>
        </w:tc>
      </w:tr>
      <w:tr w:rsidR="000809B3" w:rsidRPr="009E47E8" w14:paraId="7D81A4BC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8BDEB2B" w14:textId="77777777" w:rsidR="000809B3" w:rsidRPr="00B15E32" w:rsidRDefault="000809B3" w:rsidP="000809B3">
            <w:pPr>
              <w:numPr>
                <w:ilvl w:val="0"/>
                <w:numId w:val="190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8F3B6AD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Р331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8B3CD9C" w14:textId="623AAB3B" w:rsidR="000809B3" w:rsidRPr="0019596F" w:rsidRDefault="0019596F" w:rsidP="000809B3">
            <w:pPr>
              <w:rPr>
                <w:color w:val="333333"/>
                <w:sz w:val="21"/>
                <w:szCs w:val="21"/>
              </w:rPr>
            </w:pPr>
            <w:r w:rsidRPr="0019596F">
              <w:rPr>
                <w:color w:val="333333"/>
                <w:sz w:val="21"/>
                <w:szCs w:val="21"/>
              </w:rPr>
              <w:t>«</w:t>
            </w:r>
            <w:r w:rsidR="000809B3" w:rsidRPr="0019596F">
              <w:rPr>
                <w:color w:val="333333"/>
                <w:sz w:val="21"/>
                <w:szCs w:val="21"/>
              </w:rPr>
              <w:t>Обучение рабочих правилам и приемам безопасного обслуживания котлов мощностью до 100 кВт, работающих на твёрдом топливе</w:t>
            </w:r>
            <w:r w:rsidRPr="0019596F">
              <w:rPr>
                <w:color w:val="333333"/>
                <w:sz w:val="21"/>
                <w:szCs w:val="21"/>
              </w:rPr>
              <w:t>»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14E3AD72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20</w:t>
            </w:r>
          </w:p>
        </w:tc>
      </w:tr>
      <w:tr w:rsidR="000809B3" w:rsidRPr="009E47E8" w14:paraId="5BAE9D6B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99B495" w14:textId="77777777" w:rsidR="000809B3" w:rsidRPr="00B15E32" w:rsidRDefault="000809B3" w:rsidP="000809B3">
            <w:pPr>
              <w:numPr>
                <w:ilvl w:val="0"/>
                <w:numId w:val="191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B1B4BC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Р332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6F6CD6" w14:textId="76914308" w:rsidR="000809B3" w:rsidRPr="0019596F" w:rsidRDefault="0019596F" w:rsidP="000809B3">
            <w:pPr>
              <w:rPr>
                <w:color w:val="333333"/>
                <w:sz w:val="21"/>
                <w:szCs w:val="21"/>
              </w:rPr>
            </w:pPr>
            <w:r w:rsidRPr="0019596F">
              <w:rPr>
                <w:color w:val="333333"/>
                <w:sz w:val="21"/>
                <w:szCs w:val="21"/>
              </w:rPr>
              <w:t>«</w:t>
            </w:r>
            <w:r w:rsidR="000809B3" w:rsidRPr="0019596F">
              <w:rPr>
                <w:color w:val="333333"/>
                <w:sz w:val="21"/>
                <w:szCs w:val="21"/>
              </w:rPr>
              <w:t>Оказание первой помощи пострадавшим»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49AF0DBB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6</w:t>
            </w:r>
          </w:p>
        </w:tc>
      </w:tr>
      <w:tr w:rsidR="000809B3" w:rsidRPr="009E47E8" w14:paraId="1B890083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4D9ED95" w14:textId="77777777" w:rsidR="000809B3" w:rsidRPr="00B15E32" w:rsidRDefault="000809B3" w:rsidP="000809B3">
            <w:pPr>
              <w:numPr>
                <w:ilvl w:val="0"/>
                <w:numId w:val="191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77C538E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Р333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79E540B" w14:textId="77777777" w:rsidR="000809B3" w:rsidRPr="0019596F" w:rsidRDefault="000809B3" w:rsidP="000809B3">
            <w:pPr>
              <w:rPr>
                <w:color w:val="333333"/>
                <w:sz w:val="21"/>
                <w:szCs w:val="21"/>
              </w:rPr>
            </w:pPr>
            <w:r w:rsidRPr="0019596F">
              <w:rPr>
                <w:color w:val="333333"/>
                <w:sz w:val="21"/>
                <w:szCs w:val="21"/>
              </w:rPr>
              <w:t>Курсы целевого назначения для слесарей по изучению требований промышленной безопасности при эксплуатации объектов газораспределительной системы и газопотребления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600ADB39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34</w:t>
            </w:r>
          </w:p>
        </w:tc>
      </w:tr>
      <w:tr w:rsidR="000809B3" w:rsidRPr="009E47E8" w14:paraId="4CD04836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1E55D28" w14:textId="77777777" w:rsidR="000809B3" w:rsidRPr="00B15E32" w:rsidRDefault="000809B3" w:rsidP="000809B3">
            <w:pPr>
              <w:numPr>
                <w:ilvl w:val="0"/>
                <w:numId w:val="192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733B0E2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Р336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5159090" w14:textId="32E398B1" w:rsidR="000809B3" w:rsidRPr="0019596F" w:rsidRDefault="000809B3" w:rsidP="000809B3">
            <w:pPr>
              <w:rPr>
                <w:color w:val="333333"/>
                <w:sz w:val="21"/>
                <w:szCs w:val="21"/>
              </w:rPr>
            </w:pPr>
            <w:r w:rsidRPr="0019596F">
              <w:rPr>
                <w:color w:val="333333"/>
                <w:sz w:val="21"/>
                <w:szCs w:val="21"/>
              </w:rPr>
              <w:t>«Обучение слесарей правилам и приёмам безопасной работы при монтаже, ремонте, наладке и обслуживании газового оборудования автотранспортных средств, работающих на сжиженных углеводородных газах (пропан-бутан), на компримированном природном газе и на сжиженном природном газе»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0757C293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30</w:t>
            </w:r>
          </w:p>
        </w:tc>
      </w:tr>
      <w:tr w:rsidR="00797FF0" w:rsidRPr="009E47E8" w14:paraId="1B474B21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C5754C" w14:textId="77777777" w:rsidR="00797FF0" w:rsidRPr="00B15E32" w:rsidRDefault="00797FF0" w:rsidP="000809B3">
            <w:pPr>
              <w:numPr>
                <w:ilvl w:val="0"/>
                <w:numId w:val="193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31DBBF" w14:textId="5587B6F9" w:rsidR="00797FF0" w:rsidRDefault="00797FF0" w:rsidP="000809B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Р337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C800E3" w14:textId="3508E910" w:rsidR="00797FF0" w:rsidRPr="0019596F" w:rsidRDefault="00797FF0" w:rsidP="00797FF0">
            <w:pPr>
              <w:rPr>
                <w:sz w:val="21"/>
                <w:szCs w:val="21"/>
              </w:rPr>
            </w:pPr>
            <w:r w:rsidRPr="0019596F">
              <w:rPr>
                <w:bCs/>
                <w:sz w:val="21"/>
                <w:szCs w:val="21"/>
              </w:rPr>
              <w:t>«Обучение слесарей, занимающихся наладкой и пуском оборудования газорегуляторных пунктов и установок безопасным методам и приемам работы»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6FD6B76A" w14:textId="0450BEEF" w:rsidR="00797FF0" w:rsidRDefault="00797FF0" w:rsidP="000809B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38</w:t>
            </w:r>
          </w:p>
        </w:tc>
      </w:tr>
      <w:tr w:rsidR="00F72FD8" w:rsidRPr="009E47E8" w14:paraId="059EA067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FED49C" w14:textId="77777777" w:rsidR="00F72FD8" w:rsidRPr="00B15E32" w:rsidRDefault="00F72FD8" w:rsidP="000809B3">
            <w:pPr>
              <w:numPr>
                <w:ilvl w:val="0"/>
                <w:numId w:val="193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2F3A2A" w14:textId="780D8D9C" w:rsidR="00F72FD8" w:rsidRPr="00B15E32" w:rsidRDefault="00F72FD8" w:rsidP="000809B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Р338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D740C4" w14:textId="3DCF1D3A" w:rsidR="00F72FD8" w:rsidRPr="0019596F" w:rsidRDefault="00797FF0" w:rsidP="00797FF0">
            <w:pPr>
              <w:tabs>
                <w:tab w:val="left" w:pos="3150"/>
                <w:tab w:val="center" w:pos="4677"/>
                <w:tab w:val="center" w:pos="5125"/>
                <w:tab w:val="right" w:pos="9400"/>
              </w:tabs>
              <w:rPr>
                <w:color w:val="333333"/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«Обучение работающих, непосредственно выполняющих работы на высоте (далее – работающие 1 группы)»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29DC5B13" w14:textId="422CD635" w:rsidR="00F72FD8" w:rsidRPr="00B15E32" w:rsidRDefault="00797FF0" w:rsidP="000809B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16</w:t>
            </w:r>
          </w:p>
        </w:tc>
      </w:tr>
      <w:tr w:rsidR="000809B3" w:rsidRPr="009E47E8" w14:paraId="5835FD35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D6F0C0B" w14:textId="77777777" w:rsidR="000809B3" w:rsidRPr="00B15E32" w:rsidRDefault="000809B3" w:rsidP="000809B3">
            <w:pPr>
              <w:numPr>
                <w:ilvl w:val="0"/>
                <w:numId w:val="193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82DE653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Р339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3E9E061" w14:textId="352FBE38" w:rsidR="000809B3" w:rsidRPr="0019596F" w:rsidRDefault="000809B3" w:rsidP="000809B3">
            <w:pPr>
              <w:rPr>
                <w:color w:val="333333"/>
                <w:sz w:val="21"/>
                <w:szCs w:val="21"/>
              </w:rPr>
            </w:pPr>
            <w:r w:rsidRPr="0019596F">
              <w:rPr>
                <w:color w:val="333333"/>
                <w:sz w:val="21"/>
                <w:szCs w:val="21"/>
              </w:rPr>
              <w:t>«Обучение безопасным методам и приемам выполнения работ при использовании электро- и бензомоторных пил»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6E51EE75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16</w:t>
            </w:r>
          </w:p>
        </w:tc>
      </w:tr>
      <w:tr w:rsidR="000809B3" w:rsidRPr="009E47E8" w14:paraId="210F4BD0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A3FBA17" w14:textId="77777777" w:rsidR="000809B3" w:rsidRPr="00B15E32" w:rsidRDefault="000809B3" w:rsidP="000809B3">
            <w:pPr>
              <w:numPr>
                <w:ilvl w:val="0"/>
                <w:numId w:val="194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9D2C40B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Р340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5B7C2F8" w14:textId="58EA7CF9" w:rsidR="000809B3" w:rsidRPr="0019596F" w:rsidRDefault="000809B3" w:rsidP="000809B3">
            <w:pPr>
              <w:rPr>
                <w:color w:val="333333"/>
                <w:sz w:val="21"/>
                <w:szCs w:val="21"/>
              </w:rPr>
            </w:pPr>
            <w:r w:rsidRPr="0019596F">
              <w:rPr>
                <w:color w:val="333333"/>
                <w:sz w:val="21"/>
                <w:szCs w:val="21"/>
              </w:rPr>
              <w:t>«Обучение рабочих правилам и приемам безопасной эксплуатации газонокосилок, триммеров, высоторезов и кусторезов»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05BF904B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16</w:t>
            </w:r>
          </w:p>
        </w:tc>
      </w:tr>
      <w:tr w:rsidR="000809B3" w:rsidRPr="009E47E8" w14:paraId="7DDF6A6D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2DC37BD" w14:textId="77777777" w:rsidR="000809B3" w:rsidRPr="00B15E32" w:rsidRDefault="000809B3" w:rsidP="000809B3">
            <w:pPr>
              <w:numPr>
                <w:ilvl w:val="0"/>
                <w:numId w:val="195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5532AF2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Р341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2A36539" w14:textId="6462232C" w:rsidR="000809B3" w:rsidRPr="0019596F" w:rsidRDefault="000809B3" w:rsidP="000809B3">
            <w:pPr>
              <w:rPr>
                <w:color w:val="333333"/>
                <w:sz w:val="21"/>
                <w:szCs w:val="21"/>
              </w:rPr>
            </w:pPr>
            <w:r w:rsidRPr="0019596F">
              <w:rPr>
                <w:color w:val="333333"/>
                <w:sz w:val="21"/>
                <w:szCs w:val="21"/>
              </w:rPr>
              <w:t>«Обучение безопасным методам и приемам выполнения работ при использовании ручного электроинструмента, пневмо- и гидроинструмента»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616F1758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20</w:t>
            </w:r>
          </w:p>
        </w:tc>
      </w:tr>
      <w:tr w:rsidR="000809B3" w:rsidRPr="009E47E8" w14:paraId="2E6EA0B8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F02C12B" w14:textId="77777777" w:rsidR="000809B3" w:rsidRPr="00B15E32" w:rsidRDefault="000809B3" w:rsidP="000809B3">
            <w:pPr>
              <w:numPr>
                <w:ilvl w:val="0"/>
                <w:numId w:val="196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7B98C47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Р342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4474ACD" w14:textId="701C245E" w:rsidR="000809B3" w:rsidRPr="0019596F" w:rsidRDefault="000809B3" w:rsidP="000809B3">
            <w:pPr>
              <w:rPr>
                <w:color w:val="333333"/>
                <w:sz w:val="21"/>
                <w:szCs w:val="21"/>
              </w:rPr>
            </w:pPr>
            <w:r w:rsidRPr="0019596F">
              <w:rPr>
                <w:color w:val="333333"/>
                <w:sz w:val="21"/>
                <w:szCs w:val="21"/>
              </w:rPr>
              <w:t>«Обучение безопасным методам и приемам выполнения работ на высоте»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0E0D4722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18</w:t>
            </w:r>
          </w:p>
        </w:tc>
      </w:tr>
      <w:tr w:rsidR="000809B3" w:rsidRPr="009E47E8" w14:paraId="3D53C6EC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518839D" w14:textId="77777777" w:rsidR="000809B3" w:rsidRPr="00B15E32" w:rsidRDefault="000809B3" w:rsidP="000809B3">
            <w:pPr>
              <w:numPr>
                <w:ilvl w:val="0"/>
                <w:numId w:val="197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87E16E4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Р343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8412882" w14:textId="53BF6048" w:rsidR="000809B3" w:rsidRPr="0019596F" w:rsidRDefault="000809B3" w:rsidP="000809B3">
            <w:pPr>
              <w:rPr>
                <w:color w:val="333333"/>
                <w:sz w:val="21"/>
                <w:szCs w:val="21"/>
              </w:rPr>
            </w:pPr>
            <w:r w:rsidRPr="0019596F">
              <w:rPr>
                <w:color w:val="333333"/>
                <w:sz w:val="21"/>
                <w:szCs w:val="21"/>
              </w:rPr>
              <w:t>«Повышение квалификации монтеров по защите подземных трубопроводов от коррозии»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16BBCA7C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24</w:t>
            </w:r>
          </w:p>
        </w:tc>
      </w:tr>
      <w:tr w:rsidR="000809B3" w:rsidRPr="009E47E8" w14:paraId="3184489A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2031756" w14:textId="77777777" w:rsidR="000809B3" w:rsidRPr="00B15E32" w:rsidRDefault="000809B3" w:rsidP="000809B3">
            <w:pPr>
              <w:numPr>
                <w:ilvl w:val="0"/>
                <w:numId w:val="198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BA322A5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Р344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C74FD11" w14:textId="6B02DF40" w:rsidR="000809B3" w:rsidRPr="0019596F" w:rsidRDefault="000809B3" w:rsidP="000809B3">
            <w:pPr>
              <w:ind w:right="-82"/>
              <w:rPr>
                <w:color w:val="333333"/>
                <w:sz w:val="21"/>
                <w:szCs w:val="21"/>
              </w:rPr>
            </w:pPr>
            <w:r w:rsidRPr="0019596F">
              <w:rPr>
                <w:color w:val="333333"/>
                <w:sz w:val="21"/>
                <w:szCs w:val="21"/>
              </w:rPr>
              <w:t>«Обучение слесарей безопасным методам работы при техническом обслуживании и ремонте газопроводов, ГРП, сосудов, работающих под избыточным давлением, и газоиспользующего оборудования организаций непроизводственного характера» (для рабочих (служащих) ГПО «БЕЛТОПГАЗ»)</w:t>
            </w:r>
            <w:r w:rsidR="00162393">
              <w:rPr>
                <w:color w:val="333333"/>
                <w:sz w:val="21"/>
                <w:szCs w:val="21"/>
              </w:rPr>
              <w:t>»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4F1D48F2" w14:textId="77777777" w:rsidR="000809B3" w:rsidRPr="00B15E32" w:rsidRDefault="000809B3" w:rsidP="000809B3">
            <w:pPr>
              <w:ind w:right="-82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16</w:t>
            </w:r>
          </w:p>
        </w:tc>
      </w:tr>
      <w:tr w:rsidR="000809B3" w:rsidRPr="009E47E8" w14:paraId="01663321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AE209DF" w14:textId="77777777" w:rsidR="000809B3" w:rsidRPr="00B15E32" w:rsidRDefault="000809B3" w:rsidP="000809B3">
            <w:pPr>
              <w:numPr>
                <w:ilvl w:val="0"/>
                <w:numId w:val="199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CA18642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Р345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A84814" w14:textId="6F39C2A3" w:rsidR="000809B3" w:rsidRPr="0019596F" w:rsidRDefault="00F72FD8" w:rsidP="00F72FD8">
            <w:pPr>
              <w:tabs>
                <w:tab w:val="center" w:pos="5125"/>
                <w:tab w:val="right" w:pos="9400"/>
              </w:tabs>
              <w:rPr>
                <w:color w:val="333333"/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«Обучение безопасным методам и приемам выполнения работ на высоте»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71E1E049" w14:textId="164F7390" w:rsidR="000809B3" w:rsidRPr="00B15E32" w:rsidRDefault="00F72FD8" w:rsidP="00F72FD8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</w:t>
            </w:r>
          </w:p>
        </w:tc>
      </w:tr>
      <w:tr w:rsidR="000809B3" w:rsidRPr="009E47E8" w14:paraId="55669980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8C42DF6" w14:textId="77777777" w:rsidR="000809B3" w:rsidRPr="00B15E32" w:rsidRDefault="000809B3" w:rsidP="000809B3">
            <w:pPr>
              <w:numPr>
                <w:ilvl w:val="0"/>
                <w:numId w:val="200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9242052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Р346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9F8A295" w14:textId="7313F385" w:rsidR="000809B3" w:rsidRPr="0019596F" w:rsidRDefault="000809B3" w:rsidP="000809B3">
            <w:pPr>
              <w:rPr>
                <w:color w:val="333333"/>
                <w:sz w:val="21"/>
                <w:szCs w:val="21"/>
              </w:rPr>
            </w:pPr>
            <w:r w:rsidRPr="0019596F">
              <w:rPr>
                <w:color w:val="333333"/>
                <w:sz w:val="21"/>
                <w:szCs w:val="21"/>
              </w:rPr>
              <w:t>«Обучение персонала правилам и приемам безопасной работы в рабочих платформах мобильных подъемных рабочих платформ»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02822232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20</w:t>
            </w:r>
          </w:p>
        </w:tc>
      </w:tr>
      <w:tr w:rsidR="000809B3" w:rsidRPr="009E47E8" w14:paraId="0FBA33C7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C1BAC53" w14:textId="77777777" w:rsidR="000809B3" w:rsidRPr="00B15E32" w:rsidRDefault="000809B3" w:rsidP="000809B3">
            <w:pPr>
              <w:numPr>
                <w:ilvl w:val="0"/>
                <w:numId w:val="201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CAEE16B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Р347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C0A839D" w14:textId="763752C3" w:rsidR="000809B3" w:rsidRPr="0019596F" w:rsidRDefault="000809B3" w:rsidP="000809B3">
            <w:pPr>
              <w:rPr>
                <w:color w:val="333333"/>
                <w:sz w:val="21"/>
                <w:szCs w:val="21"/>
              </w:rPr>
            </w:pPr>
            <w:r w:rsidRPr="0019596F">
              <w:rPr>
                <w:color w:val="333333"/>
                <w:sz w:val="21"/>
                <w:szCs w:val="21"/>
              </w:rPr>
              <w:t>«Обучение слесарей, выполняющих работы (оказание услуг) по техническому обслуживанию и ремонту газового оборудования и (или) вводных и внутренних газопроводов»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4A67EB49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8</w:t>
            </w:r>
          </w:p>
        </w:tc>
      </w:tr>
      <w:tr w:rsidR="000809B3" w:rsidRPr="009E47E8" w14:paraId="17AC27C7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5610E1D" w14:textId="77777777" w:rsidR="000809B3" w:rsidRPr="00B15E32" w:rsidRDefault="000809B3" w:rsidP="000809B3">
            <w:pPr>
              <w:numPr>
                <w:ilvl w:val="0"/>
                <w:numId w:val="202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76770EA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Р348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6637695" w14:textId="749C6BF9" w:rsidR="000809B3" w:rsidRPr="0019596F" w:rsidRDefault="000809B3" w:rsidP="000809B3">
            <w:pPr>
              <w:ind w:right="-82"/>
              <w:rPr>
                <w:color w:val="333333"/>
                <w:sz w:val="21"/>
                <w:szCs w:val="21"/>
              </w:rPr>
            </w:pPr>
            <w:r w:rsidRPr="0019596F">
              <w:rPr>
                <w:color w:val="333333"/>
                <w:sz w:val="21"/>
                <w:szCs w:val="21"/>
              </w:rPr>
              <w:t>«Обучение работников требованиям промышленной безопасности</w:t>
            </w:r>
          </w:p>
          <w:p w14:paraId="70C90718" w14:textId="77777777" w:rsidR="000809B3" w:rsidRPr="0019596F" w:rsidRDefault="000809B3" w:rsidP="000809B3">
            <w:pPr>
              <w:ind w:right="-82"/>
              <w:rPr>
                <w:color w:val="333333"/>
                <w:sz w:val="21"/>
                <w:szCs w:val="21"/>
              </w:rPr>
            </w:pPr>
            <w:r w:rsidRPr="0019596F">
              <w:rPr>
                <w:color w:val="333333"/>
                <w:sz w:val="21"/>
                <w:szCs w:val="21"/>
              </w:rPr>
              <w:t>при выполнении газоопасных работ на объектах газораспределительной системы и газопотребления»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6B22232B" w14:textId="77777777" w:rsidR="000809B3" w:rsidRPr="00B15E32" w:rsidRDefault="000809B3" w:rsidP="000809B3">
            <w:pPr>
              <w:ind w:right="-82"/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24</w:t>
            </w:r>
          </w:p>
        </w:tc>
      </w:tr>
      <w:tr w:rsidR="000809B3" w:rsidRPr="009E47E8" w14:paraId="192BE307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27EBA36" w14:textId="77777777" w:rsidR="000809B3" w:rsidRPr="00B15E32" w:rsidRDefault="000809B3" w:rsidP="000809B3">
            <w:pPr>
              <w:numPr>
                <w:ilvl w:val="0"/>
                <w:numId w:val="203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2BA76F2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Р349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671E6C7" w14:textId="77777777" w:rsidR="000809B3" w:rsidRPr="0019596F" w:rsidRDefault="000809B3" w:rsidP="000809B3">
            <w:pPr>
              <w:rPr>
                <w:color w:val="333333"/>
                <w:sz w:val="21"/>
                <w:szCs w:val="21"/>
              </w:rPr>
            </w:pPr>
            <w:r w:rsidRPr="0019596F">
              <w:rPr>
                <w:color w:val="333333"/>
                <w:sz w:val="21"/>
                <w:szCs w:val="21"/>
              </w:rPr>
              <w:t>Курсы целевого назначения для водителей по изучению безопасных методов эксплуатации газового оборудования легковых автомобилей, работающих на сжиженных углеводородных газах (СУГ)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FE"/>
          </w:tcPr>
          <w:p w14:paraId="2AAF10FF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4</w:t>
            </w:r>
          </w:p>
        </w:tc>
      </w:tr>
      <w:tr w:rsidR="000809B3" w:rsidRPr="009E47E8" w14:paraId="0E554F29" w14:textId="77777777" w:rsidTr="00164E9D"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3B13598" w14:textId="77777777" w:rsidR="000809B3" w:rsidRPr="00B15E32" w:rsidRDefault="000809B3" w:rsidP="000809B3">
            <w:pPr>
              <w:numPr>
                <w:ilvl w:val="0"/>
                <w:numId w:val="204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061EEF3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Р350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81894E0" w14:textId="29CB7C5E" w:rsidR="000809B3" w:rsidRPr="0019596F" w:rsidRDefault="000809B3" w:rsidP="000809B3">
            <w:pPr>
              <w:rPr>
                <w:color w:val="333333"/>
                <w:sz w:val="21"/>
                <w:szCs w:val="21"/>
              </w:rPr>
            </w:pPr>
            <w:r w:rsidRPr="0019596F">
              <w:rPr>
                <w:color w:val="333333"/>
                <w:sz w:val="21"/>
                <w:szCs w:val="21"/>
              </w:rPr>
              <w:t>«Обучение граждан выполнению работ по проверке состояния и прочистке дымовых и вентиляционных каналов в газифицированных одноквартирных, блокированных жилых домах»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EFE"/>
          </w:tcPr>
          <w:p w14:paraId="721442D8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4</w:t>
            </w:r>
          </w:p>
        </w:tc>
      </w:tr>
      <w:tr w:rsidR="000809B3" w:rsidRPr="009E47E8" w14:paraId="3236FEE7" w14:textId="77777777" w:rsidTr="00164E9D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CA8094" w14:textId="77777777" w:rsidR="000809B3" w:rsidRPr="00B15E32" w:rsidRDefault="000809B3" w:rsidP="000809B3">
            <w:pPr>
              <w:numPr>
                <w:ilvl w:val="0"/>
                <w:numId w:val="204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B39FCE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Р351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068D5C" w14:textId="4BA04387" w:rsidR="000809B3" w:rsidRPr="0019596F" w:rsidRDefault="000809B3" w:rsidP="000809B3">
            <w:pPr>
              <w:tabs>
                <w:tab w:val="center" w:pos="5125"/>
                <w:tab w:val="right" w:pos="9400"/>
              </w:tabs>
              <w:jc w:val="both"/>
              <w:rPr>
                <w:color w:val="333333"/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«Обучение рабочих (служащих),</w:t>
            </w:r>
            <w:r w:rsidRPr="0019596F">
              <w:rPr>
                <w:b/>
                <w:sz w:val="21"/>
                <w:szCs w:val="21"/>
              </w:rPr>
              <w:t xml:space="preserve"> </w:t>
            </w:r>
            <w:r w:rsidRPr="0019596F">
              <w:rPr>
                <w:sz w:val="21"/>
                <w:szCs w:val="21"/>
              </w:rPr>
              <w:t>занятых подсоединением газовых приборов, плит и баллонов при испытании и проверке плит на герметичность и картину горения, правилам и приемам безопасной работы»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</w:tcPr>
          <w:p w14:paraId="6C69CEFF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24</w:t>
            </w:r>
          </w:p>
        </w:tc>
      </w:tr>
      <w:tr w:rsidR="000809B3" w:rsidRPr="009E47E8" w14:paraId="08A96F1F" w14:textId="77777777" w:rsidTr="00164E9D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DDBDE9" w14:textId="77777777" w:rsidR="000809B3" w:rsidRPr="00B15E32" w:rsidRDefault="000809B3" w:rsidP="000809B3">
            <w:pPr>
              <w:numPr>
                <w:ilvl w:val="0"/>
                <w:numId w:val="204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CB4CE5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Р352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5197FB" w14:textId="29B46FA5" w:rsidR="000809B3" w:rsidRPr="0019596F" w:rsidRDefault="000809B3" w:rsidP="000809B3">
            <w:pPr>
              <w:tabs>
                <w:tab w:val="center" w:pos="5125"/>
                <w:tab w:val="right" w:pos="9400"/>
              </w:tabs>
              <w:jc w:val="both"/>
              <w:rPr>
                <w:color w:val="333333"/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«Обучение безопасным методам и приемам выполнения работ на высоте»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</w:tcPr>
          <w:p w14:paraId="264037CD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8</w:t>
            </w:r>
          </w:p>
        </w:tc>
      </w:tr>
      <w:tr w:rsidR="000809B3" w:rsidRPr="009E47E8" w14:paraId="497F34C5" w14:textId="77777777" w:rsidTr="00164E9D">
        <w:trPr>
          <w:trHeight w:val="75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189BDA" w14:textId="77777777" w:rsidR="000809B3" w:rsidRPr="00B15E32" w:rsidRDefault="000809B3" w:rsidP="000809B3">
            <w:pPr>
              <w:numPr>
                <w:ilvl w:val="0"/>
                <w:numId w:val="204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1FDEC0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Р353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B13C72" w14:textId="0D065807" w:rsidR="000809B3" w:rsidRPr="0019596F" w:rsidRDefault="000809B3" w:rsidP="000809B3">
            <w:pPr>
              <w:tabs>
                <w:tab w:val="left" w:pos="5940"/>
                <w:tab w:val="left" w:pos="6237"/>
              </w:tabs>
              <w:jc w:val="both"/>
              <w:rPr>
                <w:color w:val="333333"/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«Обучение рабочих, осуществляющих эксплуатацию слесарного и строительного ручного механизированного (электро-, бензо-, пневмо-, гидро-) инструмента, требованиям безопасности труда»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</w:tcPr>
          <w:p w14:paraId="4D68D34E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8</w:t>
            </w:r>
          </w:p>
        </w:tc>
      </w:tr>
      <w:tr w:rsidR="000809B3" w:rsidRPr="009E47E8" w14:paraId="3CFC132D" w14:textId="77777777" w:rsidTr="00164E9D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1856D0" w14:textId="77777777" w:rsidR="000809B3" w:rsidRPr="00B15E32" w:rsidRDefault="000809B3" w:rsidP="000809B3">
            <w:pPr>
              <w:numPr>
                <w:ilvl w:val="0"/>
                <w:numId w:val="204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C73CF5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Р354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7A6336" w14:textId="59FA4260" w:rsidR="000809B3" w:rsidRPr="0019596F" w:rsidRDefault="000809B3" w:rsidP="000809B3">
            <w:pPr>
              <w:jc w:val="both"/>
              <w:rPr>
                <w:color w:val="333333"/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«Обучение персонала, осуществляющего выпуск на линию автотранспортных средств, в том числе работающих на сжиженных углеводородных газах (пропан-бутан) или на компримированном природном газе»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</w:tcPr>
          <w:p w14:paraId="003CF127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18</w:t>
            </w:r>
          </w:p>
        </w:tc>
      </w:tr>
      <w:tr w:rsidR="000809B3" w:rsidRPr="009E47E8" w14:paraId="6E13E463" w14:textId="77777777" w:rsidTr="00164E9D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786D0F" w14:textId="77777777" w:rsidR="000809B3" w:rsidRPr="00B15E32" w:rsidRDefault="000809B3" w:rsidP="000809B3">
            <w:pPr>
              <w:numPr>
                <w:ilvl w:val="0"/>
                <w:numId w:val="204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FC93CA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Р355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BEA731" w14:textId="776574FF" w:rsidR="000809B3" w:rsidRPr="0019596F" w:rsidRDefault="000809B3" w:rsidP="000809B3">
            <w:pPr>
              <w:numPr>
                <w:ilvl w:val="0"/>
                <w:numId w:val="205"/>
              </w:numPr>
              <w:tabs>
                <w:tab w:val="clear" w:pos="432"/>
                <w:tab w:val="num" w:pos="0"/>
              </w:tabs>
              <w:suppressAutoHyphens/>
              <w:ind w:left="0" w:firstLine="0"/>
              <w:jc w:val="both"/>
              <w:rPr>
                <w:color w:val="333333"/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«Обучение безопасным приемам и методам работы при эксплуатации моторизованного бензо- и электроинструмента, предназначенного для кошения трав, подрезки кустарников и деревьев (пилы, сучкорезы, кусторезы, мотокосы, триммеры, газонокосилки и др. аналогичные инструменты)»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</w:tcPr>
          <w:p w14:paraId="0820D18E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8</w:t>
            </w:r>
          </w:p>
        </w:tc>
      </w:tr>
      <w:tr w:rsidR="00797FF0" w:rsidRPr="009E47E8" w14:paraId="64E58839" w14:textId="77777777" w:rsidTr="00164E9D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9EDB03" w14:textId="77777777" w:rsidR="00797FF0" w:rsidRPr="00B15E32" w:rsidRDefault="00797FF0" w:rsidP="000809B3">
            <w:pPr>
              <w:numPr>
                <w:ilvl w:val="0"/>
                <w:numId w:val="204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44D077" w14:textId="351650B2" w:rsidR="00797FF0" w:rsidRPr="00B15E32" w:rsidRDefault="00797FF0" w:rsidP="000809B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Р356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FE3EEB" w14:textId="71A7B809" w:rsidR="00797FF0" w:rsidRPr="0019596F" w:rsidRDefault="00797FF0" w:rsidP="00797FF0">
            <w:pPr>
              <w:tabs>
                <w:tab w:val="center" w:pos="5125"/>
                <w:tab w:val="right" w:pos="9400"/>
              </w:tabs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«Обучение правилам и приемам безопасной эксплуатации оборудования для прачечных и химчисток»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</w:tcPr>
          <w:p w14:paraId="67C0A778" w14:textId="25850250" w:rsidR="00797FF0" w:rsidRPr="00B15E32" w:rsidRDefault="00797FF0" w:rsidP="000809B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8</w:t>
            </w:r>
          </w:p>
        </w:tc>
      </w:tr>
      <w:tr w:rsidR="000809B3" w:rsidRPr="009E47E8" w14:paraId="56CF0DAE" w14:textId="77777777" w:rsidTr="00164E9D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2DA5D3" w14:textId="77777777" w:rsidR="000809B3" w:rsidRPr="00B15E32" w:rsidRDefault="000809B3" w:rsidP="000809B3">
            <w:pPr>
              <w:numPr>
                <w:ilvl w:val="0"/>
                <w:numId w:val="204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3F4CDE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Р359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74C9D8" w14:textId="00F0ECC5" w:rsidR="000809B3" w:rsidRPr="0019596F" w:rsidRDefault="000809B3" w:rsidP="000809B3">
            <w:pPr>
              <w:tabs>
                <w:tab w:val="center" w:pos="5125"/>
                <w:tab w:val="right" w:pos="9400"/>
              </w:tabs>
              <w:jc w:val="both"/>
              <w:rPr>
                <w:color w:val="333333"/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«Обучение безопасным методам работы при эксплуатации легковых автомобилей, работающих на сжиженных углеводородных газах (пропан-бутан) или на компримированном природном газе (метан)»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</w:tcPr>
          <w:p w14:paraId="34706492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4</w:t>
            </w:r>
          </w:p>
        </w:tc>
      </w:tr>
      <w:tr w:rsidR="000809B3" w:rsidRPr="009E47E8" w14:paraId="0183C8CE" w14:textId="77777777" w:rsidTr="00164E9D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4CA17A" w14:textId="77777777" w:rsidR="000809B3" w:rsidRPr="00B15E32" w:rsidRDefault="000809B3" w:rsidP="000809B3">
            <w:pPr>
              <w:numPr>
                <w:ilvl w:val="0"/>
                <w:numId w:val="204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DBBA48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Р361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864AC0" w14:textId="4824D2DC" w:rsidR="000809B3" w:rsidRPr="0019596F" w:rsidRDefault="000809B3" w:rsidP="000809B3">
            <w:pPr>
              <w:tabs>
                <w:tab w:val="center" w:pos="5125"/>
                <w:tab w:val="right" w:pos="9400"/>
              </w:tabs>
              <w:jc w:val="both"/>
              <w:rPr>
                <w:color w:val="333333"/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«Эффективная коммуникация с клиентами и способы эмоциональной саморегуляции»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</w:tcPr>
          <w:p w14:paraId="48EE857C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8</w:t>
            </w:r>
          </w:p>
        </w:tc>
      </w:tr>
      <w:tr w:rsidR="000809B3" w:rsidRPr="009E47E8" w14:paraId="2427B14C" w14:textId="77777777" w:rsidTr="00164E9D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BB49BF" w14:textId="77777777" w:rsidR="000809B3" w:rsidRPr="00B15E32" w:rsidRDefault="000809B3" w:rsidP="000809B3">
            <w:pPr>
              <w:numPr>
                <w:ilvl w:val="0"/>
                <w:numId w:val="204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090619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Р362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3BA6A1" w14:textId="27F4C811" w:rsidR="000809B3" w:rsidRPr="0019596F" w:rsidRDefault="000809B3" w:rsidP="000809B3">
            <w:pPr>
              <w:shd w:val="clear" w:color="auto" w:fill="FFFFFF"/>
              <w:tabs>
                <w:tab w:val="center" w:pos="5125"/>
                <w:tab w:val="right" w:pos="9400"/>
              </w:tabs>
              <w:jc w:val="both"/>
              <w:rPr>
                <w:color w:val="333333"/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«Этика и психология деловых отношений»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</w:tcPr>
          <w:p w14:paraId="2B743526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8</w:t>
            </w:r>
          </w:p>
        </w:tc>
      </w:tr>
      <w:tr w:rsidR="000809B3" w:rsidRPr="009E47E8" w14:paraId="5B1F1BFB" w14:textId="77777777" w:rsidTr="00164E9D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C976D2" w14:textId="77777777" w:rsidR="000809B3" w:rsidRPr="00B15E32" w:rsidRDefault="000809B3" w:rsidP="000809B3">
            <w:pPr>
              <w:numPr>
                <w:ilvl w:val="0"/>
                <w:numId w:val="204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E01155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Р363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05C8D0" w14:textId="7F9672C8" w:rsidR="000809B3" w:rsidRPr="0019596F" w:rsidRDefault="000809B3" w:rsidP="000809B3">
            <w:pPr>
              <w:tabs>
                <w:tab w:val="center" w:pos="5125"/>
                <w:tab w:val="right" w:pos="9400"/>
              </w:tabs>
              <w:jc w:val="both"/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 xml:space="preserve">«Обучение персонала, осуществляющего техническое обслуживание </w:t>
            </w:r>
          </w:p>
          <w:p w14:paraId="13F5B2B9" w14:textId="77777777" w:rsidR="000809B3" w:rsidRPr="0019596F" w:rsidRDefault="000809B3" w:rsidP="000809B3">
            <w:pPr>
              <w:jc w:val="both"/>
              <w:rPr>
                <w:color w:val="333333"/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систем пожарной сигнализации»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</w:tcPr>
          <w:p w14:paraId="53D630E8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20</w:t>
            </w:r>
          </w:p>
        </w:tc>
      </w:tr>
      <w:tr w:rsidR="000809B3" w:rsidRPr="009E47E8" w14:paraId="51732565" w14:textId="77777777" w:rsidTr="00164E9D">
        <w:trPr>
          <w:trHeight w:val="23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815502" w14:textId="77777777" w:rsidR="000809B3" w:rsidRPr="00B15E32" w:rsidRDefault="000809B3" w:rsidP="000809B3">
            <w:pPr>
              <w:numPr>
                <w:ilvl w:val="0"/>
                <w:numId w:val="204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A70BFD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Р364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83AFB7" w14:textId="2A5B1CAC" w:rsidR="000809B3" w:rsidRPr="0019596F" w:rsidRDefault="000809B3" w:rsidP="000809B3">
            <w:pPr>
              <w:tabs>
                <w:tab w:val="center" w:pos="5125"/>
                <w:tab w:val="right" w:pos="9400"/>
              </w:tabs>
              <w:jc w:val="both"/>
              <w:rPr>
                <w:color w:val="333333"/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«Обучение слесарей правилам и приемам безопасной эксплуатации ГРП с телеизмерением и телеуправлением»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</w:tcPr>
          <w:p w14:paraId="08F8F246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16</w:t>
            </w:r>
          </w:p>
        </w:tc>
      </w:tr>
      <w:tr w:rsidR="000809B3" w:rsidRPr="009E47E8" w14:paraId="164AD4B1" w14:textId="77777777" w:rsidTr="00164E9D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6E75D9" w14:textId="77777777" w:rsidR="000809B3" w:rsidRPr="00B15E32" w:rsidRDefault="000809B3" w:rsidP="000809B3">
            <w:pPr>
              <w:numPr>
                <w:ilvl w:val="0"/>
                <w:numId w:val="204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ABDDB9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Р365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65DE85" w14:textId="1283F21C" w:rsidR="000809B3" w:rsidRPr="0019596F" w:rsidRDefault="000809B3" w:rsidP="000809B3">
            <w:pPr>
              <w:tabs>
                <w:tab w:val="center" w:pos="5125"/>
                <w:tab w:val="right" w:pos="9400"/>
              </w:tabs>
              <w:jc w:val="both"/>
              <w:rPr>
                <w:color w:val="333333"/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«Обучение рабочих Светлогорского филиала Гомельского областного потребительского общества правилам и приемам безопасной эксплуатации установок с газовыми горелками»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</w:tcPr>
          <w:p w14:paraId="201665C4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8</w:t>
            </w:r>
          </w:p>
        </w:tc>
      </w:tr>
      <w:tr w:rsidR="000809B3" w:rsidRPr="009E47E8" w14:paraId="493838DA" w14:textId="77777777" w:rsidTr="00164E9D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CE3E86" w14:textId="77777777" w:rsidR="000809B3" w:rsidRPr="00F72FD8" w:rsidRDefault="000809B3" w:rsidP="000809B3">
            <w:pPr>
              <w:numPr>
                <w:ilvl w:val="0"/>
                <w:numId w:val="204"/>
              </w:num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418BAC" w14:textId="77777777" w:rsidR="000809B3" w:rsidRPr="00F72FD8" w:rsidRDefault="000809B3" w:rsidP="000809B3">
            <w:pPr>
              <w:jc w:val="center"/>
              <w:rPr>
                <w:sz w:val="20"/>
                <w:szCs w:val="20"/>
              </w:rPr>
            </w:pPr>
            <w:r w:rsidRPr="00F72FD8">
              <w:rPr>
                <w:sz w:val="20"/>
                <w:szCs w:val="20"/>
              </w:rPr>
              <w:t>Р366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981C08" w14:textId="559C1831" w:rsidR="000809B3" w:rsidRPr="0019596F" w:rsidRDefault="000809B3" w:rsidP="000809B3">
            <w:pPr>
              <w:suppressAutoHyphens/>
              <w:contextualSpacing/>
              <w:jc w:val="both"/>
              <w:rPr>
                <w:color w:val="333333"/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«Обучение персонала правилам и приемам безопасной эксплуатации стенда СИ-1М для проведения испытания газопламенного оборудования»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</w:tcPr>
          <w:p w14:paraId="65780A83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16</w:t>
            </w:r>
          </w:p>
        </w:tc>
      </w:tr>
      <w:tr w:rsidR="000809B3" w:rsidRPr="009E47E8" w14:paraId="4CE3A399" w14:textId="77777777" w:rsidTr="00164E9D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E9E74E" w14:textId="77777777" w:rsidR="000809B3" w:rsidRPr="00F72FD8" w:rsidRDefault="000809B3" w:rsidP="000809B3">
            <w:pPr>
              <w:numPr>
                <w:ilvl w:val="0"/>
                <w:numId w:val="204"/>
              </w:num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5B423A" w14:textId="77777777" w:rsidR="000809B3" w:rsidRPr="00F72FD8" w:rsidRDefault="000809B3" w:rsidP="000809B3">
            <w:pPr>
              <w:jc w:val="center"/>
              <w:rPr>
                <w:sz w:val="20"/>
                <w:szCs w:val="20"/>
              </w:rPr>
            </w:pPr>
            <w:r w:rsidRPr="00F72FD8">
              <w:rPr>
                <w:sz w:val="20"/>
                <w:szCs w:val="20"/>
              </w:rPr>
              <w:t>Р367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0868F6" w14:textId="1E144401" w:rsidR="000809B3" w:rsidRPr="0019596F" w:rsidRDefault="00195C6F" w:rsidP="00195C6F">
            <w:pPr>
              <w:suppressAutoHyphens/>
              <w:contextualSpacing/>
              <w:rPr>
                <w:color w:val="333333"/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«</w:t>
            </w:r>
            <w:bookmarkStart w:id="2" w:name="_Hlk167691914"/>
            <w:r w:rsidRPr="0019596F">
              <w:rPr>
                <w:sz w:val="21"/>
                <w:szCs w:val="21"/>
              </w:rPr>
              <w:t>Обучение рабочих правилам и приемам безопасной эксплуатации бензомоторного оборудования (мотопомпы, генераторы и воздуходувки)</w:t>
            </w:r>
            <w:bookmarkEnd w:id="2"/>
            <w:r w:rsidRPr="0019596F">
              <w:rPr>
                <w:sz w:val="21"/>
                <w:szCs w:val="21"/>
              </w:rPr>
              <w:t>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</w:tcPr>
          <w:p w14:paraId="29AF808E" w14:textId="26E186A1" w:rsidR="000809B3" w:rsidRPr="00B15E32" w:rsidRDefault="00195C6F" w:rsidP="000809B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16</w:t>
            </w:r>
          </w:p>
        </w:tc>
      </w:tr>
      <w:tr w:rsidR="000809B3" w:rsidRPr="009E47E8" w14:paraId="4F500733" w14:textId="77777777" w:rsidTr="00164E9D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080085" w14:textId="77777777" w:rsidR="000809B3" w:rsidRPr="00F72FD8" w:rsidRDefault="000809B3" w:rsidP="000809B3">
            <w:pPr>
              <w:numPr>
                <w:ilvl w:val="0"/>
                <w:numId w:val="204"/>
              </w:num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08C349" w14:textId="77777777" w:rsidR="000809B3" w:rsidRPr="00F72FD8" w:rsidRDefault="000809B3" w:rsidP="000809B3">
            <w:pPr>
              <w:jc w:val="center"/>
              <w:rPr>
                <w:sz w:val="20"/>
                <w:szCs w:val="20"/>
              </w:rPr>
            </w:pPr>
            <w:r w:rsidRPr="00F72FD8">
              <w:rPr>
                <w:sz w:val="20"/>
                <w:szCs w:val="20"/>
              </w:rPr>
              <w:t>Р368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38A09C" w14:textId="5072FF4C" w:rsidR="000809B3" w:rsidRPr="0019596F" w:rsidRDefault="00195C6F" w:rsidP="00195C6F">
            <w:pPr>
              <w:tabs>
                <w:tab w:val="center" w:pos="5125"/>
                <w:tab w:val="right" w:pos="9400"/>
              </w:tabs>
              <w:jc w:val="both"/>
              <w:rPr>
                <w:color w:val="333333"/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«Переподготовка</w:t>
            </w:r>
            <w:r w:rsidRPr="0019596F">
              <w:rPr>
                <w:bCs/>
                <w:sz w:val="21"/>
                <w:szCs w:val="21"/>
              </w:rPr>
              <w:t xml:space="preserve"> водителей механических транспортных средств для выполнения</w:t>
            </w:r>
            <w:r w:rsidRPr="0019596F">
              <w:rPr>
                <w:sz w:val="21"/>
                <w:szCs w:val="21"/>
              </w:rPr>
              <w:t xml:space="preserve"> перевозки опасных грузов</w:t>
            </w:r>
            <w:r w:rsidRPr="0019596F">
              <w:rPr>
                <w:bCs/>
                <w:sz w:val="21"/>
                <w:szCs w:val="21"/>
              </w:rPr>
              <w:t xml:space="preserve"> (базовая программа)</w:t>
            </w:r>
            <w:r w:rsidRPr="0019596F">
              <w:rPr>
                <w:sz w:val="21"/>
                <w:szCs w:val="21"/>
              </w:rPr>
              <w:t>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</w:tcPr>
          <w:p w14:paraId="58765963" w14:textId="1B90181A" w:rsidR="000809B3" w:rsidRPr="00B15E32" w:rsidRDefault="00195C6F" w:rsidP="000809B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16</w:t>
            </w:r>
          </w:p>
        </w:tc>
      </w:tr>
      <w:tr w:rsidR="000809B3" w:rsidRPr="009E47E8" w14:paraId="2CC40CCC" w14:textId="77777777" w:rsidTr="00164E9D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31205E" w14:textId="77777777" w:rsidR="000809B3" w:rsidRPr="00F72FD8" w:rsidRDefault="000809B3" w:rsidP="000809B3">
            <w:pPr>
              <w:numPr>
                <w:ilvl w:val="0"/>
                <w:numId w:val="204"/>
              </w:num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B3A51F" w14:textId="77777777" w:rsidR="000809B3" w:rsidRPr="00F72FD8" w:rsidRDefault="000809B3" w:rsidP="000809B3">
            <w:pPr>
              <w:jc w:val="center"/>
              <w:rPr>
                <w:sz w:val="20"/>
                <w:szCs w:val="20"/>
              </w:rPr>
            </w:pPr>
            <w:r w:rsidRPr="00F72FD8">
              <w:rPr>
                <w:sz w:val="20"/>
                <w:szCs w:val="20"/>
              </w:rPr>
              <w:t>Р369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D24A1C" w14:textId="23775FDE" w:rsidR="000809B3" w:rsidRPr="0019596F" w:rsidRDefault="00195C6F" w:rsidP="00195C6F">
            <w:pPr>
              <w:rPr>
                <w:color w:val="333333"/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«Переподготовка</w:t>
            </w:r>
            <w:r w:rsidRPr="0019596F">
              <w:rPr>
                <w:bCs/>
                <w:sz w:val="21"/>
                <w:szCs w:val="21"/>
              </w:rPr>
              <w:t xml:space="preserve"> водителей механических транспортных средств для выполнения</w:t>
            </w:r>
            <w:r w:rsidRPr="0019596F">
              <w:rPr>
                <w:sz w:val="21"/>
                <w:szCs w:val="21"/>
              </w:rPr>
              <w:t xml:space="preserve"> перевозки опасных грузов</w:t>
            </w:r>
            <w:r w:rsidRPr="0019596F">
              <w:rPr>
                <w:bCs/>
                <w:sz w:val="21"/>
                <w:szCs w:val="21"/>
              </w:rPr>
              <w:t xml:space="preserve"> в цистернах</w:t>
            </w:r>
            <w:r w:rsidRPr="0019596F">
              <w:rPr>
                <w:sz w:val="21"/>
                <w:szCs w:val="21"/>
              </w:rPr>
              <w:t>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</w:tcPr>
          <w:p w14:paraId="377208B0" w14:textId="2E1A86AF" w:rsidR="000809B3" w:rsidRPr="00B15E32" w:rsidRDefault="00195C6F" w:rsidP="000809B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13</w:t>
            </w:r>
          </w:p>
        </w:tc>
      </w:tr>
      <w:tr w:rsidR="000809B3" w:rsidRPr="009E47E8" w14:paraId="126C9A53" w14:textId="77777777" w:rsidTr="00164E9D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2BC52C" w14:textId="77777777" w:rsidR="000809B3" w:rsidRPr="00F72FD8" w:rsidRDefault="000809B3" w:rsidP="000809B3">
            <w:pPr>
              <w:numPr>
                <w:ilvl w:val="0"/>
                <w:numId w:val="204"/>
              </w:num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382BBC" w14:textId="77777777" w:rsidR="000809B3" w:rsidRPr="00F72FD8" w:rsidRDefault="000809B3" w:rsidP="000809B3">
            <w:pPr>
              <w:jc w:val="center"/>
              <w:rPr>
                <w:sz w:val="20"/>
                <w:szCs w:val="20"/>
              </w:rPr>
            </w:pPr>
            <w:r w:rsidRPr="00F72FD8">
              <w:rPr>
                <w:sz w:val="20"/>
                <w:szCs w:val="20"/>
              </w:rPr>
              <w:t>Р370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F2A3C9" w14:textId="24FFD6C8" w:rsidR="000809B3" w:rsidRPr="0019596F" w:rsidRDefault="00195C6F" w:rsidP="00195C6F">
            <w:pPr>
              <w:suppressAutoHyphens/>
              <w:contextualSpacing/>
              <w:rPr>
                <w:color w:val="333333"/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«</w:t>
            </w:r>
            <w:r w:rsidRPr="0019596F">
              <w:rPr>
                <w:color w:val="000000"/>
                <w:sz w:val="21"/>
                <w:szCs w:val="21"/>
              </w:rPr>
              <w:t>Обучение водителей самоходной сельскохозяйственной техники, работающей на компримированном газе, безопасным методам работы при эксплуатации газового оборудования</w:t>
            </w:r>
            <w:r w:rsidRPr="0019596F">
              <w:rPr>
                <w:sz w:val="21"/>
                <w:szCs w:val="21"/>
              </w:rPr>
              <w:t>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</w:tcPr>
          <w:p w14:paraId="1A8243B8" w14:textId="6A74AE19" w:rsidR="000809B3" w:rsidRPr="00B15E32" w:rsidRDefault="00195C6F" w:rsidP="000809B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12</w:t>
            </w:r>
          </w:p>
        </w:tc>
      </w:tr>
      <w:tr w:rsidR="000809B3" w:rsidRPr="009E47E8" w14:paraId="0D79C78E" w14:textId="77777777" w:rsidTr="00164E9D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6929A2" w14:textId="77777777" w:rsidR="000809B3" w:rsidRPr="00F72FD8" w:rsidRDefault="000809B3" w:rsidP="000809B3">
            <w:pPr>
              <w:numPr>
                <w:ilvl w:val="0"/>
                <w:numId w:val="204"/>
              </w:num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6F10A1" w14:textId="77777777" w:rsidR="000809B3" w:rsidRPr="00F72FD8" w:rsidRDefault="000809B3" w:rsidP="000809B3">
            <w:pPr>
              <w:jc w:val="center"/>
              <w:rPr>
                <w:sz w:val="20"/>
                <w:szCs w:val="20"/>
              </w:rPr>
            </w:pPr>
            <w:r w:rsidRPr="00F72FD8">
              <w:rPr>
                <w:sz w:val="20"/>
                <w:szCs w:val="20"/>
              </w:rPr>
              <w:t>Р371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DDD62B" w14:textId="1C8E79C6" w:rsidR="000809B3" w:rsidRPr="0019596F" w:rsidRDefault="00195C6F" w:rsidP="00195C6F">
            <w:pPr>
              <w:suppressAutoHyphens/>
              <w:contextualSpacing/>
              <w:rPr>
                <w:color w:val="333333"/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«Обучение рабочих правилам и приемам безопасной эксплуатации кранов, управляемых с пола, не подлежащих регистрации в Госпромнадзоре МЧС РБ»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</w:tcPr>
          <w:p w14:paraId="586DF5C1" w14:textId="02609105" w:rsidR="000809B3" w:rsidRPr="00B15E32" w:rsidRDefault="00195C6F" w:rsidP="000809B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16</w:t>
            </w:r>
          </w:p>
        </w:tc>
      </w:tr>
      <w:tr w:rsidR="000809B3" w:rsidRPr="009E47E8" w14:paraId="363E6C26" w14:textId="77777777" w:rsidTr="00164E9D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E94F48" w14:textId="77777777" w:rsidR="000809B3" w:rsidRPr="00F72FD8" w:rsidRDefault="000809B3" w:rsidP="000809B3">
            <w:pPr>
              <w:numPr>
                <w:ilvl w:val="0"/>
                <w:numId w:val="204"/>
              </w:num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933593" w14:textId="77777777" w:rsidR="000809B3" w:rsidRPr="00F72FD8" w:rsidRDefault="000809B3" w:rsidP="000809B3">
            <w:pPr>
              <w:jc w:val="center"/>
              <w:rPr>
                <w:sz w:val="20"/>
                <w:szCs w:val="20"/>
              </w:rPr>
            </w:pPr>
            <w:r w:rsidRPr="00F72FD8">
              <w:rPr>
                <w:sz w:val="20"/>
                <w:szCs w:val="20"/>
              </w:rPr>
              <w:t>Р372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7B3FFD" w14:textId="2B92BB36" w:rsidR="000809B3" w:rsidRPr="0019596F" w:rsidRDefault="00195C6F" w:rsidP="00195C6F">
            <w:pPr>
              <w:tabs>
                <w:tab w:val="center" w:pos="5125"/>
                <w:tab w:val="right" w:pos="9400"/>
              </w:tabs>
              <w:rPr>
                <w:color w:val="333333"/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«Обучение правилам и приемам безопасной работы при эксплуатации краноманипуляторной установки»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</w:tcPr>
          <w:p w14:paraId="0D52A2DB" w14:textId="2875970D" w:rsidR="000809B3" w:rsidRPr="00B15E32" w:rsidRDefault="00195C6F" w:rsidP="000809B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8</w:t>
            </w:r>
          </w:p>
        </w:tc>
      </w:tr>
      <w:tr w:rsidR="000809B3" w:rsidRPr="009E47E8" w14:paraId="41ED28D6" w14:textId="77777777" w:rsidTr="00164E9D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C7B750" w14:textId="77777777" w:rsidR="000809B3" w:rsidRPr="00F72FD8" w:rsidRDefault="000809B3" w:rsidP="000809B3">
            <w:pPr>
              <w:numPr>
                <w:ilvl w:val="0"/>
                <w:numId w:val="204"/>
              </w:num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D032CE" w14:textId="77777777" w:rsidR="000809B3" w:rsidRPr="00F72FD8" w:rsidRDefault="000809B3" w:rsidP="000809B3">
            <w:pPr>
              <w:jc w:val="center"/>
              <w:rPr>
                <w:sz w:val="20"/>
                <w:szCs w:val="20"/>
              </w:rPr>
            </w:pPr>
            <w:r w:rsidRPr="00F72FD8">
              <w:rPr>
                <w:sz w:val="20"/>
                <w:szCs w:val="20"/>
              </w:rPr>
              <w:t>Р373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39F243" w14:textId="7A832509" w:rsidR="000809B3" w:rsidRPr="0019596F" w:rsidRDefault="00195C6F" w:rsidP="00195C6F">
            <w:pPr>
              <w:tabs>
                <w:tab w:val="center" w:pos="5125"/>
                <w:tab w:val="right" w:pos="9400"/>
              </w:tabs>
              <w:rPr>
                <w:color w:val="333333"/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«Актуальные формы и методы работы с населением»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</w:tcPr>
          <w:p w14:paraId="470FBDB2" w14:textId="6D593892" w:rsidR="000809B3" w:rsidRPr="00B15E32" w:rsidRDefault="00195C6F" w:rsidP="000809B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16</w:t>
            </w:r>
          </w:p>
        </w:tc>
      </w:tr>
      <w:tr w:rsidR="000809B3" w:rsidRPr="009E47E8" w14:paraId="73F468E7" w14:textId="77777777" w:rsidTr="00164E9D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44650C" w14:textId="77777777" w:rsidR="000809B3" w:rsidRPr="00F72FD8" w:rsidRDefault="000809B3" w:rsidP="000809B3">
            <w:pPr>
              <w:numPr>
                <w:ilvl w:val="0"/>
                <w:numId w:val="204"/>
              </w:num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E545E4" w14:textId="77777777" w:rsidR="000809B3" w:rsidRPr="00F72FD8" w:rsidRDefault="000809B3" w:rsidP="000809B3">
            <w:pPr>
              <w:jc w:val="center"/>
              <w:rPr>
                <w:sz w:val="20"/>
                <w:szCs w:val="20"/>
              </w:rPr>
            </w:pPr>
            <w:r w:rsidRPr="00F72FD8">
              <w:rPr>
                <w:sz w:val="20"/>
                <w:szCs w:val="20"/>
              </w:rPr>
              <w:t>Р374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B70F12" w14:textId="24C4E13F" w:rsidR="000809B3" w:rsidRPr="0019596F" w:rsidRDefault="00195C6F" w:rsidP="00F72FD8">
            <w:pPr>
              <w:suppressAutoHyphens/>
              <w:contextualSpacing/>
              <w:rPr>
                <w:color w:val="333333"/>
                <w:sz w:val="21"/>
                <w:szCs w:val="21"/>
              </w:rPr>
            </w:pPr>
            <w:bookmarkStart w:id="3" w:name="_Hlk182470797"/>
            <w:r w:rsidRPr="0019596F">
              <w:rPr>
                <w:sz w:val="21"/>
                <w:szCs w:val="21"/>
              </w:rPr>
              <w:t>«Обучение лиц, связанных с перевозкой СУГ (погрузочно-разгрузочные работы, сопровождение, диспетчерское управление движением транспортных средств, временное хранение, подготовка СУГ к перевозке), по вопросам охраны труда и обеспечению безопасности при выполнении работ»</w:t>
            </w:r>
            <w:bookmarkEnd w:id="3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</w:tcPr>
          <w:p w14:paraId="5BCA1E2C" w14:textId="0836FBEC" w:rsidR="000809B3" w:rsidRPr="00B15E32" w:rsidRDefault="00195C6F" w:rsidP="000809B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20</w:t>
            </w:r>
          </w:p>
        </w:tc>
      </w:tr>
      <w:tr w:rsidR="000809B3" w:rsidRPr="009E47E8" w14:paraId="7098E6B6" w14:textId="77777777" w:rsidTr="00164E9D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696DD8" w14:textId="77777777" w:rsidR="000809B3" w:rsidRPr="00F72FD8" w:rsidRDefault="000809B3" w:rsidP="000809B3">
            <w:pPr>
              <w:numPr>
                <w:ilvl w:val="0"/>
                <w:numId w:val="204"/>
              </w:num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A797C4" w14:textId="77777777" w:rsidR="000809B3" w:rsidRPr="00F72FD8" w:rsidRDefault="000809B3" w:rsidP="000809B3">
            <w:pPr>
              <w:jc w:val="center"/>
              <w:rPr>
                <w:sz w:val="20"/>
                <w:szCs w:val="20"/>
              </w:rPr>
            </w:pPr>
            <w:r w:rsidRPr="00F72FD8">
              <w:rPr>
                <w:sz w:val="20"/>
                <w:szCs w:val="20"/>
              </w:rPr>
              <w:t>Р375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75F8B2" w14:textId="786FFBD9" w:rsidR="000809B3" w:rsidRPr="0019596F" w:rsidRDefault="000809B3" w:rsidP="000809B3">
            <w:pPr>
              <w:jc w:val="both"/>
              <w:rPr>
                <w:color w:val="333333"/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«Теоретическая подготовка сварщиков пластмасс перед аттестацией на допуск к выполнению сварочных работ на объектах, поднадзорных Госпромнадзору Республики Беларусь, с правом выполнения газоопасных работ»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</w:tcPr>
          <w:p w14:paraId="09D2A1E1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16</w:t>
            </w:r>
          </w:p>
        </w:tc>
      </w:tr>
      <w:tr w:rsidR="000809B3" w:rsidRPr="009E47E8" w14:paraId="1070BA34" w14:textId="77777777" w:rsidTr="00164E9D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D7DA3D" w14:textId="77777777" w:rsidR="000809B3" w:rsidRPr="00B15E32" w:rsidRDefault="000809B3" w:rsidP="000809B3">
            <w:pPr>
              <w:numPr>
                <w:ilvl w:val="0"/>
                <w:numId w:val="204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DC3565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Р376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F9385C" w14:textId="6B5F0302" w:rsidR="000809B3" w:rsidRPr="0019596F" w:rsidRDefault="000809B3" w:rsidP="000809B3">
            <w:pPr>
              <w:jc w:val="both"/>
              <w:outlineLvl w:val="0"/>
              <w:rPr>
                <w:color w:val="333333"/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«Обучение рабочих правилам и приемам безопасной эксплуатации установок для газопламенной обработки различных материалов» (перед очередной проверкой знаний)</w:t>
            </w:r>
            <w:r w:rsidR="00FA315B">
              <w:rPr>
                <w:sz w:val="21"/>
                <w:szCs w:val="21"/>
              </w:rPr>
              <w:t>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</w:tcPr>
          <w:p w14:paraId="34F40501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6</w:t>
            </w:r>
          </w:p>
        </w:tc>
      </w:tr>
      <w:tr w:rsidR="000809B3" w:rsidRPr="009E47E8" w14:paraId="022595DF" w14:textId="77777777" w:rsidTr="00164E9D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A41144" w14:textId="77777777" w:rsidR="000809B3" w:rsidRPr="00B15E32" w:rsidRDefault="000809B3" w:rsidP="000809B3">
            <w:pPr>
              <w:numPr>
                <w:ilvl w:val="0"/>
                <w:numId w:val="204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373644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Р377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29C35E" w14:textId="69423DA0" w:rsidR="000809B3" w:rsidRPr="0019596F" w:rsidRDefault="000809B3" w:rsidP="000809B3">
            <w:pPr>
              <w:widowControl w:val="0"/>
              <w:shd w:val="clear" w:color="auto" w:fill="FFFFFF"/>
              <w:suppressAutoHyphens/>
              <w:jc w:val="both"/>
              <w:rPr>
                <w:color w:val="333333"/>
                <w:sz w:val="21"/>
                <w:szCs w:val="21"/>
              </w:rPr>
            </w:pPr>
            <w:r w:rsidRPr="0019596F">
              <w:rPr>
                <w:spacing w:val="-14"/>
                <w:sz w:val="21"/>
                <w:szCs w:val="21"/>
              </w:rPr>
              <w:t>«Подготовка сварщиков ручной сварки плавлением перед аттестацией на допуск к выполнению сварочных работ на объектах поднадзорных ГОСПРОМНАДЗОРу Республики Беларусь. Ручная дуговая сварка. Механизированная сварка в защитных газах. Ацетиленокислородная газовая сварка</w:t>
            </w:r>
            <w:r w:rsidRPr="0019596F">
              <w:rPr>
                <w:spacing w:val="-13"/>
                <w:sz w:val="21"/>
                <w:szCs w:val="21"/>
              </w:rPr>
              <w:t>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</w:tcPr>
          <w:p w14:paraId="1E38BFDF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16</w:t>
            </w:r>
          </w:p>
        </w:tc>
      </w:tr>
      <w:tr w:rsidR="000809B3" w:rsidRPr="009E47E8" w14:paraId="503D9495" w14:textId="77777777" w:rsidTr="00164E9D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F346E7" w14:textId="77777777" w:rsidR="000809B3" w:rsidRPr="00B15E32" w:rsidRDefault="000809B3" w:rsidP="000809B3">
            <w:pPr>
              <w:numPr>
                <w:ilvl w:val="0"/>
                <w:numId w:val="204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F40347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Р378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2EB932" w14:textId="2ACE4B88" w:rsidR="000809B3" w:rsidRPr="0019596F" w:rsidRDefault="000809B3" w:rsidP="000809B3">
            <w:pPr>
              <w:jc w:val="both"/>
              <w:rPr>
                <w:color w:val="333333"/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«Требования охраны труда для персонала, осуществляющего эксплуатацию и обслуживание металлообрабатывающих станков»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</w:tcPr>
          <w:p w14:paraId="2C839D7D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16</w:t>
            </w:r>
          </w:p>
        </w:tc>
      </w:tr>
      <w:tr w:rsidR="000809B3" w:rsidRPr="009E47E8" w14:paraId="3A96BF53" w14:textId="77777777" w:rsidTr="00164E9D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79FF9A" w14:textId="77777777" w:rsidR="000809B3" w:rsidRPr="00B15E32" w:rsidRDefault="000809B3" w:rsidP="000809B3">
            <w:pPr>
              <w:numPr>
                <w:ilvl w:val="0"/>
                <w:numId w:val="204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4FB13B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Р379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4EE8B1" w14:textId="16DC6C6F" w:rsidR="000809B3" w:rsidRPr="0019596F" w:rsidRDefault="000809B3" w:rsidP="000809B3">
            <w:pPr>
              <w:contextualSpacing/>
              <w:jc w:val="both"/>
              <w:rPr>
                <w:color w:val="333333"/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«Обучение правилам и приемам безопасной эксплуатации строительных подъемников (для лиц, выполняющих работы из подвесных люлек с электрическим приводом)»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</w:tcPr>
          <w:p w14:paraId="7E41BA58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16</w:t>
            </w:r>
          </w:p>
        </w:tc>
      </w:tr>
      <w:tr w:rsidR="000809B3" w:rsidRPr="009E47E8" w14:paraId="3EE3D089" w14:textId="77777777" w:rsidTr="00164E9D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36A8A5" w14:textId="77777777" w:rsidR="000809B3" w:rsidRPr="00B15E32" w:rsidRDefault="000809B3" w:rsidP="000809B3">
            <w:pPr>
              <w:numPr>
                <w:ilvl w:val="0"/>
                <w:numId w:val="204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F0A571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Р380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07E8A5" w14:textId="3AEE1A03" w:rsidR="000809B3" w:rsidRPr="0019596F" w:rsidRDefault="000809B3" w:rsidP="000809B3">
            <w:pPr>
              <w:jc w:val="both"/>
              <w:rPr>
                <w:color w:val="333333"/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«Антикоррупционное законодательство», «Защита персональных данных», «Профессиональная этика»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</w:tcPr>
          <w:p w14:paraId="2074E0E1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6</w:t>
            </w:r>
          </w:p>
        </w:tc>
      </w:tr>
      <w:tr w:rsidR="000809B3" w:rsidRPr="009E47E8" w14:paraId="0A3A0949" w14:textId="77777777" w:rsidTr="00164E9D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C3E578" w14:textId="77777777" w:rsidR="000809B3" w:rsidRPr="00B15E32" w:rsidRDefault="000809B3" w:rsidP="000809B3">
            <w:pPr>
              <w:numPr>
                <w:ilvl w:val="0"/>
                <w:numId w:val="204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47144C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Р381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E26A13" w14:textId="40BEB784" w:rsidR="000809B3" w:rsidRPr="0019596F" w:rsidRDefault="000809B3" w:rsidP="000809B3">
            <w:pPr>
              <w:jc w:val="both"/>
              <w:rPr>
                <w:color w:val="333333"/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«Безопасное проведение аварийно-восстановительных работ на железнодорожных цистернах при ликвидации инцидентов с опасными грузами класса 2 (газы)»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</w:tcPr>
          <w:p w14:paraId="200C12CD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26</w:t>
            </w:r>
          </w:p>
        </w:tc>
      </w:tr>
      <w:tr w:rsidR="00195C6F" w:rsidRPr="009E47E8" w14:paraId="7C21E465" w14:textId="77777777" w:rsidTr="00164E9D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6307A1" w14:textId="77777777" w:rsidR="00195C6F" w:rsidRPr="00B15E32" w:rsidRDefault="00195C6F" w:rsidP="000809B3">
            <w:pPr>
              <w:numPr>
                <w:ilvl w:val="0"/>
                <w:numId w:val="204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287EBD" w14:textId="6497D0F4" w:rsidR="00195C6F" w:rsidRPr="00F72FD8" w:rsidRDefault="00195C6F" w:rsidP="000809B3">
            <w:pPr>
              <w:jc w:val="center"/>
              <w:rPr>
                <w:sz w:val="20"/>
                <w:szCs w:val="20"/>
              </w:rPr>
            </w:pPr>
            <w:r w:rsidRPr="00F72FD8">
              <w:rPr>
                <w:sz w:val="20"/>
                <w:szCs w:val="20"/>
              </w:rPr>
              <w:t>Р383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92C492" w14:textId="50729235" w:rsidR="00195C6F" w:rsidRPr="0019596F" w:rsidRDefault="00195C6F" w:rsidP="00F72FD8">
            <w:pPr>
              <w:spacing w:line="233" w:lineRule="auto"/>
              <w:rPr>
                <w:color w:val="333333"/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«</w:t>
            </w:r>
            <w:bookmarkStart w:id="4" w:name="_Hlk191536046"/>
            <w:r w:rsidRPr="0019596F">
              <w:rPr>
                <w:sz w:val="21"/>
                <w:szCs w:val="21"/>
              </w:rPr>
              <w:t>Повышение профессиональных компетенций слесарей по обслуживанию и ремонту газоиспользующего оборудования</w:t>
            </w:r>
            <w:bookmarkEnd w:id="4"/>
            <w:r w:rsidRPr="0019596F">
              <w:rPr>
                <w:sz w:val="21"/>
                <w:szCs w:val="21"/>
              </w:rPr>
              <w:t>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</w:tcPr>
          <w:p w14:paraId="5C8BD972" w14:textId="11DC2706" w:rsidR="00195C6F" w:rsidRPr="00B15E32" w:rsidRDefault="00195C6F" w:rsidP="000809B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36</w:t>
            </w:r>
          </w:p>
        </w:tc>
      </w:tr>
      <w:tr w:rsidR="00195C6F" w:rsidRPr="009E47E8" w14:paraId="5096D052" w14:textId="77777777" w:rsidTr="00164E9D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43EBCE" w14:textId="77777777" w:rsidR="00195C6F" w:rsidRPr="00B15E32" w:rsidRDefault="00195C6F" w:rsidP="000809B3">
            <w:pPr>
              <w:numPr>
                <w:ilvl w:val="0"/>
                <w:numId w:val="204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BA1414" w14:textId="1A2845D0" w:rsidR="00195C6F" w:rsidRPr="00F72FD8" w:rsidRDefault="00195C6F" w:rsidP="000809B3">
            <w:pPr>
              <w:jc w:val="center"/>
              <w:rPr>
                <w:sz w:val="20"/>
                <w:szCs w:val="20"/>
              </w:rPr>
            </w:pPr>
            <w:r w:rsidRPr="00F72FD8">
              <w:rPr>
                <w:sz w:val="20"/>
                <w:szCs w:val="20"/>
              </w:rPr>
              <w:t>Р384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A11FB9" w14:textId="25C7FE15" w:rsidR="00195C6F" w:rsidRPr="0019596F" w:rsidRDefault="00195C6F" w:rsidP="00F72FD8">
            <w:pPr>
              <w:tabs>
                <w:tab w:val="left" w:pos="4140"/>
              </w:tabs>
              <w:rPr>
                <w:color w:val="333333"/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«Повышение профессиональных компетенций слесарей по обслуживанию и ремонту наружных газопроводов»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</w:tcPr>
          <w:p w14:paraId="584B01F4" w14:textId="2BDC86AA" w:rsidR="00195C6F" w:rsidRPr="00B15E32" w:rsidRDefault="00195C6F" w:rsidP="000809B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24</w:t>
            </w:r>
          </w:p>
        </w:tc>
      </w:tr>
      <w:tr w:rsidR="00195C6F" w:rsidRPr="009E47E8" w14:paraId="63338C93" w14:textId="77777777" w:rsidTr="00164E9D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C2BC18" w14:textId="77777777" w:rsidR="00195C6F" w:rsidRPr="00B15E32" w:rsidRDefault="00195C6F" w:rsidP="000809B3">
            <w:pPr>
              <w:numPr>
                <w:ilvl w:val="0"/>
                <w:numId w:val="204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B6CA8B" w14:textId="0A53FA32" w:rsidR="00195C6F" w:rsidRPr="00F72FD8" w:rsidRDefault="00195C6F" w:rsidP="000809B3">
            <w:pPr>
              <w:jc w:val="center"/>
              <w:rPr>
                <w:sz w:val="20"/>
                <w:szCs w:val="20"/>
              </w:rPr>
            </w:pPr>
            <w:r w:rsidRPr="00F72FD8">
              <w:rPr>
                <w:sz w:val="20"/>
                <w:szCs w:val="20"/>
              </w:rPr>
              <w:t>Р385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8530ED" w14:textId="1AACA784" w:rsidR="00195C6F" w:rsidRPr="0019596F" w:rsidRDefault="00195C6F" w:rsidP="00F72FD8">
            <w:pPr>
              <w:spacing w:line="230" w:lineRule="auto"/>
              <w:rPr>
                <w:color w:val="333333"/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«Повышение профессиональных компетенций слесарей аварийно-восстановительных работ в области газоснабжения»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</w:tcPr>
          <w:p w14:paraId="58B2ECCE" w14:textId="79561AD6" w:rsidR="00195C6F" w:rsidRPr="00B15E32" w:rsidRDefault="00195C6F" w:rsidP="000809B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30</w:t>
            </w:r>
          </w:p>
        </w:tc>
      </w:tr>
      <w:tr w:rsidR="00195C6F" w:rsidRPr="009E47E8" w14:paraId="6FB16451" w14:textId="77777777" w:rsidTr="00164E9D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A4D944" w14:textId="77777777" w:rsidR="00195C6F" w:rsidRPr="00B15E32" w:rsidRDefault="00195C6F" w:rsidP="000809B3">
            <w:pPr>
              <w:numPr>
                <w:ilvl w:val="0"/>
                <w:numId w:val="204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2FD4D5" w14:textId="7941E9C3" w:rsidR="00195C6F" w:rsidRPr="00F72FD8" w:rsidRDefault="00195C6F" w:rsidP="000809B3">
            <w:pPr>
              <w:jc w:val="center"/>
              <w:rPr>
                <w:sz w:val="20"/>
                <w:szCs w:val="20"/>
              </w:rPr>
            </w:pPr>
            <w:r w:rsidRPr="00F72FD8">
              <w:rPr>
                <w:sz w:val="20"/>
                <w:szCs w:val="20"/>
              </w:rPr>
              <w:t>Р386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049BA9" w14:textId="77675F69" w:rsidR="00195C6F" w:rsidRPr="0019596F" w:rsidRDefault="00195C6F" w:rsidP="00F72FD8">
            <w:pPr>
              <w:tabs>
                <w:tab w:val="center" w:pos="5125"/>
                <w:tab w:val="right" w:pos="9400"/>
              </w:tabs>
              <w:rPr>
                <w:color w:val="333333"/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«Повышение профессиональных компетенций наполнителей баллонов и машинистов газонаполнительных станций (пунктов)»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</w:tcPr>
          <w:p w14:paraId="37D489A6" w14:textId="57CAA9B5" w:rsidR="00195C6F" w:rsidRPr="00B15E32" w:rsidRDefault="00195C6F" w:rsidP="000809B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26</w:t>
            </w:r>
          </w:p>
        </w:tc>
      </w:tr>
      <w:tr w:rsidR="000809B3" w:rsidRPr="009E47E8" w14:paraId="2922F2B9" w14:textId="77777777" w:rsidTr="00164E9D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82DB95" w14:textId="77777777" w:rsidR="000809B3" w:rsidRPr="00B15E32" w:rsidRDefault="000809B3" w:rsidP="000809B3">
            <w:pPr>
              <w:numPr>
                <w:ilvl w:val="0"/>
                <w:numId w:val="204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2EC776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Р387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A6B5BC" w14:textId="6D30A027" w:rsidR="000809B3" w:rsidRPr="0019596F" w:rsidRDefault="000809B3" w:rsidP="000809B3">
            <w:pPr>
              <w:jc w:val="both"/>
              <w:rPr>
                <w:color w:val="333333"/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«</w:t>
            </w:r>
            <w:bookmarkStart w:id="5" w:name="_Hlk193208207"/>
            <w:r w:rsidRPr="0019596F">
              <w:rPr>
                <w:sz w:val="21"/>
                <w:szCs w:val="21"/>
              </w:rPr>
              <w:t xml:space="preserve">Повышение профессиональной компетенции </w:t>
            </w:r>
            <w:bookmarkEnd w:id="5"/>
            <w:r w:rsidRPr="0019596F">
              <w:rPr>
                <w:sz w:val="21"/>
                <w:szCs w:val="21"/>
              </w:rPr>
              <w:t>монтеров по защите подземных трубопроводов от коррозии»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</w:tcPr>
          <w:p w14:paraId="7996CC27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30</w:t>
            </w:r>
          </w:p>
        </w:tc>
      </w:tr>
      <w:tr w:rsidR="000809B3" w:rsidRPr="009E47E8" w14:paraId="23970C88" w14:textId="77777777" w:rsidTr="00164E9D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C6751B" w14:textId="77777777" w:rsidR="000809B3" w:rsidRPr="00B15E32" w:rsidRDefault="000809B3" w:rsidP="000809B3">
            <w:pPr>
              <w:numPr>
                <w:ilvl w:val="0"/>
                <w:numId w:val="204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8754BE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Р388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CABEE2" w14:textId="23EAC00E" w:rsidR="000809B3" w:rsidRPr="0019596F" w:rsidRDefault="000809B3" w:rsidP="000809B3">
            <w:pPr>
              <w:jc w:val="both"/>
              <w:rPr>
                <w:color w:val="333333"/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«Повышение профессиональных компетенций приемщиков заказов»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</w:tcPr>
          <w:p w14:paraId="5B09D757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24</w:t>
            </w:r>
          </w:p>
        </w:tc>
      </w:tr>
      <w:tr w:rsidR="000809B3" w:rsidRPr="009E47E8" w14:paraId="2FDCC8D9" w14:textId="77777777" w:rsidTr="00164E9D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C894C5" w14:textId="77777777" w:rsidR="000809B3" w:rsidRPr="00B15E32" w:rsidRDefault="000809B3" w:rsidP="000809B3">
            <w:pPr>
              <w:numPr>
                <w:ilvl w:val="0"/>
                <w:numId w:val="204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0041D3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Р389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EA2A05" w14:textId="1C903332" w:rsidR="000809B3" w:rsidRPr="0019596F" w:rsidRDefault="000809B3" w:rsidP="000809B3">
            <w:pPr>
              <w:jc w:val="both"/>
              <w:rPr>
                <w:color w:val="333333"/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 xml:space="preserve">«Повышение профессиональных компетенций контролёров </w:t>
            </w:r>
            <w:r w:rsidRPr="0019596F">
              <w:rPr>
                <w:sz w:val="21"/>
                <w:szCs w:val="21"/>
              </w:rPr>
              <w:br/>
              <w:t>газоснабжающей организации»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</w:tcPr>
          <w:p w14:paraId="045AF104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36</w:t>
            </w:r>
          </w:p>
        </w:tc>
      </w:tr>
      <w:tr w:rsidR="000809B3" w:rsidRPr="009E47E8" w14:paraId="6F8CE7AB" w14:textId="77777777" w:rsidTr="00164E9D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11EE9F" w14:textId="77777777" w:rsidR="000809B3" w:rsidRPr="00B15E32" w:rsidRDefault="000809B3" w:rsidP="000809B3">
            <w:pPr>
              <w:numPr>
                <w:ilvl w:val="0"/>
                <w:numId w:val="204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FC0FAB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Р390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F1FF05" w14:textId="50444703" w:rsidR="000809B3" w:rsidRPr="0019596F" w:rsidRDefault="000809B3" w:rsidP="000809B3">
            <w:pPr>
              <w:jc w:val="both"/>
              <w:rPr>
                <w:color w:val="333333"/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«Повышение профессиональных компетенций слесарей по контрольно-измерительным приборам и автоматике»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</w:tcPr>
          <w:p w14:paraId="2CD12BDF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24</w:t>
            </w:r>
          </w:p>
        </w:tc>
      </w:tr>
      <w:tr w:rsidR="000809B3" w:rsidRPr="009E47E8" w14:paraId="41F6A242" w14:textId="77777777" w:rsidTr="00164E9D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A08D46" w14:textId="77777777" w:rsidR="000809B3" w:rsidRPr="00B15E32" w:rsidRDefault="000809B3" w:rsidP="000809B3">
            <w:pPr>
              <w:numPr>
                <w:ilvl w:val="0"/>
                <w:numId w:val="204"/>
              </w:numPr>
              <w:jc w:val="center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587D8A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Р391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D4D912" w14:textId="503B9ACC" w:rsidR="000809B3" w:rsidRPr="0019596F" w:rsidRDefault="000809B3" w:rsidP="000809B3">
            <w:pPr>
              <w:rPr>
                <w:sz w:val="21"/>
                <w:szCs w:val="21"/>
              </w:rPr>
            </w:pPr>
            <w:r w:rsidRPr="0019596F">
              <w:rPr>
                <w:sz w:val="21"/>
                <w:szCs w:val="21"/>
              </w:rPr>
              <w:t>«Безопасное выполнение работ по сцепке-расцепке порожних железнодорожных вагонов-цистерн»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</w:tcPr>
          <w:p w14:paraId="7A985B61" w14:textId="77777777" w:rsidR="000809B3" w:rsidRPr="00B15E32" w:rsidRDefault="000809B3" w:rsidP="000809B3">
            <w:pPr>
              <w:jc w:val="center"/>
              <w:rPr>
                <w:color w:val="333333"/>
                <w:sz w:val="20"/>
                <w:szCs w:val="20"/>
              </w:rPr>
            </w:pPr>
            <w:r w:rsidRPr="00B15E32">
              <w:rPr>
                <w:color w:val="333333"/>
                <w:sz w:val="20"/>
                <w:szCs w:val="20"/>
              </w:rPr>
              <w:t>16</w:t>
            </w:r>
          </w:p>
        </w:tc>
      </w:tr>
    </w:tbl>
    <w:p w14:paraId="2DBB87EF" w14:textId="77777777" w:rsidR="00F465BB" w:rsidRDefault="00F465BB" w:rsidP="00F465BB"/>
    <w:p w14:paraId="7F396CCB" w14:textId="77777777" w:rsidR="00F465BB" w:rsidRDefault="00F465BB" w:rsidP="00F465BB"/>
    <w:p w14:paraId="16C88E3D" w14:textId="2CFBFF6C" w:rsidR="00F465BB" w:rsidRPr="00B900C3" w:rsidRDefault="00F465BB" w:rsidP="000B097C">
      <w:pPr>
        <w:jc w:val="center"/>
        <w:rPr>
          <w:b/>
          <w:bCs/>
          <w:i/>
          <w:iCs/>
          <w:sz w:val="32"/>
          <w:szCs w:val="32"/>
        </w:rPr>
      </w:pPr>
      <w:r w:rsidRPr="00B900C3">
        <w:rPr>
          <w:b/>
          <w:bCs/>
          <w:i/>
          <w:iCs/>
          <w:sz w:val="32"/>
          <w:szCs w:val="32"/>
        </w:rPr>
        <w:t>Перечень образовательных программ постоянно пополняется в соответствии с заявками Заказчиков образовательных услуг.</w:t>
      </w:r>
    </w:p>
    <w:p w14:paraId="37F9F4D7" w14:textId="77777777" w:rsidR="000B097C" w:rsidRPr="00B900C3" w:rsidRDefault="00F465BB" w:rsidP="000B097C">
      <w:pPr>
        <w:jc w:val="center"/>
        <w:rPr>
          <w:b/>
          <w:bCs/>
          <w:i/>
          <w:iCs/>
          <w:sz w:val="32"/>
          <w:szCs w:val="32"/>
        </w:rPr>
      </w:pPr>
      <w:r w:rsidRPr="00B900C3">
        <w:rPr>
          <w:b/>
          <w:bCs/>
          <w:i/>
          <w:iCs/>
          <w:sz w:val="32"/>
          <w:szCs w:val="32"/>
        </w:rPr>
        <w:t xml:space="preserve">Если Вы не нашли подходящей для Вас программы обучения, обращайтесь, пожалуйста, в Гомельский филиал. </w:t>
      </w:r>
    </w:p>
    <w:p w14:paraId="2705659F" w14:textId="773E9C2A" w:rsidR="00F465BB" w:rsidRPr="00B900C3" w:rsidRDefault="00F465BB" w:rsidP="000B097C">
      <w:pPr>
        <w:jc w:val="center"/>
        <w:rPr>
          <w:b/>
          <w:bCs/>
          <w:i/>
          <w:iCs/>
          <w:sz w:val="32"/>
          <w:szCs w:val="32"/>
        </w:rPr>
      </w:pPr>
      <w:r w:rsidRPr="00B900C3">
        <w:rPr>
          <w:b/>
          <w:bCs/>
          <w:i/>
          <w:iCs/>
          <w:sz w:val="32"/>
          <w:szCs w:val="32"/>
        </w:rPr>
        <w:t>Возможно, именно она уже разработана и ждёт своего Заказчика!</w:t>
      </w:r>
    </w:p>
    <w:p w14:paraId="4B3EA38E" w14:textId="3D155940" w:rsidR="00F465BB" w:rsidRDefault="00F465BB" w:rsidP="00775679">
      <w:pPr>
        <w:ind w:left="567" w:right="566" w:firstLine="426"/>
        <w:jc w:val="center"/>
        <w:rPr>
          <w:color w:val="000000" w:themeColor="text1"/>
          <w:sz w:val="28"/>
        </w:rPr>
      </w:pPr>
    </w:p>
    <w:p w14:paraId="3200194C" w14:textId="03325D7A" w:rsidR="000B097C" w:rsidRDefault="000B097C">
      <w:pPr>
        <w:rPr>
          <w:b/>
        </w:rPr>
      </w:pPr>
    </w:p>
    <w:p w14:paraId="62552378" w14:textId="3E38B7E9" w:rsidR="00D663CB" w:rsidRDefault="00D663CB" w:rsidP="00867774">
      <w:pPr>
        <w:jc w:val="center"/>
        <w:rPr>
          <w:b/>
        </w:rPr>
      </w:pPr>
    </w:p>
    <w:p w14:paraId="77590901" w14:textId="0A3C03BC" w:rsidR="00682FBA" w:rsidRDefault="00682FBA" w:rsidP="00867774">
      <w:pPr>
        <w:jc w:val="center"/>
        <w:rPr>
          <w:b/>
        </w:rPr>
      </w:pPr>
    </w:p>
    <w:p w14:paraId="3B67F739" w14:textId="1E841AD4" w:rsidR="00EE6954" w:rsidRDefault="00EE6954" w:rsidP="00867774">
      <w:pPr>
        <w:jc w:val="center"/>
        <w:rPr>
          <w:b/>
        </w:rPr>
      </w:pPr>
    </w:p>
    <w:p w14:paraId="4D05F7AE" w14:textId="275E4C0E" w:rsidR="00164E9D" w:rsidRDefault="00164E9D">
      <w:pPr>
        <w:rPr>
          <w:b/>
        </w:rPr>
      </w:pPr>
      <w:r>
        <w:rPr>
          <w:b/>
        </w:rPr>
        <w:br w:type="page"/>
      </w:r>
    </w:p>
    <w:p w14:paraId="67988927" w14:textId="77777777" w:rsidR="00EE6954" w:rsidRDefault="00EE6954" w:rsidP="00867774">
      <w:pPr>
        <w:jc w:val="center"/>
        <w:rPr>
          <w:b/>
        </w:rPr>
      </w:pPr>
    </w:p>
    <w:p w14:paraId="48D744E3" w14:textId="77777777" w:rsidR="00867774" w:rsidRDefault="00867774" w:rsidP="00B16951">
      <w:pPr>
        <w:jc w:val="center"/>
        <w:rPr>
          <w:b/>
        </w:rPr>
      </w:pPr>
      <w:r w:rsidRPr="00A00024">
        <w:rPr>
          <w:b/>
        </w:rPr>
        <w:t>ДЛЯ ЗАМЕТОК</w:t>
      </w:r>
    </w:p>
    <w:p w14:paraId="49C751F5" w14:textId="418DDBCA" w:rsidR="00AD4422" w:rsidRDefault="00AD4422" w:rsidP="00B16951">
      <w:pPr>
        <w:jc w:val="center"/>
        <w:rPr>
          <w:b/>
          <w:sz w:val="40"/>
          <w:szCs w:val="40"/>
        </w:rPr>
      </w:pPr>
      <w:r w:rsidRPr="00AD4422">
        <w:rPr>
          <w:b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9079C">
        <w:rPr>
          <w:b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9FFB24" w14:textId="50D86261" w:rsidR="00CE76A7" w:rsidRDefault="00CE76A7">
      <w:pPr>
        <w:rPr>
          <w:rFonts w:eastAsiaTheme="minorHAnsi" w:cstheme="minorBidi"/>
          <w:b/>
          <w:color w:val="000000" w:themeColor="text1"/>
          <w:sz w:val="28"/>
          <w:szCs w:val="28"/>
          <w:lang w:eastAsia="en-US"/>
        </w:rPr>
      </w:pPr>
      <w:r>
        <w:rPr>
          <w:rFonts w:eastAsiaTheme="minorHAnsi" w:cstheme="minorBidi"/>
          <w:b/>
          <w:color w:val="000000" w:themeColor="text1"/>
          <w:sz w:val="28"/>
          <w:szCs w:val="28"/>
          <w:lang w:eastAsia="en-US"/>
        </w:rPr>
        <w:br w:type="page"/>
      </w:r>
    </w:p>
    <w:p w14:paraId="66B2C867" w14:textId="77777777" w:rsidR="0014009B" w:rsidRDefault="0014009B" w:rsidP="00A8151D">
      <w:pPr>
        <w:jc w:val="center"/>
        <w:rPr>
          <w:rFonts w:eastAsiaTheme="minorHAnsi" w:cstheme="minorBidi"/>
          <w:b/>
          <w:color w:val="000000" w:themeColor="text1"/>
          <w:sz w:val="28"/>
          <w:szCs w:val="28"/>
          <w:lang w:eastAsia="en-US"/>
        </w:rPr>
      </w:pPr>
    </w:p>
    <w:p w14:paraId="5A729DCC" w14:textId="77777777" w:rsidR="00EB670C" w:rsidRPr="00B72D38" w:rsidRDefault="00A8151D" w:rsidP="00A8151D">
      <w:pPr>
        <w:jc w:val="center"/>
        <w:rPr>
          <w:rFonts w:eastAsiaTheme="minorHAnsi" w:cstheme="minorBidi"/>
          <w:b/>
          <w:color w:val="000000" w:themeColor="text1"/>
          <w:sz w:val="28"/>
          <w:szCs w:val="28"/>
          <w:lang w:eastAsia="en-US"/>
        </w:rPr>
      </w:pPr>
      <w:r w:rsidRPr="00B72D38">
        <w:rPr>
          <w:rFonts w:eastAsiaTheme="minorHAnsi" w:cstheme="minorBidi"/>
          <w:b/>
          <w:color w:val="000000" w:themeColor="text1"/>
          <w:sz w:val="28"/>
          <w:szCs w:val="28"/>
          <w:lang w:eastAsia="en-US"/>
        </w:rPr>
        <w:t>ПЕРЕЧЕНЬ УЧЕБНО-МЕТОДИЧЕСКИХ И СПРАВОЧНЫХ ИЗДАНИЙ</w:t>
      </w:r>
    </w:p>
    <w:p w14:paraId="7A1C6F8D" w14:textId="77777777" w:rsidR="00A8151D" w:rsidRDefault="00A8151D">
      <w:pPr>
        <w:rPr>
          <w:rFonts w:eastAsiaTheme="minorHAnsi" w:cstheme="minorBidi"/>
          <w:b/>
          <w:color w:val="000000" w:themeColor="text1"/>
          <w:sz w:val="28"/>
          <w:szCs w:val="28"/>
          <w:u w:val="single"/>
          <w:lang w:eastAsia="en-US"/>
        </w:rPr>
      </w:pPr>
    </w:p>
    <w:tbl>
      <w:tblPr>
        <w:tblStyle w:val="a5"/>
        <w:tblW w:w="1066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9101"/>
      </w:tblGrid>
      <w:tr w:rsidR="00D027AC" w:rsidRPr="00B570D6" w14:paraId="29967D1D" w14:textId="77777777" w:rsidTr="00D027AC">
        <w:trPr>
          <w:trHeight w:val="3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FEB1" w14:textId="77777777" w:rsidR="00D027AC" w:rsidRPr="00DB08D1" w:rsidRDefault="00D027AC" w:rsidP="00EB670C">
            <w:pPr>
              <w:jc w:val="center"/>
              <w:rPr>
                <w:b/>
              </w:rPr>
            </w:pPr>
            <w:r w:rsidRPr="00DB08D1">
              <w:rPr>
                <w:b/>
              </w:rPr>
              <w:t>Код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8D7D" w14:textId="77777777" w:rsidR="00D027AC" w:rsidRDefault="00D027AC" w:rsidP="00EB670C">
            <w:pPr>
              <w:jc w:val="center"/>
              <w:rPr>
                <w:b/>
              </w:rPr>
            </w:pPr>
            <w:r w:rsidRPr="00DB08D1">
              <w:rPr>
                <w:b/>
              </w:rPr>
              <w:t>Наименование издания</w:t>
            </w:r>
          </w:p>
          <w:p w14:paraId="23CDCF4D" w14:textId="77777777" w:rsidR="00D027AC" w:rsidRPr="00DB08D1" w:rsidRDefault="00D027AC" w:rsidP="00EB670C">
            <w:pPr>
              <w:jc w:val="center"/>
              <w:rPr>
                <w:b/>
              </w:rPr>
            </w:pPr>
          </w:p>
        </w:tc>
      </w:tr>
      <w:tr w:rsidR="00D027AC" w:rsidRPr="00B570D6" w14:paraId="52995056" w14:textId="77777777" w:rsidTr="00D027A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C8B9" w14:textId="7F50AABD" w:rsidR="00D027AC" w:rsidRPr="00DB08D1" w:rsidRDefault="00D027AC" w:rsidP="00CD0C9B">
            <w:pPr>
              <w:jc w:val="center"/>
            </w:pPr>
            <w:r>
              <w:t>6341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2697" w14:textId="54B315C3" w:rsidR="00D027AC" w:rsidRPr="00DB08D1" w:rsidRDefault="00D027AC" w:rsidP="00CD0C9B">
            <w:r w:rsidRPr="00DB08D1">
              <w:t>Правила по обеспечению промышленной безопасности оборудования, работающего под избыточным давлением</w:t>
            </w:r>
          </w:p>
        </w:tc>
      </w:tr>
      <w:tr w:rsidR="00D027AC" w:rsidRPr="00B570D6" w14:paraId="505153CC" w14:textId="77777777" w:rsidTr="00D027A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86FD" w14:textId="6897AD16" w:rsidR="00D027AC" w:rsidRPr="00DB08D1" w:rsidRDefault="00D027AC" w:rsidP="00CD0C9B">
            <w:pPr>
              <w:jc w:val="center"/>
            </w:pPr>
            <w:r>
              <w:t>6338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A080" w14:textId="1DD80235" w:rsidR="00D027AC" w:rsidRPr="00DB08D1" w:rsidRDefault="00D027AC" w:rsidP="00CD0C9B">
            <w:r w:rsidRPr="00DB08D1">
              <w:t>Правила по обеспечению промышленной безопасности в области газоснабжения в РБ</w:t>
            </w:r>
          </w:p>
        </w:tc>
      </w:tr>
      <w:tr w:rsidR="00D027AC" w:rsidRPr="00B570D6" w14:paraId="3FE58105" w14:textId="77777777" w:rsidTr="00D027A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3CA3" w14:textId="3C8811CE" w:rsidR="00D027AC" w:rsidRPr="00DB08D1" w:rsidRDefault="00D027AC" w:rsidP="00CD0C9B">
            <w:pPr>
              <w:jc w:val="center"/>
            </w:pPr>
            <w:r>
              <w:t>5787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1CCC" w14:textId="4B1FEEF7" w:rsidR="00D027AC" w:rsidRPr="00DB08D1" w:rsidRDefault="00D027AC" w:rsidP="00CD0C9B">
            <w:r>
              <w:t>Правила по обеспечению промышленной безопасности котельных с установленными паровыми и водогрейными котлами 2021 (малые котлы)</w:t>
            </w:r>
          </w:p>
        </w:tc>
      </w:tr>
      <w:tr w:rsidR="00D027AC" w:rsidRPr="00B570D6" w14:paraId="0B728F06" w14:textId="77777777" w:rsidTr="00D027A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A5AF" w14:textId="77777777" w:rsidR="00D027AC" w:rsidRPr="00DB08D1" w:rsidRDefault="00D027AC" w:rsidP="00CD0C9B">
            <w:pPr>
              <w:jc w:val="center"/>
            </w:pPr>
            <w:r w:rsidRPr="00DB08D1">
              <w:t>02787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381C" w14:textId="77777777" w:rsidR="00D027AC" w:rsidRPr="00DB08D1" w:rsidRDefault="00D027AC" w:rsidP="00CD0C9B">
            <w:r w:rsidRPr="00DB08D1">
              <w:t>Безопасные методы работы с горючими газами при проведении ремонтно- кровельных работ</w:t>
            </w:r>
          </w:p>
        </w:tc>
      </w:tr>
      <w:tr w:rsidR="00D027AC" w:rsidRPr="00B570D6" w14:paraId="32C41F30" w14:textId="77777777" w:rsidTr="00D027A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581A" w14:textId="77777777" w:rsidR="00D027AC" w:rsidRPr="00DB08D1" w:rsidRDefault="00D027AC" w:rsidP="00CD0C9B">
            <w:pPr>
              <w:jc w:val="center"/>
            </w:pPr>
            <w:r w:rsidRPr="00DB08D1">
              <w:t>06318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C8AB" w14:textId="77777777" w:rsidR="00D027AC" w:rsidRPr="00DB08D1" w:rsidRDefault="00D027AC" w:rsidP="00CD0C9B">
            <w:r w:rsidRPr="00DB08D1">
              <w:t>Памятка «Организация безопасного проведения газоопасных работ»</w:t>
            </w:r>
          </w:p>
        </w:tc>
      </w:tr>
      <w:tr w:rsidR="00D027AC" w:rsidRPr="00B570D6" w14:paraId="6B24799D" w14:textId="77777777" w:rsidTr="00D027A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738D" w14:textId="77777777" w:rsidR="00D027AC" w:rsidRPr="00DB08D1" w:rsidRDefault="00D027AC" w:rsidP="00CD0C9B">
            <w:pPr>
              <w:jc w:val="center"/>
            </w:pPr>
            <w:r w:rsidRPr="00DB08D1">
              <w:t>06106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DE26F" w14:textId="77777777" w:rsidR="00D027AC" w:rsidRPr="00DB08D1" w:rsidRDefault="00D027AC" w:rsidP="00CD0C9B">
            <w:r w:rsidRPr="00DB08D1">
              <w:t>Практическое пособие «Проектирование, авторский надзор и приемка в эксплуатацию объектов газораспределительной системы и газопотребления»</w:t>
            </w:r>
          </w:p>
        </w:tc>
      </w:tr>
      <w:tr w:rsidR="00D027AC" w:rsidRPr="00B570D6" w14:paraId="2CC68F2A" w14:textId="77777777" w:rsidTr="00D027A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DD95" w14:textId="77777777" w:rsidR="00D027AC" w:rsidRPr="00DB08D1" w:rsidRDefault="00D027AC" w:rsidP="00CD0C9B">
            <w:pPr>
              <w:jc w:val="center"/>
            </w:pPr>
            <w:r w:rsidRPr="00DB08D1">
              <w:t>06104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7D1C" w14:textId="77777777" w:rsidR="00D027AC" w:rsidRPr="00DB08D1" w:rsidRDefault="00D027AC" w:rsidP="00CD0C9B">
            <w:r w:rsidRPr="00DB08D1">
              <w:t>Практическое пособие «Водоподготовка и водный режим в котельной»</w:t>
            </w:r>
          </w:p>
        </w:tc>
      </w:tr>
      <w:tr w:rsidR="00D027AC" w:rsidRPr="00B570D6" w14:paraId="7A93A6EC" w14:textId="77777777" w:rsidTr="00D027A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FF12" w14:textId="77777777" w:rsidR="00D027AC" w:rsidRPr="00DB08D1" w:rsidRDefault="00D027AC" w:rsidP="00CD0C9B">
            <w:pPr>
              <w:jc w:val="center"/>
            </w:pPr>
            <w:r w:rsidRPr="00DB08D1">
              <w:t>3887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A336C" w14:textId="77777777" w:rsidR="00D027AC" w:rsidRPr="00DB08D1" w:rsidRDefault="00D027AC" w:rsidP="00CD0C9B">
            <w:r w:rsidRPr="00DB08D1">
              <w:t>Ведение водно-химического режима в котлах» Практическое пособие</w:t>
            </w:r>
          </w:p>
        </w:tc>
      </w:tr>
      <w:tr w:rsidR="00D027AC" w:rsidRPr="00B570D6" w14:paraId="6BC5F0DD" w14:textId="77777777" w:rsidTr="00D027AC">
        <w:trPr>
          <w:trHeight w:val="5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45095" w14:textId="77777777" w:rsidR="00D027AC" w:rsidRPr="00DB08D1" w:rsidRDefault="00D027AC" w:rsidP="00CD0C9B">
            <w:pPr>
              <w:jc w:val="center"/>
            </w:pPr>
            <w:r w:rsidRPr="00DB08D1">
              <w:t>02774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246B" w14:textId="77777777" w:rsidR="00D027AC" w:rsidRPr="00DB08D1" w:rsidRDefault="00D027AC" w:rsidP="00CD0C9B">
            <w:r w:rsidRPr="00DB08D1">
              <w:t>В помощь водителю ГБА, использующего сжатый природный газ в качестве моторного топлива</w:t>
            </w:r>
          </w:p>
        </w:tc>
      </w:tr>
      <w:tr w:rsidR="00D027AC" w:rsidRPr="00B570D6" w14:paraId="123F32C0" w14:textId="77777777" w:rsidTr="00D027A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53EB" w14:textId="6F6E2497" w:rsidR="00D027AC" w:rsidRPr="00DB08D1" w:rsidRDefault="00D027AC" w:rsidP="00CD0C9B">
            <w:pPr>
              <w:jc w:val="center"/>
            </w:pPr>
            <w:r>
              <w:t>6143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2E18" w14:textId="77777777" w:rsidR="00D027AC" w:rsidRPr="00DB08D1" w:rsidRDefault="00D027AC" w:rsidP="00CD0C9B">
            <w:r w:rsidRPr="00DB08D1">
              <w:t xml:space="preserve">В помощь ответственным за безопасную эксплуатацию объектов газораспределительной системы и газопотребления </w:t>
            </w:r>
          </w:p>
        </w:tc>
      </w:tr>
      <w:tr w:rsidR="00D027AC" w:rsidRPr="00B570D6" w14:paraId="36085EA1" w14:textId="77777777" w:rsidTr="00D027A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3947" w14:textId="77777777" w:rsidR="00D027AC" w:rsidRPr="00DB08D1" w:rsidRDefault="00D027AC" w:rsidP="00CD0C9B">
            <w:pPr>
              <w:jc w:val="center"/>
            </w:pPr>
            <w:r w:rsidRPr="00DB08D1">
              <w:t>02788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059F8" w14:textId="77777777" w:rsidR="00D027AC" w:rsidRPr="00DB08D1" w:rsidRDefault="00D027AC" w:rsidP="00CD0C9B">
            <w:r w:rsidRPr="00DB08D1">
              <w:t>В помощь ответственным за эксплуатацию теплотехнических установок</w:t>
            </w:r>
          </w:p>
        </w:tc>
      </w:tr>
      <w:tr w:rsidR="00D027AC" w:rsidRPr="00B570D6" w14:paraId="115F12CF" w14:textId="77777777" w:rsidTr="00D027A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62317" w14:textId="77777777" w:rsidR="00D027AC" w:rsidRPr="00DB08D1" w:rsidRDefault="00D027AC" w:rsidP="00CD0C9B">
            <w:pPr>
              <w:jc w:val="center"/>
            </w:pPr>
            <w:r w:rsidRPr="00DB08D1">
              <w:t>03247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CE9B8" w14:textId="77777777" w:rsidR="00D027AC" w:rsidRPr="00DB08D1" w:rsidRDefault="00D027AC" w:rsidP="00CD0C9B">
            <w:r w:rsidRPr="00DB08D1">
              <w:t xml:space="preserve">Практические пособие «Водоподготовка и водный режим в котельной»  </w:t>
            </w:r>
          </w:p>
        </w:tc>
      </w:tr>
      <w:tr w:rsidR="00D027AC" w:rsidRPr="00B570D6" w14:paraId="67DBC61A" w14:textId="77777777" w:rsidTr="00D027A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8D6A3" w14:textId="77777777" w:rsidR="00D027AC" w:rsidRPr="00DB08D1" w:rsidRDefault="00D027AC" w:rsidP="00CD0C9B">
            <w:pPr>
              <w:jc w:val="center"/>
            </w:pPr>
            <w:r w:rsidRPr="00DB08D1">
              <w:t>03509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FF0F" w14:textId="77777777" w:rsidR="00D027AC" w:rsidRPr="00DB08D1" w:rsidRDefault="00D027AC" w:rsidP="00CD0C9B">
            <w:r w:rsidRPr="00DB08D1">
              <w:t>Газовое топливо и его сжигание. Газогорелочные устройства</w:t>
            </w:r>
          </w:p>
        </w:tc>
      </w:tr>
      <w:tr w:rsidR="00D027AC" w:rsidRPr="00B570D6" w14:paraId="36EAED82" w14:textId="77777777" w:rsidTr="00D027A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6FD1" w14:textId="77777777" w:rsidR="00D027AC" w:rsidRPr="00DB08D1" w:rsidRDefault="00D027AC" w:rsidP="00CD0C9B">
            <w:pPr>
              <w:jc w:val="center"/>
            </w:pPr>
            <w:r w:rsidRPr="00DB08D1">
              <w:t>02795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E71A8" w14:textId="77777777" w:rsidR="00D027AC" w:rsidRPr="00DB08D1" w:rsidRDefault="00D027AC" w:rsidP="00CD0C9B">
            <w:r w:rsidRPr="00DB08D1">
              <w:t>Методическая разработка. Внутренние газопроводы объектов производственного характера. Устройство и эксплуатация</w:t>
            </w:r>
          </w:p>
        </w:tc>
      </w:tr>
      <w:tr w:rsidR="00D027AC" w:rsidRPr="00B570D6" w14:paraId="1CF263B4" w14:textId="77777777" w:rsidTr="00D027A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001F2" w14:textId="77777777" w:rsidR="00D027AC" w:rsidRPr="00DB08D1" w:rsidRDefault="00D027AC" w:rsidP="00CD0C9B">
            <w:pPr>
              <w:jc w:val="center"/>
            </w:pPr>
            <w:r w:rsidRPr="00DB08D1">
              <w:t>03435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76F37" w14:textId="77777777" w:rsidR="00D027AC" w:rsidRPr="00DB08D1" w:rsidRDefault="00D027AC" w:rsidP="00CD0C9B">
            <w:r w:rsidRPr="00DB08D1">
              <w:t xml:space="preserve">Организация охраны труда на предприятии. Практическое пособие. </w:t>
            </w:r>
          </w:p>
        </w:tc>
      </w:tr>
      <w:tr w:rsidR="00D027AC" w:rsidRPr="00B570D6" w14:paraId="48C81617" w14:textId="77777777" w:rsidTr="00D027AC">
        <w:trPr>
          <w:trHeight w:val="5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42A24" w14:textId="77777777" w:rsidR="00D027AC" w:rsidRPr="00DB08D1" w:rsidRDefault="00D027AC" w:rsidP="00CD0C9B">
            <w:pPr>
              <w:jc w:val="center"/>
            </w:pPr>
            <w:r w:rsidRPr="00DB08D1">
              <w:t>02796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19E70" w14:textId="77777777" w:rsidR="00D027AC" w:rsidRPr="00DB08D1" w:rsidRDefault="00D027AC" w:rsidP="00CD0C9B">
            <w:r w:rsidRPr="00DB08D1">
              <w:t>Основные направления эффективного развития топливно-энергетического комплекса РБ</w:t>
            </w:r>
          </w:p>
        </w:tc>
      </w:tr>
      <w:tr w:rsidR="00D027AC" w:rsidRPr="00B570D6" w14:paraId="04A782BD" w14:textId="77777777" w:rsidTr="00D027A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86963" w14:textId="77777777" w:rsidR="00D027AC" w:rsidRPr="00DB08D1" w:rsidRDefault="00D027AC" w:rsidP="00CD0C9B">
            <w:pPr>
              <w:jc w:val="center"/>
            </w:pPr>
            <w:r w:rsidRPr="00DB08D1">
              <w:t>02800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FCC91" w14:textId="77777777" w:rsidR="00D027AC" w:rsidRPr="00DB08D1" w:rsidRDefault="00D027AC" w:rsidP="00CD0C9B">
            <w:r w:rsidRPr="00DB08D1">
              <w:t>Памятка слесарю по эксплуатации и ремонту внутридомового газового оборудования</w:t>
            </w:r>
          </w:p>
        </w:tc>
      </w:tr>
      <w:tr w:rsidR="00D027AC" w:rsidRPr="00B570D6" w14:paraId="3798DBCE" w14:textId="77777777" w:rsidTr="00D027A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7E25A" w14:textId="77777777" w:rsidR="00D027AC" w:rsidRPr="00DB08D1" w:rsidRDefault="00D027AC" w:rsidP="00CD0C9B">
            <w:pPr>
              <w:jc w:val="center"/>
            </w:pPr>
            <w:r w:rsidRPr="00DB08D1">
              <w:t>02803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65E4" w14:textId="77777777" w:rsidR="00D027AC" w:rsidRPr="00DB08D1" w:rsidRDefault="00D027AC" w:rsidP="00CD0C9B">
            <w:r w:rsidRPr="00DB08D1">
              <w:t>Проектно-сметная документация, авторский надзор и приемка в эксплуатацию объектов газораспределительной системы и газопотребления</w:t>
            </w:r>
          </w:p>
        </w:tc>
      </w:tr>
      <w:tr w:rsidR="00D027AC" w:rsidRPr="00B570D6" w14:paraId="35CA62DD" w14:textId="77777777" w:rsidTr="00D027A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F97B" w14:textId="77777777" w:rsidR="00D027AC" w:rsidRPr="00DB08D1" w:rsidRDefault="00D027AC" w:rsidP="00CD0C9B">
            <w:pPr>
              <w:jc w:val="center"/>
            </w:pPr>
            <w:r w:rsidRPr="00DB08D1">
              <w:t>03685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D74D" w14:textId="77777777" w:rsidR="00D027AC" w:rsidRPr="00DB08D1" w:rsidRDefault="00D027AC" w:rsidP="00CD0C9B">
            <w:r w:rsidRPr="00DB08D1">
              <w:t>Резервное топливо и его сжигание Практическое пособие</w:t>
            </w:r>
          </w:p>
        </w:tc>
      </w:tr>
      <w:tr w:rsidR="00D027AC" w:rsidRPr="00B570D6" w14:paraId="1D51B9E1" w14:textId="77777777" w:rsidTr="00D027A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64F9" w14:textId="77777777" w:rsidR="00D027AC" w:rsidRPr="00DB08D1" w:rsidRDefault="00D027AC" w:rsidP="00CD0C9B">
            <w:pPr>
              <w:jc w:val="center"/>
            </w:pPr>
            <w:r w:rsidRPr="00DB08D1">
              <w:t>03018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5A09" w14:textId="77777777" w:rsidR="00D027AC" w:rsidRPr="00DB08D1" w:rsidRDefault="00D027AC" w:rsidP="00CD0C9B">
            <w:r w:rsidRPr="00DB08D1">
              <w:t xml:space="preserve">Техническая эксплуатация теплотехнических установок и систем теплоснабжения </w:t>
            </w:r>
          </w:p>
        </w:tc>
      </w:tr>
      <w:tr w:rsidR="00D027AC" w:rsidRPr="00B570D6" w14:paraId="193589B1" w14:textId="77777777" w:rsidTr="00D027A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0EDD" w14:textId="77777777" w:rsidR="00D027AC" w:rsidRPr="00DB08D1" w:rsidRDefault="00D027AC" w:rsidP="00CD0C9B">
            <w:pPr>
              <w:jc w:val="center"/>
            </w:pPr>
            <w:r w:rsidRPr="00DB08D1">
              <w:t>02801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DC12" w14:textId="77777777" w:rsidR="00D027AC" w:rsidRPr="00DB08D1" w:rsidRDefault="00D027AC" w:rsidP="00CD0C9B">
            <w:r w:rsidRPr="00DB08D1">
              <w:t>Требования при погрузочно-разгрузочных работах хранении и транспортировк</w:t>
            </w:r>
            <w:r>
              <w:t>е</w:t>
            </w:r>
            <w:r w:rsidRPr="00DB08D1">
              <w:t xml:space="preserve"> сосудов, работающих под давлением</w:t>
            </w:r>
          </w:p>
        </w:tc>
      </w:tr>
      <w:tr w:rsidR="00D027AC" w:rsidRPr="00B570D6" w14:paraId="00C8E228" w14:textId="77777777" w:rsidTr="00D027A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006FD" w14:textId="77777777" w:rsidR="00D027AC" w:rsidRPr="00DB08D1" w:rsidRDefault="00D027AC" w:rsidP="00CD0C9B">
            <w:pPr>
              <w:jc w:val="center"/>
            </w:pPr>
            <w:r w:rsidRPr="00DB08D1">
              <w:t>02784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9059B" w14:textId="77777777" w:rsidR="00D027AC" w:rsidRPr="00DB08D1" w:rsidRDefault="00D027AC" w:rsidP="00CD0C9B">
            <w:r w:rsidRPr="00DB08D1">
              <w:t>Устройство и безопасная эксплуатация трубопроводов пара и горячей воды</w:t>
            </w:r>
          </w:p>
        </w:tc>
      </w:tr>
      <w:tr w:rsidR="00D027AC" w:rsidRPr="00B570D6" w14:paraId="288B0619" w14:textId="77777777" w:rsidTr="00D027A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31CE" w14:textId="77777777" w:rsidR="00D027AC" w:rsidRPr="00DB08D1" w:rsidRDefault="00D027AC" w:rsidP="00CD0C9B">
            <w:pPr>
              <w:jc w:val="center"/>
            </w:pPr>
            <w:r w:rsidRPr="00DB08D1">
              <w:t>02786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660E" w14:textId="77777777" w:rsidR="00D027AC" w:rsidRPr="00DB08D1" w:rsidRDefault="00D027AC" w:rsidP="00CD0C9B">
            <w:r w:rsidRPr="00DB08D1">
              <w:t>Устройство и эксплуатация сосудов, работающих под давлением</w:t>
            </w:r>
          </w:p>
        </w:tc>
      </w:tr>
      <w:tr w:rsidR="00D027AC" w:rsidRPr="00B570D6" w14:paraId="3CAF3764" w14:textId="77777777" w:rsidTr="00D027AC">
        <w:trPr>
          <w:trHeight w:val="5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CA69" w14:textId="77777777" w:rsidR="00D027AC" w:rsidRPr="00DB08D1" w:rsidRDefault="00D027AC" w:rsidP="00CD0C9B">
            <w:pPr>
              <w:jc w:val="center"/>
            </w:pPr>
            <w:r w:rsidRPr="00DB08D1">
              <w:t>3080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065E" w14:textId="77777777" w:rsidR="00D027AC" w:rsidRPr="00DB08D1" w:rsidRDefault="00D027AC" w:rsidP="00CD0C9B">
            <w:r w:rsidRPr="00DB08D1">
              <w:t xml:space="preserve">Газовое оборудование объектов газораспределительной системы и газопотребления. Практическое пособие 2016 </w:t>
            </w:r>
          </w:p>
        </w:tc>
      </w:tr>
      <w:tr w:rsidR="00D027AC" w:rsidRPr="00B570D6" w14:paraId="641267BE" w14:textId="77777777" w:rsidTr="00D027AC">
        <w:trPr>
          <w:trHeight w:val="5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DDA32" w14:textId="77777777" w:rsidR="00D027AC" w:rsidRPr="00DB08D1" w:rsidRDefault="00D027AC" w:rsidP="00CD0C9B">
            <w:pPr>
              <w:jc w:val="center"/>
            </w:pPr>
            <w:r w:rsidRPr="00DB08D1">
              <w:t>3296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8210" w14:textId="77777777" w:rsidR="00D027AC" w:rsidRPr="00DB08D1" w:rsidRDefault="00D027AC" w:rsidP="00CD0C9B">
            <w:r w:rsidRPr="00DB08D1">
              <w:t xml:space="preserve">Проведение химического анализа для контроля водно-химического режима котельной </w:t>
            </w:r>
          </w:p>
        </w:tc>
      </w:tr>
      <w:tr w:rsidR="00D027AC" w:rsidRPr="00B570D6" w14:paraId="4292BFD9" w14:textId="77777777" w:rsidTr="00D027AC">
        <w:trPr>
          <w:trHeight w:val="5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8021" w14:textId="77777777" w:rsidR="00D027AC" w:rsidRPr="00DB08D1" w:rsidRDefault="00D027AC" w:rsidP="00CD0C9B">
            <w:pPr>
              <w:jc w:val="center"/>
            </w:pPr>
            <w:r w:rsidRPr="00DB08D1">
              <w:t>3295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3367" w14:textId="77777777" w:rsidR="00D027AC" w:rsidRPr="00DB08D1" w:rsidRDefault="00D027AC" w:rsidP="00CD0C9B">
            <w:r w:rsidRPr="00DB08D1">
              <w:t xml:space="preserve">Водоподготовка: традиционные и альтернативные методы очистки воды энергетических установок </w:t>
            </w:r>
          </w:p>
        </w:tc>
      </w:tr>
      <w:tr w:rsidR="00D027AC" w:rsidRPr="00B570D6" w14:paraId="2F97FD99" w14:textId="77777777" w:rsidTr="00D027AC">
        <w:trPr>
          <w:trHeight w:val="7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34A3" w14:textId="77777777" w:rsidR="00D027AC" w:rsidRPr="00DB08D1" w:rsidRDefault="00D027AC" w:rsidP="00CD0C9B">
            <w:pPr>
              <w:jc w:val="center"/>
            </w:pPr>
            <w:r w:rsidRPr="00DB08D1">
              <w:t>3763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C407C" w14:textId="77777777" w:rsidR="00D027AC" w:rsidRPr="00DB08D1" w:rsidRDefault="00D027AC" w:rsidP="00CD0C9B">
            <w:r w:rsidRPr="00DB08D1">
              <w:t xml:space="preserve">Особенности эксплуатации котлов на твердом топливе </w:t>
            </w:r>
          </w:p>
          <w:p w14:paraId="39A2A4C5" w14:textId="77777777" w:rsidR="00D027AC" w:rsidRPr="00DB08D1" w:rsidRDefault="00D027AC" w:rsidP="00CD0C9B">
            <w:r w:rsidRPr="00DB08D1">
              <w:t>Практическое пособие 2017</w:t>
            </w:r>
          </w:p>
        </w:tc>
      </w:tr>
      <w:tr w:rsidR="00D027AC" w:rsidRPr="00B570D6" w14:paraId="02E2F040" w14:textId="77777777" w:rsidTr="00D027AC">
        <w:trPr>
          <w:trHeight w:val="2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B29D" w14:textId="77777777" w:rsidR="00D027AC" w:rsidRPr="00DB08D1" w:rsidRDefault="00D027AC" w:rsidP="00CD0C9B">
            <w:pPr>
              <w:jc w:val="center"/>
            </w:pPr>
            <w:r w:rsidRPr="00DB08D1">
              <w:t>4211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8F1D9" w14:textId="77777777" w:rsidR="00D027AC" w:rsidRPr="00DB08D1" w:rsidRDefault="00D027AC" w:rsidP="00CD0C9B">
            <w:r w:rsidRPr="00DB08D1">
              <w:t>Газообразное топливо и его сжигание. Газогорелочные устройства</w:t>
            </w:r>
          </w:p>
        </w:tc>
      </w:tr>
      <w:tr w:rsidR="00D027AC" w:rsidRPr="00B570D6" w14:paraId="4032E22D" w14:textId="77777777" w:rsidTr="00D027AC">
        <w:trPr>
          <w:trHeight w:val="8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B468E" w14:textId="77777777" w:rsidR="00D027AC" w:rsidRPr="00DB08D1" w:rsidRDefault="00D027AC" w:rsidP="00CD0C9B">
            <w:pPr>
              <w:jc w:val="center"/>
            </w:pPr>
            <w:r w:rsidRPr="00DB08D1">
              <w:t>4400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65C5" w14:textId="77777777" w:rsidR="00D027AC" w:rsidRPr="00DB08D1" w:rsidRDefault="00D027AC" w:rsidP="00CD0C9B">
            <w:r w:rsidRPr="00DB08D1">
              <w:t>Обеспечение промышленной безопасности оборудования, работающего под избыточным давлением (в объеме трубопроводов пара и горячей воды). Практическое пособие 2018</w:t>
            </w:r>
          </w:p>
        </w:tc>
      </w:tr>
      <w:tr w:rsidR="00D027AC" w:rsidRPr="00B570D6" w14:paraId="5B6B5550" w14:textId="77777777" w:rsidTr="00D027AC">
        <w:trPr>
          <w:trHeight w:val="41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C16FE" w14:textId="77777777" w:rsidR="00D027AC" w:rsidRPr="00DB08D1" w:rsidRDefault="00D027AC" w:rsidP="00CD0C9B">
            <w:pPr>
              <w:jc w:val="center"/>
            </w:pPr>
            <w:r w:rsidRPr="00DB08D1">
              <w:t>4787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F8E5" w14:textId="77777777" w:rsidR="00D027AC" w:rsidRPr="00DB08D1" w:rsidRDefault="00D027AC" w:rsidP="00CD0C9B">
            <w:r w:rsidRPr="00DB08D1">
              <w:t>Справочник газовика. «Проектирование, строительство и эксплуатация средств защиты стальных газопроводов от коррозии»</w:t>
            </w:r>
          </w:p>
        </w:tc>
      </w:tr>
      <w:tr w:rsidR="00D027AC" w:rsidRPr="00B570D6" w14:paraId="3671600D" w14:textId="77777777" w:rsidTr="00D027AC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87CA0" w14:textId="77777777" w:rsidR="00D027AC" w:rsidRPr="00DB08D1" w:rsidRDefault="00D027AC" w:rsidP="00CD0C9B">
            <w:pPr>
              <w:jc w:val="center"/>
            </w:pPr>
            <w:r w:rsidRPr="00DB08D1">
              <w:lastRenderedPageBreak/>
              <w:t>4611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1B674" w14:textId="77777777" w:rsidR="00D027AC" w:rsidRPr="00DB08D1" w:rsidRDefault="00D027AC" w:rsidP="00CD0C9B">
            <w:r w:rsidRPr="00DB08D1">
              <w:t>Справочник газовика. «Основные требования к проектированию, монтажу и эксплуатации бытового газового оборудования»</w:t>
            </w:r>
          </w:p>
        </w:tc>
      </w:tr>
      <w:tr w:rsidR="00D027AC" w:rsidRPr="00B570D6" w14:paraId="0BD6E682" w14:textId="77777777" w:rsidTr="00D027AC">
        <w:trPr>
          <w:trHeight w:val="3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0318" w14:textId="77777777" w:rsidR="00D027AC" w:rsidRPr="00DB08D1" w:rsidRDefault="00D027AC" w:rsidP="00CD0C9B">
            <w:pPr>
              <w:jc w:val="center"/>
            </w:pPr>
            <w:r w:rsidRPr="00DB08D1">
              <w:t>4612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675ED" w14:textId="77777777" w:rsidR="00D027AC" w:rsidRPr="00DB08D1" w:rsidRDefault="00D027AC" w:rsidP="00CD0C9B">
            <w:r w:rsidRPr="00DB08D1">
              <w:t>Справочник газовика. «Подземные газопроводы и сооружения на них»</w:t>
            </w:r>
          </w:p>
        </w:tc>
      </w:tr>
      <w:tr w:rsidR="00D027AC" w:rsidRPr="00B570D6" w14:paraId="31E7D8E8" w14:textId="77777777" w:rsidTr="00D027AC">
        <w:trPr>
          <w:trHeight w:val="55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8E45" w14:textId="77777777" w:rsidR="00D027AC" w:rsidRPr="00DB08D1" w:rsidRDefault="00D027AC" w:rsidP="00CD0C9B">
            <w:pPr>
              <w:jc w:val="center"/>
            </w:pPr>
            <w:r w:rsidRPr="00DB08D1">
              <w:t>4613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6BAC5" w14:textId="77777777" w:rsidR="00D027AC" w:rsidRPr="00DB08D1" w:rsidRDefault="00D027AC" w:rsidP="00CD0C9B">
            <w:r w:rsidRPr="00DB08D1">
              <w:t>Справочник газовика. «Телеизмерение и телеуправление на объектах газораспределительной системы и газопотребления</w:t>
            </w:r>
          </w:p>
        </w:tc>
      </w:tr>
      <w:tr w:rsidR="00D027AC" w:rsidRPr="00B570D6" w14:paraId="5A5E22F1" w14:textId="77777777" w:rsidTr="00D027AC">
        <w:trPr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19D49" w14:textId="77777777" w:rsidR="00D027AC" w:rsidRPr="00DB08D1" w:rsidRDefault="00D027AC" w:rsidP="00CD0C9B">
            <w:pPr>
              <w:jc w:val="center"/>
            </w:pPr>
            <w:r w:rsidRPr="00DB08D1">
              <w:t>4703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C054" w14:textId="77777777" w:rsidR="00D027AC" w:rsidRPr="00DB08D1" w:rsidRDefault="00D027AC" w:rsidP="00CD0C9B">
            <w:r w:rsidRPr="00DB08D1">
              <w:t xml:space="preserve">Справочник газовика. «Технология и оборудование сварочного производства в газовом хозяйстве» </w:t>
            </w:r>
          </w:p>
        </w:tc>
      </w:tr>
      <w:tr w:rsidR="00D027AC" w:rsidRPr="00B570D6" w14:paraId="6B17CEF0" w14:textId="77777777" w:rsidTr="00D027AC">
        <w:trPr>
          <w:trHeight w:val="5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A8E6" w14:textId="77777777" w:rsidR="00D027AC" w:rsidRPr="00DB08D1" w:rsidRDefault="00D027AC" w:rsidP="00CD0C9B">
            <w:pPr>
              <w:jc w:val="center"/>
            </w:pPr>
            <w:r w:rsidRPr="00DB08D1">
              <w:t>4689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03116" w14:textId="77777777" w:rsidR="00D027AC" w:rsidRPr="00DB08D1" w:rsidRDefault="00D027AC" w:rsidP="00CD0C9B">
            <w:r w:rsidRPr="00DB08D1">
              <w:t>Обеспечение промышленной. безопасности оборудования,</w:t>
            </w:r>
            <w:r>
              <w:t xml:space="preserve"> </w:t>
            </w:r>
            <w:r w:rsidRPr="00DB08D1">
              <w:t>работающего под избыточным давлением (в объеме сосудов) 2018год</w:t>
            </w:r>
          </w:p>
        </w:tc>
      </w:tr>
      <w:tr w:rsidR="00D027AC" w:rsidRPr="00B570D6" w14:paraId="4C6464E5" w14:textId="77777777" w:rsidTr="00D027AC">
        <w:trPr>
          <w:trHeight w:val="5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4611A" w14:textId="77777777" w:rsidR="00D027AC" w:rsidRPr="00DB08D1" w:rsidRDefault="00D027AC" w:rsidP="00CD0C9B">
            <w:pPr>
              <w:jc w:val="center"/>
            </w:pPr>
            <w:r w:rsidRPr="00DB08D1">
              <w:t>4786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DC98" w14:textId="77777777" w:rsidR="00D027AC" w:rsidRPr="00DB08D1" w:rsidRDefault="00D027AC" w:rsidP="00CD0C9B">
            <w:r w:rsidRPr="00DB08D1">
              <w:t>Практическое пособие «Монтаж технических устройств объектов газораспределительной системы и газопотребления» 2018г</w:t>
            </w:r>
          </w:p>
        </w:tc>
      </w:tr>
      <w:tr w:rsidR="00D027AC" w:rsidRPr="00B570D6" w14:paraId="5A9044E9" w14:textId="77777777" w:rsidTr="00D027AC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4A9A" w14:textId="77777777" w:rsidR="00D027AC" w:rsidRPr="00DB08D1" w:rsidRDefault="00D027AC" w:rsidP="00CD0C9B">
            <w:pPr>
              <w:jc w:val="center"/>
            </w:pPr>
            <w:r w:rsidRPr="00DB08D1">
              <w:t>4987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E19E" w14:textId="77777777" w:rsidR="00D027AC" w:rsidRPr="00DB08D1" w:rsidRDefault="00D027AC" w:rsidP="00CD0C9B">
            <w:r w:rsidRPr="00DB08D1">
              <w:t>Практическое пособие. «Основы промышленной безопасности»</w:t>
            </w:r>
          </w:p>
        </w:tc>
      </w:tr>
      <w:tr w:rsidR="00D027AC" w:rsidRPr="00B570D6" w14:paraId="355DE1A3" w14:textId="77777777" w:rsidTr="00D027AC">
        <w:trPr>
          <w:trHeight w:val="5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E2C8" w14:textId="77777777" w:rsidR="00D027AC" w:rsidRPr="00DB08D1" w:rsidRDefault="00D027AC" w:rsidP="00CD0C9B">
            <w:pPr>
              <w:jc w:val="center"/>
            </w:pPr>
            <w:r w:rsidRPr="00DB08D1">
              <w:t>4985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0AC5" w14:textId="77777777" w:rsidR="00D027AC" w:rsidRPr="00DB08D1" w:rsidRDefault="00D027AC" w:rsidP="00CD0C9B">
            <w:r w:rsidRPr="00DB08D1">
              <w:t>Правила по обеспечению промышленной безопасности грузоподъемных кранов 2019</w:t>
            </w:r>
          </w:p>
        </w:tc>
      </w:tr>
      <w:tr w:rsidR="00D027AC" w:rsidRPr="00B570D6" w14:paraId="2B427806" w14:textId="77777777" w:rsidTr="00D027AC">
        <w:trPr>
          <w:trHeight w:val="5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0DE4" w14:textId="77777777" w:rsidR="00D027AC" w:rsidRPr="00DB08D1" w:rsidRDefault="00D027AC" w:rsidP="00CD0C9B">
            <w:pPr>
              <w:jc w:val="center"/>
            </w:pPr>
            <w:r w:rsidRPr="00DB08D1">
              <w:t>4890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ACBB" w14:textId="77777777" w:rsidR="00D027AC" w:rsidRPr="00DB08D1" w:rsidRDefault="00D027AC" w:rsidP="00CD0C9B">
            <w:r w:rsidRPr="00DB08D1">
              <w:t>Эксплуатация объектов газопотребления организаций бытового обслуживания населения непроизводственного характера, административных общественных и жилых зданий</w:t>
            </w:r>
          </w:p>
        </w:tc>
      </w:tr>
      <w:tr w:rsidR="00D027AC" w:rsidRPr="00B570D6" w14:paraId="530B0F75" w14:textId="77777777" w:rsidTr="00D027AC">
        <w:trPr>
          <w:trHeight w:val="3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BA1E" w14:textId="77777777" w:rsidR="00D027AC" w:rsidRPr="00DB08D1" w:rsidRDefault="00D027AC" w:rsidP="00CD0C9B">
            <w:pPr>
              <w:jc w:val="center"/>
            </w:pPr>
            <w:r w:rsidRPr="00DB08D1">
              <w:t>5080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D2E9" w14:textId="77777777" w:rsidR="00D027AC" w:rsidRPr="00DB08D1" w:rsidRDefault="00D027AC" w:rsidP="00CD0C9B">
            <w:r w:rsidRPr="00DB08D1">
              <w:t>Газорегуляторные пункты в системе газоснабжения 2019г Справочник газовика</w:t>
            </w:r>
          </w:p>
        </w:tc>
      </w:tr>
      <w:tr w:rsidR="00D027AC" w:rsidRPr="00B570D6" w14:paraId="62D9F5BA" w14:textId="77777777" w:rsidTr="00D027AC">
        <w:trPr>
          <w:trHeight w:val="5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D8D1" w14:textId="77777777" w:rsidR="00D027AC" w:rsidRPr="00DB08D1" w:rsidRDefault="00D027AC" w:rsidP="00CD0C9B">
            <w:pPr>
              <w:jc w:val="center"/>
            </w:pPr>
            <w:r w:rsidRPr="00DB08D1">
              <w:t>5283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76A9" w14:textId="77777777" w:rsidR="00D027AC" w:rsidRPr="00DB08D1" w:rsidRDefault="00D027AC" w:rsidP="00CD0C9B">
            <w:r w:rsidRPr="00DB08D1">
              <w:t>Эксплуатация теплотехнических установок и систем теплоснабжения Практическое пособие</w:t>
            </w:r>
          </w:p>
        </w:tc>
      </w:tr>
      <w:tr w:rsidR="00D027AC" w:rsidRPr="00B570D6" w14:paraId="460B2BC8" w14:textId="77777777" w:rsidTr="00D027AC">
        <w:trPr>
          <w:trHeight w:val="27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F45D" w14:textId="77777777" w:rsidR="00D027AC" w:rsidRPr="00DB08D1" w:rsidRDefault="00D027AC" w:rsidP="00CD0C9B">
            <w:pPr>
              <w:jc w:val="center"/>
            </w:pPr>
            <w:r w:rsidRPr="00DB08D1">
              <w:t>5359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6993" w14:textId="77777777" w:rsidR="00D027AC" w:rsidRPr="00DB08D1" w:rsidRDefault="00D027AC" w:rsidP="00CD0C9B">
            <w:r w:rsidRPr="00DB08D1">
              <w:t>Газопламенная обработка металлов и прочих материалов</w:t>
            </w:r>
          </w:p>
        </w:tc>
      </w:tr>
      <w:tr w:rsidR="00D027AC" w:rsidRPr="00B570D6" w14:paraId="6E5CD52E" w14:textId="77777777" w:rsidTr="00D027AC">
        <w:trPr>
          <w:trHeight w:val="5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74C7" w14:textId="77777777" w:rsidR="00D027AC" w:rsidRPr="00DB08D1" w:rsidRDefault="00D027AC" w:rsidP="00CD0C9B">
            <w:pPr>
              <w:jc w:val="center"/>
            </w:pPr>
            <w:r w:rsidRPr="00DB08D1">
              <w:t>5358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C065" w14:textId="77777777" w:rsidR="00D027AC" w:rsidRPr="00DB08D1" w:rsidRDefault="00D027AC" w:rsidP="00CD0C9B">
            <w:r w:rsidRPr="00DB08D1">
              <w:t>Практическое пособие. Организация и проведение теплотехнических испытаний котлоагрегатов</w:t>
            </w:r>
          </w:p>
        </w:tc>
      </w:tr>
      <w:tr w:rsidR="00D027AC" w:rsidRPr="00B570D6" w14:paraId="35839413" w14:textId="77777777" w:rsidTr="00D027AC">
        <w:trPr>
          <w:trHeight w:val="5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55AD" w14:textId="77777777" w:rsidR="00D027AC" w:rsidRPr="00DB08D1" w:rsidRDefault="00D027AC" w:rsidP="00CD0C9B">
            <w:pPr>
              <w:jc w:val="center"/>
            </w:pPr>
            <w:r w:rsidRPr="00DB08D1">
              <w:t>5434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ACA2" w14:textId="77777777" w:rsidR="00D027AC" w:rsidRPr="00DB08D1" w:rsidRDefault="00D027AC" w:rsidP="00CD0C9B">
            <w:r w:rsidRPr="00DB08D1">
              <w:t>Промышленная безопасность на объектах газораспределительной системы и газопотребления</w:t>
            </w:r>
          </w:p>
        </w:tc>
      </w:tr>
      <w:tr w:rsidR="00D027AC" w:rsidRPr="00B570D6" w14:paraId="591C0F7F" w14:textId="77777777" w:rsidTr="00D027AC">
        <w:trPr>
          <w:trHeight w:val="5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A107" w14:textId="77777777" w:rsidR="00D027AC" w:rsidRDefault="00D027AC" w:rsidP="00CD0C9B">
            <w:pPr>
              <w:jc w:val="center"/>
            </w:pPr>
            <w:r>
              <w:t>5786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4364" w14:textId="77777777" w:rsidR="00D027AC" w:rsidRDefault="00D027AC" w:rsidP="00CD0C9B">
            <w:r>
              <w:t>Практическое пособие «Сжигание твердого топлива»</w:t>
            </w:r>
          </w:p>
        </w:tc>
      </w:tr>
      <w:tr w:rsidR="00D027AC" w:rsidRPr="00B570D6" w14:paraId="389455AF" w14:textId="77777777" w:rsidTr="00D027AC">
        <w:trPr>
          <w:trHeight w:val="5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F5F0" w14:textId="5D054710" w:rsidR="00D027AC" w:rsidRDefault="00D027AC" w:rsidP="00CD0C9B">
            <w:pPr>
              <w:jc w:val="center"/>
            </w:pPr>
            <w:r>
              <w:t>5797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A525" w14:textId="2E8421E1" w:rsidR="00D027AC" w:rsidRDefault="00D027AC" w:rsidP="00CD0C9B">
            <w:r>
              <w:t>Монтаж газопроводов из полиэтиленовых труб</w:t>
            </w:r>
          </w:p>
        </w:tc>
      </w:tr>
      <w:tr w:rsidR="00D027AC" w:rsidRPr="00B570D6" w14:paraId="781EFC86" w14:textId="77777777" w:rsidTr="00D027AC">
        <w:trPr>
          <w:trHeight w:val="5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2448" w14:textId="17BDD4AB" w:rsidR="00D027AC" w:rsidRDefault="00D027AC" w:rsidP="00CD0C9B">
            <w:pPr>
              <w:jc w:val="center"/>
            </w:pPr>
            <w:r>
              <w:t>6446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A963" w14:textId="690CC0A2" w:rsidR="00D027AC" w:rsidRDefault="00D027AC" w:rsidP="00CD0C9B">
            <w:r>
              <w:t>В помощь специалистам, ответственным за безопасную эксплуатацию котельных с установленными в них паровыми котлами с давлением пара не более 0,07 Мпа и водогрейными котлами с температурой нагрева воды не выше 115℃</w:t>
            </w:r>
          </w:p>
        </w:tc>
      </w:tr>
      <w:tr w:rsidR="00D027AC" w:rsidRPr="00B570D6" w14:paraId="63433874" w14:textId="77777777" w:rsidTr="00D027AC">
        <w:trPr>
          <w:trHeight w:val="5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7A9C" w14:textId="1A185113" w:rsidR="00D027AC" w:rsidRDefault="00D027AC" w:rsidP="00CD0C9B">
            <w:pPr>
              <w:jc w:val="center"/>
            </w:pPr>
            <w:r>
              <w:t>6447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7DF0" w14:textId="0B3E353C" w:rsidR="00D027AC" w:rsidRDefault="00D027AC" w:rsidP="00CD0C9B">
            <w:r>
              <w:t>Для лиц, занятых эксплуатацией мобильных подъемных рабочих платформ</w:t>
            </w:r>
          </w:p>
        </w:tc>
      </w:tr>
    </w:tbl>
    <w:p w14:paraId="7625F9E0" w14:textId="77777777" w:rsidR="00CD0C9B" w:rsidRDefault="00CD0C9B" w:rsidP="0058646D">
      <w:pPr>
        <w:jc w:val="center"/>
        <w:rPr>
          <w:rFonts w:eastAsiaTheme="minorHAnsi" w:cstheme="minorBidi"/>
          <w:b/>
          <w:color w:val="000000" w:themeColor="text1"/>
          <w:sz w:val="48"/>
          <w:szCs w:val="28"/>
          <w:lang w:eastAsia="en-US"/>
        </w:rPr>
      </w:pPr>
    </w:p>
    <w:p w14:paraId="57CA9E69" w14:textId="00A33840" w:rsidR="000B442B" w:rsidRPr="00B72D38" w:rsidRDefault="0058646D" w:rsidP="0058646D">
      <w:pPr>
        <w:jc w:val="center"/>
        <w:rPr>
          <w:rFonts w:eastAsiaTheme="minorHAnsi" w:cstheme="minorBidi"/>
          <w:b/>
          <w:color w:val="000000" w:themeColor="text1"/>
          <w:sz w:val="28"/>
          <w:szCs w:val="28"/>
          <w:lang w:eastAsia="en-US"/>
        </w:rPr>
        <w:sectPr w:rsidR="000B442B" w:rsidRPr="00B72D38" w:rsidSect="002F1254">
          <w:pgSz w:w="11906" w:h="16838"/>
          <w:pgMar w:top="567" w:right="851" w:bottom="567" w:left="851" w:header="709" w:footer="709" w:gutter="0"/>
          <w:cols w:space="708"/>
          <w:docGrid w:linePitch="381"/>
        </w:sectPr>
      </w:pPr>
      <w:r w:rsidRPr="00B72D38">
        <w:rPr>
          <w:rFonts w:eastAsiaTheme="minorHAnsi" w:cstheme="minorBidi"/>
          <w:b/>
          <w:color w:val="000000" w:themeColor="text1"/>
          <w:sz w:val="48"/>
          <w:szCs w:val="28"/>
          <w:lang w:eastAsia="en-US"/>
        </w:rPr>
        <w:t>По вопросам приобретения издан</w:t>
      </w:r>
      <w:r w:rsidR="00A02A33" w:rsidRPr="00B72D38">
        <w:rPr>
          <w:rFonts w:eastAsiaTheme="minorHAnsi" w:cstheme="minorBidi"/>
          <w:b/>
          <w:color w:val="000000" w:themeColor="text1"/>
          <w:sz w:val="48"/>
          <w:szCs w:val="28"/>
          <w:lang w:eastAsia="en-US"/>
        </w:rPr>
        <w:t xml:space="preserve">ий звоните по телефону </w:t>
      </w:r>
      <w:r w:rsidR="00CD0C9B">
        <w:rPr>
          <w:rFonts w:eastAsiaTheme="minorHAnsi" w:cstheme="minorBidi"/>
          <w:b/>
          <w:color w:val="000000" w:themeColor="text1"/>
          <w:sz w:val="52"/>
          <w:szCs w:val="28"/>
          <w:lang w:eastAsia="en-US"/>
        </w:rPr>
        <w:t>53</w:t>
      </w:r>
      <w:r w:rsidR="00A02A33" w:rsidRPr="00B72D38">
        <w:rPr>
          <w:rFonts w:eastAsiaTheme="minorHAnsi" w:cstheme="minorBidi"/>
          <w:b/>
          <w:color w:val="000000" w:themeColor="text1"/>
          <w:sz w:val="52"/>
          <w:szCs w:val="28"/>
          <w:lang w:eastAsia="en-US"/>
        </w:rPr>
        <w:t>-</w:t>
      </w:r>
      <w:r w:rsidR="00CD0C9B">
        <w:rPr>
          <w:rFonts w:eastAsiaTheme="minorHAnsi" w:cstheme="minorBidi"/>
          <w:b/>
          <w:color w:val="000000" w:themeColor="text1"/>
          <w:sz w:val="52"/>
          <w:szCs w:val="28"/>
          <w:lang w:eastAsia="en-US"/>
        </w:rPr>
        <w:t>04</w:t>
      </w:r>
      <w:r w:rsidR="00A02A33" w:rsidRPr="00B72D38">
        <w:rPr>
          <w:rFonts w:eastAsiaTheme="minorHAnsi" w:cstheme="minorBidi"/>
          <w:b/>
          <w:color w:val="000000" w:themeColor="text1"/>
          <w:sz w:val="52"/>
          <w:szCs w:val="28"/>
          <w:lang w:eastAsia="en-US"/>
        </w:rPr>
        <w:t>-</w:t>
      </w:r>
      <w:r w:rsidR="00CD0C9B">
        <w:rPr>
          <w:rFonts w:eastAsiaTheme="minorHAnsi" w:cstheme="minorBidi"/>
          <w:b/>
          <w:color w:val="000000" w:themeColor="text1"/>
          <w:sz w:val="52"/>
          <w:szCs w:val="28"/>
          <w:lang w:eastAsia="en-US"/>
        </w:rPr>
        <w:t>87</w:t>
      </w:r>
      <w:r w:rsidR="00EB670C" w:rsidRPr="00B72D38">
        <w:rPr>
          <w:rFonts w:eastAsiaTheme="minorHAnsi" w:cstheme="minorBidi"/>
          <w:b/>
          <w:color w:val="000000" w:themeColor="text1"/>
          <w:sz w:val="28"/>
          <w:szCs w:val="28"/>
          <w:lang w:eastAsia="en-US"/>
        </w:rPr>
        <w:br w:type="page"/>
      </w:r>
    </w:p>
    <w:p w14:paraId="5D8940AE" w14:textId="77777777" w:rsidR="00B900C3" w:rsidRDefault="00B900C3" w:rsidP="00B900C3">
      <w:pPr>
        <w:framePr w:hSpace="180" w:wrap="around" w:vAnchor="text" w:hAnchor="text" w:x="250" w:y="1"/>
        <w:suppressOverlap/>
        <w:jc w:val="center"/>
        <w:rPr>
          <w:b/>
          <w:iCs/>
          <w:color w:val="000000" w:themeColor="text1"/>
          <w:sz w:val="28"/>
          <w:szCs w:val="18"/>
        </w:rPr>
      </w:pPr>
    </w:p>
    <w:p w14:paraId="4A5DD553" w14:textId="6FF30507" w:rsidR="00B900C3" w:rsidRPr="00A00024" w:rsidRDefault="00F50F4C" w:rsidP="00B900C3">
      <w:pPr>
        <w:framePr w:hSpace="180" w:wrap="around" w:vAnchor="text" w:hAnchor="text" w:x="250" w:y="1"/>
        <w:suppressOverlap/>
        <w:jc w:val="center"/>
        <w:rPr>
          <w:b/>
          <w:iCs/>
          <w:color w:val="000000" w:themeColor="text1"/>
          <w:sz w:val="28"/>
          <w:szCs w:val="18"/>
        </w:rPr>
      </w:pPr>
      <w:r>
        <w:rPr>
          <w:b/>
          <w:iCs/>
          <w:color w:val="000000" w:themeColor="text1"/>
          <w:sz w:val="28"/>
          <w:szCs w:val="18"/>
        </w:rPr>
        <w:t>КОНТАКТНАЯ ИНФОРМАЦИЯ</w:t>
      </w:r>
    </w:p>
    <w:p w14:paraId="0CCDAE11" w14:textId="77777777" w:rsidR="00B900C3" w:rsidRPr="00B900C3" w:rsidRDefault="00B900C3" w:rsidP="00B900C3">
      <w:pPr>
        <w:framePr w:hSpace="180" w:wrap="around" w:vAnchor="text" w:hAnchor="text" w:x="250" w:y="1"/>
        <w:suppressOverlap/>
        <w:jc w:val="center"/>
        <w:rPr>
          <w:b/>
          <w:bCs/>
          <w:iCs/>
          <w:color w:val="000000" w:themeColor="text1"/>
          <w:sz w:val="28"/>
          <w:szCs w:val="18"/>
        </w:rPr>
      </w:pPr>
      <w:r w:rsidRPr="00B900C3">
        <w:rPr>
          <w:b/>
          <w:bCs/>
          <w:iCs/>
          <w:color w:val="000000" w:themeColor="text1"/>
          <w:sz w:val="28"/>
          <w:szCs w:val="18"/>
        </w:rPr>
        <w:t xml:space="preserve">руководителей и сотрудников структурных подразделений </w:t>
      </w:r>
    </w:p>
    <w:p w14:paraId="132BF432" w14:textId="499B7EA5" w:rsidR="000B442B" w:rsidRPr="00B900C3" w:rsidRDefault="00B900C3" w:rsidP="00B900C3">
      <w:pPr>
        <w:jc w:val="center"/>
        <w:rPr>
          <w:b/>
          <w:bCs/>
          <w:iCs/>
          <w:color w:val="000000" w:themeColor="text1"/>
          <w:sz w:val="28"/>
          <w:szCs w:val="18"/>
        </w:rPr>
      </w:pPr>
      <w:r w:rsidRPr="00B900C3">
        <w:rPr>
          <w:b/>
          <w:bCs/>
          <w:iCs/>
          <w:color w:val="000000" w:themeColor="text1"/>
          <w:sz w:val="28"/>
          <w:szCs w:val="18"/>
        </w:rPr>
        <w:t>Гомельского филиала ГИПК «ГАЗ-ИНСТИТУТ»</w:t>
      </w:r>
    </w:p>
    <w:p w14:paraId="0ECFBA95" w14:textId="77777777" w:rsidR="00B900C3" w:rsidRDefault="00B900C3" w:rsidP="000B442B">
      <w:pPr>
        <w:jc w:val="center"/>
        <w:rPr>
          <w:iCs/>
          <w:color w:val="000000" w:themeColor="text1"/>
          <w:sz w:val="28"/>
          <w:szCs w:val="18"/>
        </w:rPr>
      </w:pPr>
    </w:p>
    <w:tbl>
      <w:tblPr>
        <w:tblW w:w="10915" w:type="dxa"/>
        <w:tblInd w:w="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4394"/>
        <w:gridCol w:w="2268"/>
      </w:tblGrid>
      <w:tr w:rsidR="00B900C3" w14:paraId="5815B7A7" w14:textId="77777777" w:rsidTr="00F50F4C">
        <w:trPr>
          <w:trHeight w:val="397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97F42" w14:textId="77777777" w:rsidR="00B900C3" w:rsidRPr="00F50F4C" w:rsidRDefault="00B900C3">
            <w:pPr>
              <w:jc w:val="center"/>
              <w:rPr>
                <w:color w:val="333333"/>
                <w:sz w:val="22"/>
                <w:szCs w:val="22"/>
              </w:rPr>
            </w:pPr>
            <w:r w:rsidRPr="00F50F4C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Наименование отдела / должность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3DE57" w14:textId="77777777" w:rsidR="00B900C3" w:rsidRPr="00F50F4C" w:rsidRDefault="00B900C3">
            <w:pPr>
              <w:jc w:val="center"/>
              <w:rPr>
                <w:color w:val="333333"/>
                <w:sz w:val="22"/>
                <w:szCs w:val="22"/>
              </w:rPr>
            </w:pPr>
            <w:r w:rsidRPr="00F50F4C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ФИО ответственного лица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5A7DE" w14:textId="77777777" w:rsidR="00B900C3" w:rsidRPr="00F50F4C" w:rsidRDefault="00B900C3">
            <w:pPr>
              <w:jc w:val="center"/>
              <w:rPr>
                <w:color w:val="333333"/>
                <w:sz w:val="22"/>
                <w:szCs w:val="22"/>
              </w:rPr>
            </w:pPr>
            <w:r w:rsidRPr="00F50F4C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тел./факс</w:t>
            </w:r>
          </w:p>
        </w:tc>
      </w:tr>
      <w:tr w:rsidR="00B900C3" w14:paraId="4A631612" w14:textId="77777777" w:rsidTr="00B900C3">
        <w:trPr>
          <w:trHeight w:val="34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370DC" w14:textId="77777777" w:rsidR="00B900C3" w:rsidRDefault="00B900C3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Директор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D970A" w14:textId="77777777" w:rsidR="00B900C3" w:rsidRDefault="00B900C3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КАШКОВА Жанна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842C8" w14:textId="77777777" w:rsidR="00B900C3" w:rsidRDefault="00B900C3">
            <w:pPr>
              <w:ind w:right="-57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(0232) 53-05-86</w:t>
            </w:r>
          </w:p>
          <w:p w14:paraId="4AC6DEED" w14:textId="77777777" w:rsidR="00B900C3" w:rsidRDefault="00B900C3">
            <w:pPr>
              <w:ind w:right="-57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(029) 778-45-40</w:t>
            </w:r>
          </w:p>
        </w:tc>
      </w:tr>
      <w:tr w:rsidR="00B900C3" w14:paraId="6BCBACEE" w14:textId="77777777" w:rsidTr="00B900C3">
        <w:trPr>
          <w:trHeight w:val="34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28090" w14:textId="77777777" w:rsidR="00B900C3" w:rsidRDefault="00B900C3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Приемная / Ведущий специалист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AEDDA" w14:textId="77777777" w:rsidR="00B900C3" w:rsidRDefault="00B900C3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АХРАМЧУК Юлия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3A05B" w14:textId="77777777" w:rsidR="00B900C3" w:rsidRDefault="00B900C3">
            <w:pPr>
              <w:ind w:right="-57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(0232) 29-11-88</w:t>
            </w:r>
          </w:p>
        </w:tc>
      </w:tr>
      <w:tr w:rsidR="00B900C3" w14:paraId="07FF1011" w14:textId="77777777" w:rsidTr="00B900C3">
        <w:trPr>
          <w:trHeight w:val="397"/>
        </w:trPr>
        <w:tc>
          <w:tcPr>
            <w:tcW w:w="1091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B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6198C" w14:textId="77777777" w:rsidR="00B900C3" w:rsidRDefault="00B900C3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ПЛАНИРОВАНИЕ И БУХГАЛТЕРСКИЙ УЧЕТ</w:t>
            </w:r>
          </w:p>
        </w:tc>
      </w:tr>
      <w:tr w:rsidR="00B900C3" w14:paraId="54532BF6" w14:textId="77777777" w:rsidTr="00B900C3">
        <w:trPr>
          <w:trHeight w:val="34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8078F" w14:textId="77777777" w:rsidR="00B900C3" w:rsidRDefault="00B900C3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Ведущий бухгалтер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6D94F" w14:textId="77777777" w:rsidR="00B900C3" w:rsidRDefault="00B900C3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МИХЕДОВА Марина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B75CE" w14:textId="77777777" w:rsidR="00B900C3" w:rsidRDefault="00B900C3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(0232) 53-04-96</w:t>
            </w:r>
          </w:p>
        </w:tc>
      </w:tr>
      <w:tr w:rsidR="00B900C3" w14:paraId="7BA10B68" w14:textId="77777777" w:rsidTr="00B900C3">
        <w:trPr>
          <w:trHeight w:val="34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A6B30" w14:textId="77777777" w:rsidR="00B900C3" w:rsidRDefault="00B900C3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Ведущий специалист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EDCB8" w14:textId="77777777" w:rsidR="00B900C3" w:rsidRDefault="00B900C3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КОЗЛОВА Татьяна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62EDF" w14:textId="77777777" w:rsidR="00B900C3" w:rsidRDefault="00B900C3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(0232) 53-04-99</w:t>
            </w:r>
          </w:p>
        </w:tc>
      </w:tr>
      <w:tr w:rsidR="00B900C3" w14:paraId="5DDBDDF3" w14:textId="77777777" w:rsidTr="00B900C3">
        <w:trPr>
          <w:trHeight w:val="397"/>
        </w:trPr>
        <w:tc>
          <w:tcPr>
            <w:tcW w:w="1091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B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F9249" w14:textId="77777777" w:rsidR="00B900C3" w:rsidRDefault="00B900C3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УЧЕБНО-МЕТОДИЧЕСКИЙ ОТДЕЛ</w:t>
            </w:r>
          </w:p>
        </w:tc>
      </w:tr>
      <w:tr w:rsidR="00B900C3" w14:paraId="6967DBE8" w14:textId="77777777" w:rsidTr="00B900C3">
        <w:trPr>
          <w:trHeight w:val="34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E8E9D" w14:textId="781DBE46" w:rsidR="00B900C3" w:rsidRDefault="00B900C3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директора</w:t>
            </w:r>
            <w:r w:rsidR="0032657A"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  <w:p w14:paraId="331206FC" w14:textId="7482BF1D" w:rsidR="00B900C3" w:rsidRDefault="0032657A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</w:t>
            </w:r>
            <w:r w:rsidR="00B900C3">
              <w:rPr>
                <w:rFonts w:ascii="Verdana" w:hAnsi="Verdana"/>
                <w:color w:val="000000"/>
                <w:sz w:val="17"/>
                <w:szCs w:val="17"/>
              </w:rPr>
              <w:t>ачальник учебно-методического отдела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2C53E" w14:textId="77777777" w:rsidR="00B900C3" w:rsidRDefault="00B900C3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МИНИНА Виктория Валерьевна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5B13D" w14:textId="77777777" w:rsidR="00B900C3" w:rsidRDefault="00B900C3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(0232) 26-40-38</w:t>
            </w:r>
          </w:p>
          <w:p w14:paraId="1E1D6993" w14:textId="77777777" w:rsidR="00B900C3" w:rsidRDefault="00B900C3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(029) 688-97-69</w:t>
            </w:r>
          </w:p>
        </w:tc>
      </w:tr>
      <w:tr w:rsidR="00B900C3" w14:paraId="1E8905D6" w14:textId="77777777" w:rsidTr="00B900C3">
        <w:trPr>
          <w:trHeight w:val="34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C3344" w14:textId="77777777" w:rsidR="00B900C3" w:rsidRDefault="00B900C3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Ведущий специалист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78554" w14:textId="77777777" w:rsidR="00B900C3" w:rsidRDefault="00B900C3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КОВАЛЁВА Наталья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2C83F" w14:textId="77777777" w:rsidR="00B900C3" w:rsidRDefault="00B900C3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(0232) 53-06-91</w:t>
            </w:r>
          </w:p>
        </w:tc>
      </w:tr>
      <w:tr w:rsidR="00B900C3" w14:paraId="6CDA761F" w14:textId="77777777" w:rsidTr="00B900C3">
        <w:trPr>
          <w:trHeight w:val="34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19A6B" w14:textId="77777777" w:rsidR="00B900C3" w:rsidRDefault="00B900C3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Ведущий специалист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DACC5" w14:textId="77777777" w:rsidR="00B900C3" w:rsidRDefault="00B900C3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КРУПКА Ольга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A00B8" w14:textId="77777777" w:rsidR="00B900C3" w:rsidRDefault="00B900C3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(0232) 53-06-91</w:t>
            </w:r>
          </w:p>
        </w:tc>
      </w:tr>
      <w:tr w:rsidR="00B900C3" w14:paraId="7BAA053A" w14:textId="77777777" w:rsidTr="00B900C3">
        <w:trPr>
          <w:trHeight w:val="312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276F4" w14:textId="77777777" w:rsidR="00B900C3" w:rsidRDefault="00B900C3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Ведущий специалист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A3380" w14:textId="77777777" w:rsidR="00B900C3" w:rsidRDefault="00B900C3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ГУРНОВА Ирина Константиновна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68C92" w14:textId="77777777" w:rsidR="00B900C3" w:rsidRDefault="00B900C3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т./ф. (0232) 53-04-87</w:t>
            </w:r>
          </w:p>
          <w:p w14:paraId="78EB730F" w14:textId="1FA737B0" w:rsidR="00B900C3" w:rsidRDefault="00B900C3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(</w:t>
            </w:r>
            <w:r w:rsidR="0032657A">
              <w:rPr>
                <w:rFonts w:ascii="Verdana" w:hAnsi="Verdana"/>
                <w:color w:val="000000"/>
                <w:sz w:val="17"/>
                <w:szCs w:val="17"/>
              </w:rPr>
              <w:t>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44)</w:t>
            </w:r>
            <w:r w:rsidR="008C07FC">
              <w:rPr>
                <w:rFonts w:ascii="Verdana" w:hAnsi="Verdan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789-80-95</w:t>
            </w:r>
          </w:p>
        </w:tc>
      </w:tr>
      <w:tr w:rsidR="00B900C3" w14:paraId="03118D52" w14:textId="77777777" w:rsidTr="00B900C3">
        <w:trPr>
          <w:trHeight w:val="397"/>
        </w:trPr>
        <w:tc>
          <w:tcPr>
            <w:tcW w:w="1091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B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77FE0" w14:textId="3B4FEEDC" w:rsidR="00B900C3" w:rsidRDefault="00B900C3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ВЫДАЧА ДОКУМЕНТОВ ОБ ОБРАЗОВАНИИ (ОБУЧЕНИИ)</w:t>
            </w:r>
          </w:p>
        </w:tc>
      </w:tr>
      <w:tr w:rsidR="00B900C3" w14:paraId="7029EA77" w14:textId="77777777" w:rsidTr="008C07FC">
        <w:trPr>
          <w:trHeight w:val="34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72734" w14:textId="77777777" w:rsidR="00B900C3" w:rsidRPr="008C07FC" w:rsidRDefault="00B900C3">
            <w:pPr>
              <w:jc w:val="center"/>
              <w:rPr>
                <w:color w:val="333333"/>
                <w:sz w:val="28"/>
                <w:szCs w:val="28"/>
              </w:rPr>
            </w:pPr>
            <w:r w:rsidRPr="008C07FC">
              <w:rPr>
                <w:rFonts w:ascii="Verdana" w:hAnsi="Verdana"/>
                <w:color w:val="000000"/>
                <w:sz w:val="17"/>
                <w:szCs w:val="17"/>
                <w:shd w:val="clear" w:color="auto" w:fill="FFFFF5"/>
              </w:rPr>
              <w:t>Ведущий специалист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7DA5F" w14:textId="77777777" w:rsidR="00B900C3" w:rsidRPr="008C07FC" w:rsidRDefault="00B900C3">
            <w:pPr>
              <w:ind w:right="-108"/>
              <w:jc w:val="center"/>
              <w:rPr>
                <w:color w:val="333333"/>
                <w:sz w:val="28"/>
                <w:szCs w:val="28"/>
              </w:rPr>
            </w:pPr>
            <w:r w:rsidRPr="008C07FC">
              <w:rPr>
                <w:rFonts w:ascii="Verdana" w:hAnsi="Verdana"/>
                <w:color w:val="000000"/>
                <w:sz w:val="17"/>
                <w:szCs w:val="17"/>
              </w:rPr>
              <w:t>ИВАНЮК Тамара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14F3F" w14:textId="77777777" w:rsidR="00B900C3" w:rsidRPr="008C07FC" w:rsidRDefault="00B900C3">
            <w:pPr>
              <w:jc w:val="center"/>
              <w:rPr>
                <w:color w:val="333333"/>
                <w:sz w:val="28"/>
                <w:szCs w:val="28"/>
              </w:rPr>
            </w:pPr>
            <w:r w:rsidRPr="008C07FC">
              <w:rPr>
                <w:rFonts w:ascii="Verdana" w:hAnsi="Verdana"/>
                <w:color w:val="000000"/>
                <w:sz w:val="17"/>
                <w:szCs w:val="17"/>
              </w:rPr>
              <w:t>(0232) 53-03-87</w:t>
            </w:r>
          </w:p>
        </w:tc>
      </w:tr>
      <w:tr w:rsidR="00B900C3" w14:paraId="2234C817" w14:textId="77777777" w:rsidTr="00B900C3">
        <w:trPr>
          <w:trHeight w:val="397"/>
        </w:trPr>
        <w:tc>
          <w:tcPr>
            <w:tcW w:w="1091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B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4DB7B" w14:textId="048B35EF" w:rsidR="00B900C3" w:rsidRDefault="00B900C3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Техническое сопровождение учебного процесса</w:t>
            </w:r>
          </w:p>
        </w:tc>
      </w:tr>
      <w:tr w:rsidR="00B900C3" w14:paraId="3E81DF15" w14:textId="77777777" w:rsidTr="00B900C3">
        <w:trPr>
          <w:trHeight w:val="34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CDBFE" w14:textId="77777777" w:rsidR="00B900C3" w:rsidRDefault="00B900C3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Ведущий специалист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07D9B" w14:textId="77777777" w:rsidR="00B900C3" w:rsidRDefault="00B900C3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АБРАМОВ Валентин Петрович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F9773" w14:textId="31AEB556" w:rsidR="00B900C3" w:rsidRDefault="00B900C3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(0232)</w:t>
            </w:r>
            <w:r w:rsidR="008C07FC">
              <w:rPr>
                <w:rFonts w:ascii="Verdana" w:hAnsi="Verdan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25-55-38</w:t>
            </w:r>
          </w:p>
        </w:tc>
      </w:tr>
    </w:tbl>
    <w:p w14:paraId="29A72685" w14:textId="7BC1564A" w:rsidR="00B900C3" w:rsidRDefault="00B900C3" w:rsidP="000B442B">
      <w:pPr>
        <w:jc w:val="center"/>
        <w:rPr>
          <w:iCs/>
          <w:color w:val="000000" w:themeColor="text1"/>
          <w:sz w:val="28"/>
          <w:szCs w:val="18"/>
        </w:rPr>
      </w:pPr>
    </w:p>
    <w:p w14:paraId="3B1A8DE9" w14:textId="55B2415F" w:rsidR="00F52C15" w:rsidRPr="00F52C15" w:rsidRDefault="00F50F4C" w:rsidP="00F52C15">
      <w:pPr>
        <w:jc w:val="center"/>
        <w:rPr>
          <w:b/>
          <w:lang w:val="be-BY"/>
        </w:rPr>
      </w:pPr>
      <w:r>
        <w:rPr>
          <w:b/>
          <w:lang w:val="be-BY"/>
        </w:rPr>
        <w:t xml:space="preserve">246050, г.Гомель, </w:t>
      </w:r>
      <w:r w:rsidR="00F52C15" w:rsidRPr="00F52C15">
        <w:rPr>
          <w:b/>
          <w:lang w:val="be-BY"/>
        </w:rPr>
        <w:t>Пролетарская, 31</w:t>
      </w:r>
      <w:r w:rsidR="00F52C15" w:rsidRPr="00F52C15">
        <w:rPr>
          <w:b/>
          <w:bCs/>
          <w:lang w:val="be-BY"/>
        </w:rPr>
        <w:t>,</w:t>
      </w:r>
    </w:p>
    <w:p w14:paraId="5AA5FB2F" w14:textId="2CA23376" w:rsidR="00F50F4C" w:rsidRDefault="00F52C15" w:rsidP="00F50F4C">
      <w:pPr>
        <w:jc w:val="center"/>
      </w:pPr>
      <w:r w:rsidRPr="00F52C15">
        <w:t xml:space="preserve">Р/с </w:t>
      </w:r>
      <w:r w:rsidRPr="00F52C15">
        <w:rPr>
          <w:b/>
          <w:lang w:val="en-US"/>
        </w:rPr>
        <w:t>BY</w:t>
      </w:r>
      <w:r w:rsidRPr="00F52C15">
        <w:rPr>
          <w:b/>
        </w:rPr>
        <w:t>09</w:t>
      </w:r>
      <w:r w:rsidRPr="00F52C15">
        <w:rPr>
          <w:b/>
          <w:lang w:val="en-US"/>
        </w:rPr>
        <w:t>BLBB</w:t>
      </w:r>
      <w:r w:rsidRPr="00F52C15">
        <w:rPr>
          <w:b/>
        </w:rPr>
        <w:t>30150100215147011001</w:t>
      </w:r>
    </w:p>
    <w:p w14:paraId="6C360DC7" w14:textId="0E86D14B" w:rsidR="00F52C15" w:rsidRPr="00F52C15" w:rsidRDefault="00F52C15" w:rsidP="00F50F4C">
      <w:pPr>
        <w:jc w:val="center"/>
      </w:pPr>
      <w:r w:rsidRPr="00F52C15">
        <w:t xml:space="preserve">в Дирекции ОАО </w:t>
      </w:r>
      <w:r w:rsidRPr="00F52C15">
        <w:rPr>
          <w:lang w:val="be-BY"/>
        </w:rPr>
        <w:t>“</w:t>
      </w:r>
      <w:r w:rsidRPr="00F52C15">
        <w:t>Белинвестбанк</w:t>
      </w:r>
      <w:r w:rsidRPr="00F52C15">
        <w:rPr>
          <w:lang w:val="be-BY"/>
        </w:rPr>
        <w:t>”</w:t>
      </w:r>
      <w:r w:rsidRPr="00F52C15">
        <w:rPr>
          <w:b/>
        </w:rPr>
        <w:t xml:space="preserve"> </w:t>
      </w:r>
      <w:r w:rsidRPr="00F52C15">
        <w:t>по Гомельской обл. г. Гомель,</w:t>
      </w:r>
    </w:p>
    <w:p w14:paraId="253A8304" w14:textId="1E5A6FFC" w:rsidR="00F52C15" w:rsidRPr="00F50F4C" w:rsidRDefault="00F52C15" w:rsidP="00F50F4C">
      <w:pPr>
        <w:jc w:val="center"/>
      </w:pPr>
      <w:r w:rsidRPr="00F52C15">
        <w:t xml:space="preserve">ул.  Советская, 7 БИК </w:t>
      </w:r>
      <w:r w:rsidRPr="00F52C15">
        <w:rPr>
          <w:b/>
          <w:lang w:val="en-US"/>
        </w:rPr>
        <w:t>BLBBY</w:t>
      </w:r>
      <w:r w:rsidRPr="00F52C15">
        <w:rPr>
          <w:b/>
        </w:rPr>
        <w:t>2</w:t>
      </w:r>
      <w:r w:rsidRPr="00F52C15">
        <w:rPr>
          <w:b/>
          <w:lang w:val="en-US"/>
        </w:rPr>
        <w:t>X</w:t>
      </w:r>
      <w:r w:rsidRPr="00F52C15">
        <w:t xml:space="preserve"> УНП </w:t>
      </w:r>
      <w:r w:rsidRPr="00F52C15">
        <w:rPr>
          <w:b/>
        </w:rPr>
        <w:t>100215147</w:t>
      </w:r>
      <w:r w:rsidRPr="00F52C15">
        <w:t xml:space="preserve"> ОКПО</w:t>
      </w:r>
      <w:r w:rsidRPr="00F50F4C">
        <w:t xml:space="preserve"> </w:t>
      </w:r>
      <w:r w:rsidRPr="00F50F4C">
        <w:rPr>
          <w:b/>
        </w:rPr>
        <w:t>30010523001</w:t>
      </w:r>
    </w:p>
    <w:p w14:paraId="4CE5716F" w14:textId="77777777" w:rsidR="008440E1" w:rsidRDefault="008440E1" w:rsidP="00F50F4C">
      <w:pPr>
        <w:jc w:val="center"/>
        <w:rPr>
          <w:b/>
          <w:bCs/>
        </w:rPr>
      </w:pPr>
    </w:p>
    <w:p w14:paraId="431857DC" w14:textId="665E5B67" w:rsidR="00F52C15" w:rsidRDefault="00F52C15" w:rsidP="00F50F4C">
      <w:pPr>
        <w:jc w:val="center"/>
        <w:rPr>
          <w:rStyle w:val="ac"/>
          <w:rFonts w:eastAsia="Calibri"/>
          <w:b/>
          <w:bCs/>
          <w:spacing w:val="-4"/>
          <w:sz w:val="28"/>
          <w:szCs w:val="28"/>
          <w:lang w:val="en-US"/>
        </w:rPr>
      </w:pPr>
      <w:r w:rsidRPr="00F52C15">
        <w:rPr>
          <w:b/>
          <w:bCs/>
        </w:rPr>
        <w:t>Е</w:t>
      </w:r>
      <w:r w:rsidRPr="00F52C15">
        <w:rPr>
          <w:b/>
          <w:bCs/>
          <w:lang w:val="en-US"/>
        </w:rPr>
        <w:t xml:space="preserve">-mail: </w:t>
      </w:r>
      <w:hyperlink r:id="rId10" w:history="1">
        <w:r w:rsidRPr="00E8694B">
          <w:rPr>
            <w:rStyle w:val="ac"/>
            <w:rFonts w:eastAsia="Calibri"/>
            <w:b/>
            <w:bCs/>
            <w:spacing w:val="-4"/>
            <w:sz w:val="28"/>
            <w:szCs w:val="28"/>
            <w:lang w:val="en-US"/>
          </w:rPr>
          <w:t>gomel</w:t>
        </w:r>
        <w:r w:rsidRPr="00F52C15">
          <w:rPr>
            <w:rStyle w:val="ac"/>
            <w:rFonts w:eastAsia="Calibri"/>
            <w:b/>
            <w:bCs/>
            <w:spacing w:val="-4"/>
            <w:sz w:val="28"/>
            <w:szCs w:val="28"/>
            <w:lang w:val="en-US"/>
          </w:rPr>
          <w:t>@</w:t>
        </w:r>
        <w:r w:rsidRPr="00E8694B">
          <w:rPr>
            <w:rStyle w:val="ac"/>
            <w:rFonts w:eastAsia="Calibri"/>
            <w:b/>
            <w:bCs/>
            <w:spacing w:val="-4"/>
            <w:sz w:val="28"/>
            <w:szCs w:val="28"/>
            <w:lang w:val="en-US"/>
          </w:rPr>
          <w:t>gazinstitut</w:t>
        </w:r>
        <w:r w:rsidRPr="00F52C15">
          <w:rPr>
            <w:rStyle w:val="ac"/>
            <w:rFonts w:eastAsia="Calibri"/>
            <w:b/>
            <w:bCs/>
            <w:spacing w:val="-4"/>
            <w:sz w:val="28"/>
            <w:szCs w:val="28"/>
            <w:lang w:val="en-US"/>
          </w:rPr>
          <w:t>.</w:t>
        </w:r>
        <w:r w:rsidRPr="00E8694B">
          <w:rPr>
            <w:rStyle w:val="ac"/>
            <w:rFonts w:eastAsia="Calibri"/>
            <w:b/>
            <w:bCs/>
            <w:spacing w:val="-4"/>
            <w:sz w:val="28"/>
            <w:szCs w:val="28"/>
            <w:lang w:val="en-US"/>
          </w:rPr>
          <w:t>by</w:t>
        </w:r>
      </w:hyperlink>
    </w:p>
    <w:p w14:paraId="40E3FDF6" w14:textId="4B6321A3" w:rsidR="00F52C15" w:rsidRDefault="00F52C15" w:rsidP="00F50F4C">
      <w:pPr>
        <w:jc w:val="center"/>
        <w:rPr>
          <w:rStyle w:val="ac"/>
          <w:rFonts w:eastAsia="Calibri"/>
          <w:b/>
          <w:bCs/>
          <w:spacing w:val="-4"/>
          <w:sz w:val="28"/>
          <w:szCs w:val="28"/>
          <w:lang w:val="en-US"/>
        </w:rPr>
      </w:pPr>
      <w:r w:rsidRPr="00CE76A7">
        <w:rPr>
          <w:rFonts w:eastAsia="Calibri"/>
          <w:b/>
          <w:bCs/>
          <w:spacing w:val="-4"/>
        </w:rPr>
        <w:t>Сайт</w:t>
      </w:r>
      <w:r w:rsidRPr="00CE76A7">
        <w:rPr>
          <w:rFonts w:eastAsia="Calibri"/>
          <w:b/>
          <w:bCs/>
          <w:spacing w:val="-4"/>
          <w:lang w:val="en-US"/>
        </w:rPr>
        <w:t>:</w:t>
      </w:r>
      <w:r w:rsidRPr="00833B4C">
        <w:rPr>
          <w:rFonts w:eastAsia="Calibri"/>
          <w:b/>
          <w:bCs/>
          <w:spacing w:val="-4"/>
          <w:sz w:val="28"/>
          <w:szCs w:val="28"/>
          <w:lang w:val="en-US"/>
        </w:rPr>
        <w:t xml:space="preserve"> </w:t>
      </w:r>
      <w:hyperlink r:id="rId11" w:history="1">
        <w:r w:rsidRPr="00E8694B">
          <w:rPr>
            <w:rStyle w:val="ac"/>
            <w:rFonts w:eastAsia="Calibri"/>
            <w:b/>
            <w:bCs/>
            <w:spacing w:val="-4"/>
            <w:sz w:val="28"/>
            <w:szCs w:val="28"/>
            <w:lang w:val="en-US"/>
          </w:rPr>
          <w:t>gomel</w:t>
        </w:r>
        <w:r w:rsidRPr="00833B4C">
          <w:rPr>
            <w:rStyle w:val="ac"/>
            <w:rFonts w:eastAsia="Calibri"/>
            <w:b/>
            <w:bCs/>
            <w:spacing w:val="-4"/>
            <w:sz w:val="28"/>
            <w:szCs w:val="28"/>
            <w:lang w:val="en-US"/>
          </w:rPr>
          <w:t>.</w:t>
        </w:r>
        <w:r w:rsidRPr="00833B4C">
          <w:rPr>
            <w:rFonts w:eastAsia="Calibri"/>
            <w:sz w:val="28"/>
            <w:szCs w:val="28"/>
            <w:lang w:val="en-US"/>
          </w:rPr>
          <w:t xml:space="preserve"> </w:t>
        </w:r>
        <w:r w:rsidRPr="00E8694B">
          <w:rPr>
            <w:rStyle w:val="ac"/>
            <w:rFonts w:eastAsia="Calibri"/>
            <w:b/>
            <w:bCs/>
            <w:spacing w:val="-4"/>
            <w:sz w:val="28"/>
            <w:szCs w:val="28"/>
            <w:lang w:val="en-US"/>
          </w:rPr>
          <w:t>gazinstitut</w:t>
        </w:r>
        <w:r w:rsidRPr="00833B4C">
          <w:rPr>
            <w:rStyle w:val="ac"/>
            <w:rFonts w:eastAsia="Calibri"/>
            <w:b/>
            <w:bCs/>
            <w:spacing w:val="-4"/>
            <w:sz w:val="28"/>
            <w:szCs w:val="28"/>
            <w:lang w:val="en-US"/>
          </w:rPr>
          <w:t>.</w:t>
        </w:r>
        <w:r w:rsidRPr="00E8694B">
          <w:rPr>
            <w:rStyle w:val="ac"/>
            <w:rFonts w:eastAsia="Calibri"/>
            <w:b/>
            <w:bCs/>
            <w:spacing w:val="-4"/>
            <w:sz w:val="28"/>
            <w:szCs w:val="28"/>
            <w:lang w:val="en-US"/>
          </w:rPr>
          <w:t>by</w:t>
        </w:r>
        <w:r w:rsidRPr="00833B4C">
          <w:rPr>
            <w:rStyle w:val="ac"/>
            <w:rFonts w:eastAsia="Calibri"/>
            <w:b/>
            <w:bCs/>
            <w:spacing w:val="-4"/>
            <w:sz w:val="28"/>
            <w:szCs w:val="28"/>
            <w:lang w:val="en-US"/>
          </w:rPr>
          <w:t xml:space="preserve"> </w:t>
        </w:r>
      </w:hyperlink>
    </w:p>
    <w:p w14:paraId="350E5729" w14:textId="77777777" w:rsidR="008440E1" w:rsidRPr="008440E1" w:rsidRDefault="008440E1" w:rsidP="00F50F4C">
      <w:pPr>
        <w:jc w:val="center"/>
        <w:rPr>
          <w:rFonts w:eastAsia="Calibri"/>
          <w:b/>
          <w:bCs/>
          <w:spacing w:val="-4"/>
          <w:lang w:val="en-US"/>
        </w:rPr>
      </w:pPr>
    </w:p>
    <w:p w14:paraId="0E974216" w14:textId="51307772" w:rsidR="00B900C3" w:rsidRPr="00833B4C" w:rsidRDefault="008440E1" w:rsidP="000B442B">
      <w:pPr>
        <w:jc w:val="center"/>
        <w:rPr>
          <w:iCs/>
          <w:color w:val="000000" w:themeColor="text1"/>
          <w:sz w:val="28"/>
          <w:szCs w:val="18"/>
          <w:lang w:val="en-US"/>
        </w:rPr>
      </w:pPr>
      <w:r w:rsidRPr="00833B4C">
        <w:rPr>
          <w:noProof/>
          <w:color w:val="FF0000"/>
        </w:rPr>
        <w:drawing>
          <wp:inline distT="0" distB="0" distL="0" distR="0" wp14:anchorId="37D0FC38" wp14:editId="6768AFA8">
            <wp:extent cx="429895" cy="238760"/>
            <wp:effectExtent l="0" t="0" r="8255" b="8890"/>
            <wp:docPr id="1" name="Рисунок 1" descr="https://say-hi.me/wp-content/uploads/2016/05/novyi-logotip-instagra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s://say-hi.me/wp-content/uploads/2016/05/novyi-logotip-instagram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298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40E1">
        <w:rPr>
          <w:color w:val="FF0000"/>
          <w:sz w:val="28"/>
          <w:lang w:val="en-US"/>
        </w:rPr>
        <w:t xml:space="preserve"> </w:t>
      </w:r>
      <w:r w:rsidRPr="00833B4C">
        <w:rPr>
          <w:color w:val="FF0000"/>
          <w:sz w:val="28"/>
          <w:lang w:val="en-US"/>
        </w:rPr>
        <w:t>gi</w:t>
      </w:r>
      <w:r w:rsidRPr="00833B4C">
        <w:rPr>
          <w:color w:val="FF0000"/>
          <w:sz w:val="28"/>
        </w:rPr>
        <w:t>.</w:t>
      </w:r>
      <w:r w:rsidRPr="00833B4C">
        <w:rPr>
          <w:color w:val="FF0000"/>
          <w:sz w:val="28"/>
          <w:lang w:val="en-US"/>
        </w:rPr>
        <w:t>gomel</w:t>
      </w:r>
    </w:p>
    <w:p w14:paraId="2D708BD6" w14:textId="77777777" w:rsidR="00B900C3" w:rsidRPr="00833B4C" w:rsidRDefault="00B900C3" w:rsidP="000B442B">
      <w:pPr>
        <w:jc w:val="center"/>
        <w:rPr>
          <w:iCs/>
          <w:color w:val="000000" w:themeColor="text1"/>
          <w:sz w:val="28"/>
          <w:szCs w:val="18"/>
          <w:lang w:val="en-US"/>
        </w:rPr>
      </w:pPr>
    </w:p>
    <w:tbl>
      <w:tblPr>
        <w:tblW w:w="10939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7"/>
        <w:gridCol w:w="4394"/>
        <w:gridCol w:w="2268"/>
      </w:tblGrid>
      <w:tr w:rsidR="00B900C3" w:rsidRPr="0032657A" w14:paraId="3B318C5D" w14:textId="77777777" w:rsidTr="0032657A">
        <w:trPr>
          <w:trHeight w:val="454"/>
        </w:trPr>
        <w:tc>
          <w:tcPr>
            <w:tcW w:w="109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D0444" w14:textId="77777777" w:rsidR="00B900C3" w:rsidRDefault="00B900C3" w:rsidP="00B900C3">
            <w:pPr>
              <w:pStyle w:val="afc"/>
              <w:spacing w:before="0" w:beforeAutospacing="0" w:after="0" w:afterAutospacing="0"/>
              <w:jc w:val="center"/>
              <w:rPr>
                <w:rStyle w:val="aff1"/>
                <w:rFonts w:ascii="Verdana" w:hAnsi="Verdana" w:cs="Segoe UI"/>
                <w:color w:val="000000"/>
              </w:rPr>
            </w:pPr>
            <w:r>
              <w:rPr>
                <w:rStyle w:val="aff1"/>
                <w:rFonts w:ascii="Verdana" w:hAnsi="Verdana" w:cs="Segoe UI"/>
                <w:color w:val="000000"/>
              </w:rPr>
              <w:t>Центр по организации обучения в г. Жлобин</w:t>
            </w:r>
          </w:p>
          <w:p w14:paraId="0D345ADA" w14:textId="77777777" w:rsidR="00B900C3" w:rsidRDefault="00B900C3" w:rsidP="00B900C3">
            <w:pPr>
              <w:pStyle w:val="afc"/>
              <w:spacing w:before="0" w:beforeAutospacing="0" w:after="0" w:afterAutospacing="0"/>
              <w:jc w:val="center"/>
              <w:rPr>
                <w:rStyle w:val="aff1"/>
                <w:rFonts w:ascii="Verdana" w:hAnsi="Verdana" w:cs="Segoe UI"/>
                <w:b w:val="0"/>
                <w:bCs w:val="0"/>
                <w:color w:val="000000"/>
                <w:sz w:val="20"/>
                <w:szCs w:val="20"/>
              </w:rPr>
            </w:pPr>
            <w:r w:rsidRPr="00B900C3">
              <w:rPr>
                <w:rStyle w:val="aff1"/>
                <w:rFonts w:ascii="Verdana" w:hAnsi="Verdana" w:cs="Segoe UI"/>
                <w:b w:val="0"/>
                <w:bCs w:val="0"/>
                <w:color w:val="000000"/>
                <w:sz w:val="20"/>
                <w:szCs w:val="20"/>
              </w:rPr>
              <w:t>247210, г.Жлобин, ул.Барташова, 1</w:t>
            </w:r>
          </w:p>
          <w:p w14:paraId="01B29602" w14:textId="44E7A66F" w:rsidR="00F52C15" w:rsidRPr="00493A5A" w:rsidRDefault="0032657A" w:rsidP="00F52C15">
            <w:pPr>
              <w:pStyle w:val="3"/>
              <w:jc w:val="center"/>
              <w:rPr>
                <w:rFonts w:ascii="Segoe UI" w:hAnsi="Segoe UI" w:cs="Segoe UI"/>
                <w:b/>
                <w:bCs/>
                <w:color w:val="333333"/>
                <w:sz w:val="20"/>
                <w:szCs w:val="20"/>
              </w:rPr>
            </w:pPr>
            <w:r w:rsidRPr="0053220F">
              <w:rPr>
                <w:b/>
                <w:bCs/>
                <w:color w:val="auto"/>
              </w:rPr>
              <w:t>Е</w:t>
            </w:r>
            <w:r w:rsidRPr="00493A5A">
              <w:rPr>
                <w:b/>
                <w:bCs/>
                <w:color w:val="auto"/>
              </w:rPr>
              <w:t>-</w:t>
            </w:r>
            <w:r w:rsidRPr="0053220F">
              <w:rPr>
                <w:b/>
                <w:bCs/>
                <w:color w:val="auto"/>
                <w:lang w:val="en-US"/>
              </w:rPr>
              <w:t>mail</w:t>
            </w:r>
            <w:r w:rsidRPr="00493A5A">
              <w:rPr>
                <w:b/>
                <w:bCs/>
                <w:color w:val="auto"/>
              </w:rPr>
              <w:t xml:space="preserve">: </w:t>
            </w:r>
            <w:r w:rsidR="00F52C15" w:rsidRPr="0053220F">
              <w:rPr>
                <w:rFonts w:ascii="Times New Roman" w:hAnsi="Times New Roman" w:cs="Times New Roman"/>
                <w:b/>
                <w:bCs/>
                <w:color w:val="0000FF"/>
                <w:lang w:val="en-US"/>
              </w:rPr>
              <w:t>zhlobin</w:t>
            </w:r>
            <w:r w:rsidR="00F52C15" w:rsidRPr="00493A5A">
              <w:rPr>
                <w:rFonts w:ascii="Times New Roman" w:hAnsi="Times New Roman" w:cs="Times New Roman"/>
                <w:b/>
                <w:bCs/>
                <w:color w:val="0000FF"/>
              </w:rPr>
              <w:t>@</w:t>
            </w:r>
            <w:r w:rsidR="00F52C15" w:rsidRPr="0053220F">
              <w:rPr>
                <w:rFonts w:ascii="Times New Roman" w:hAnsi="Times New Roman" w:cs="Times New Roman"/>
                <w:b/>
                <w:bCs/>
                <w:color w:val="0000FF"/>
                <w:lang w:val="en-US"/>
              </w:rPr>
              <w:t>gazinstitut</w:t>
            </w:r>
            <w:r w:rsidR="00F52C15" w:rsidRPr="00493A5A">
              <w:rPr>
                <w:rFonts w:ascii="Times New Roman" w:hAnsi="Times New Roman" w:cs="Times New Roman"/>
                <w:b/>
                <w:bCs/>
                <w:color w:val="0000FF"/>
              </w:rPr>
              <w:t>.</w:t>
            </w:r>
            <w:r w:rsidR="00F52C15" w:rsidRPr="0053220F">
              <w:rPr>
                <w:rFonts w:ascii="Times New Roman" w:hAnsi="Times New Roman" w:cs="Times New Roman"/>
                <w:b/>
                <w:bCs/>
                <w:color w:val="0000FF"/>
                <w:lang w:val="en-US"/>
              </w:rPr>
              <w:t>by</w:t>
            </w:r>
          </w:p>
        </w:tc>
      </w:tr>
      <w:tr w:rsidR="00B900C3" w14:paraId="41362045" w14:textId="77777777" w:rsidTr="00B900C3">
        <w:trPr>
          <w:trHeight w:val="397"/>
        </w:trPr>
        <w:tc>
          <w:tcPr>
            <w:tcW w:w="42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2AA1F" w14:textId="77777777" w:rsidR="00B900C3" w:rsidRDefault="00B900C3">
            <w:pPr>
              <w:pStyle w:val="afc"/>
              <w:jc w:val="center"/>
              <w:rPr>
                <w:rFonts w:ascii="Segoe UI" w:hAnsi="Segoe UI" w:cs="Segoe UI"/>
                <w:color w:val="333333"/>
                <w:sz w:val="22"/>
                <w:szCs w:val="22"/>
              </w:rPr>
            </w:pPr>
            <w:r>
              <w:rPr>
                <w:rStyle w:val="aff1"/>
                <w:rFonts w:ascii="Verdana" w:hAnsi="Verdana" w:cs="Segoe UI"/>
                <w:color w:val="000000"/>
                <w:sz w:val="17"/>
                <w:szCs w:val="17"/>
              </w:rPr>
              <w:t>Наименование отдела / должность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54C0A" w14:textId="77777777" w:rsidR="00B900C3" w:rsidRDefault="00B900C3">
            <w:pPr>
              <w:pStyle w:val="afc"/>
              <w:jc w:val="center"/>
              <w:rPr>
                <w:rFonts w:ascii="Segoe UI" w:hAnsi="Segoe UI" w:cs="Segoe UI"/>
                <w:color w:val="333333"/>
                <w:sz w:val="22"/>
                <w:szCs w:val="22"/>
              </w:rPr>
            </w:pPr>
            <w:r>
              <w:rPr>
                <w:rStyle w:val="aff1"/>
                <w:rFonts w:ascii="Verdana" w:hAnsi="Verdana" w:cs="Segoe UI"/>
                <w:color w:val="000000"/>
                <w:sz w:val="17"/>
                <w:szCs w:val="17"/>
              </w:rPr>
              <w:t>ФИО ответственного лица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30150" w14:textId="77777777" w:rsidR="00B900C3" w:rsidRDefault="00B900C3">
            <w:pPr>
              <w:pStyle w:val="afc"/>
              <w:jc w:val="center"/>
              <w:rPr>
                <w:rFonts w:ascii="Segoe UI" w:hAnsi="Segoe UI" w:cs="Segoe UI"/>
                <w:color w:val="333333"/>
                <w:sz w:val="22"/>
                <w:szCs w:val="22"/>
              </w:rPr>
            </w:pPr>
            <w:r>
              <w:rPr>
                <w:rStyle w:val="aff1"/>
                <w:rFonts w:ascii="Verdana" w:hAnsi="Verdana" w:cs="Segoe UI"/>
                <w:color w:val="000000"/>
                <w:sz w:val="17"/>
                <w:szCs w:val="17"/>
              </w:rPr>
              <w:t>тел./факс</w:t>
            </w:r>
          </w:p>
        </w:tc>
      </w:tr>
      <w:tr w:rsidR="00B900C3" w14:paraId="7C3A34C2" w14:textId="77777777" w:rsidTr="00B900C3">
        <w:trPr>
          <w:trHeight w:val="340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0D879" w14:textId="77777777" w:rsidR="00B900C3" w:rsidRDefault="00B900C3">
            <w:pPr>
              <w:pStyle w:val="afc"/>
              <w:jc w:val="center"/>
              <w:rPr>
                <w:rFonts w:ascii="Segoe UI" w:hAnsi="Segoe UI" w:cs="Segoe UI"/>
                <w:color w:val="333333"/>
                <w:sz w:val="22"/>
                <w:szCs w:val="22"/>
              </w:rPr>
            </w:pPr>
            <w:r>
              <w:rPr>
                <w:rFonts w:ascii="Verdana" w:hAnsi="Verdana" w:cs="Segoe UI"/>
                <w:color w:val="000000"/>
                <w:sz w:val="17"/>
                <w:szCs w:val="17"/>
              </w:rPr>
              <w:t>Начальник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D78E4" w14:textId="77777777" w:rsidR="00B900C3" w:rsidRDefault="00B900C3">
            <w:pPr>
              <w:pStyle w:val="afc"/>
              <w:jc w:val="center"/>
              <w:rPr>
                <w:rFonts w:ascii="Segoe UI" w:hAnsi="Segoe UI" w:cs="Segoe UI"/>
                <w:color w:val="333333"/>
                <w:sz w:val="22"/>
                <w:szCs w:val="22"/>
              </w:rPr>
            </w:pPr>
            <w:r>
              <w:rPr>
                <w:rFonts w:ascii="Verdana" w:hAnsi="Verdana" w:cs="Segoe UI"/>
                <w:color w:val="000000"/>
                <w:sz w:val="17"/>
                <w:szCs w:val="17"/>
              </w:rPr>
              <w:t>КУРЧИЦКАЯ Ирина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3A1FD" w14:textId="74806254" w:rsidR="00B900C3" w:rsidRPr="00F52C15" w:rsidRDefault="00990808" w:rsidP="00990808">
            <w:pPr>
              <w:pStyle w:val="afc"/>
              <w:spacing w:before="0" w:beforeAutospacing="0" w:after="0" w:afterAutospacing="0"/>
              <w:jc w:val="center"/>
              <w:rPr>
                <w:rFonts w:ascii="Segoe UI" w:hAnsi="Segoe UI" w:cs="Segoe UI"/>
                <w:color w:val="333333"/>
                <w:sz w:val="17"/>
                <w:szCs w:val="17"/>
              </w:rPr>
            </w:pPr>
            <w:r>
              <w:rPr>
                <w:rFonts w:ascii="Verdana" w:hAnsi="Verdana" w:cs="Segoe UI"/>
                <w:color w:val="000000"/>
                <w:sz w:val="17"/>
                <w:szCs w:val="17"/>
              </w:rPr>
              <w:t>(044) 588-04-00</w:t>
            </w:r>
          </w:p>
        </w:tc>
      </w:tr>
      <w:tr w:rsidR="00B900C3" w14:paraId="2E571055" w14:textId="77777777" w:rsidTr="00B900C3">
        <w:trPr>
          <w:trHeight w:val="340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3D545" w14:textId="620E1AC5" w:rsidR="00B900C3" w:rsidRDefault="00B900C3">
            <w:pPr>
              <w:pStyle w:val="afc"/>
              <w:jc w:val="center"/>
              <w:rPr>
                <w:rFonts w:ascii="Verdana" w:hAnsi="Verdana" w:cs="Segoe UI"/>
                <w:color w:val="000000"/>
                <w:sz w:val="17"/>
                <w:szCs w:val="17"/>
              </w:rPr>
            </w:pPr>
            <w:r>
              <w:rPr>
                <w:rFonts w:ascii="Verdana" w:hAnsi="Verdana" w:cs="Segoe UI"/>
                <w:color w:val="000000"/>
                <w:sz w:val="17"/>
                <w:szCs w:val="17"/>
              </w:rPr>
              <w:t>Методист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97908" w14:textId="1D5B7CA3" w:rsidR="00B900C3" w:rsidRDefault="00B900C3">
            <w:pPr>
              <w:pStyle w:val="afc"/>
              <w:jc w:val="center"/>
              <w:rPr>
                <w:rFonts w:ascii="Verdana" w:hAnsi="Verdana" w:cs="Segoe UI"/>
                <w:color w:val="000000"/>
                <w:sz w:val="17"/>
                <w:szCs w:val="17"/>
              </w:rPr>
            </w:pPr>
            <w:r>
              <w:rPr>
                <w:rFonts w:ascii="Verdana" w:hAnsi="Verdana" w:cs="Segoe UI"/>
                <w:color w:val="000000"/>
                <w:sz w:val="17"/>
                <w:szCs w:val="17"/>
              </w:rPr>
              <w:t>СМЕТАНИЧ Любовь Эдуардовна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81711" w14:textId="0268BDD0" w:rsidR="00B900C3" w:rsidRDefault="00F52C15" w:rsidP="00B900C3">
            <w:pPr>
              <w:pStyle w:val="afc"/>
              <w:spacing w:before="0" w:beforeAutospacing="0" w:after="0" w:afterAutospacing="0"/>
              <w:jc w:val="center"/>
              <w:rPr>
                <w:rFonts w:ascii="Verdana" w:hAnsi="Verdana" w:cs="Segoe UI"/>
                <w:color w:val="000000"/>
                <w:sz w:val="17"/>
                <w:szCs w:val="17"/>
              </w:rPr>
            </w:pPr>
            <w:r>
              <w:rPr>
                <w:rFonts w:ascii="Verdana" w:hAnsi="Verdana" w:cs="Segoe UI"/>
                <w:color w:val="000000"/>
                <w:sz w:val="17"/>
                <w:szCs w:val="17"/>
              </w:rPr>
              <w:t xml:space="preserve">(02334) </w:t>
            </w:r>
            <w:r w:rsidR="00B900C3">
              <w:rPr>
                <w:rFonts w:ascii="Verdana" w:hAnsi="Verdana" w:cs="Segoe UI"/>
                <w:color w:val="000000"/>
                <w:sz w:val="17"/>
                <w:szCs w:val="17"/>
              </w:rPr>
              <w:t>42-58-99</w:t>
            </w:r>
          </w:p>
          <w:p w14:paraId="6BF4EDE3" w14:textId="1E2533C8" w:rsidR="00B900C3" w:rsidRDefault="00B900C3" w:rsidP="00B900C3">
            <w:pPr>
              <w:pStyle w:val="afc"/>
              <w:spacing w:before="0" w:beforeAutospacing="0" w:after="0" w:afterAutospacing="0"/>
              <w:jc w:val="center"/>
              <w:rPr>
                <w:rFonts w:ascii="Verdana" w:hAnsi="Verdana" w:cs="Segoe UI"/>
                <w:color w:val="000000"/>
                <w:sz w:val="17"/>
                <w:szCs w:val="17"/>
              </w:rPr>
            </w:pPr>
            <w:r>
              <w:rPr>
                <w:rFonts w:ascii="Verdana" w:hAnsi="Verdana" w:cs="Segoe UI"/>
                <w:color w:val="000000"/>
                <w:sz w:val="17"/>
                <w:szCs w:val="17"/>
              </w:rPr>
              <w:t xml:space="preserve">т/ф </w:t>
            </w:r>
            <w:r w:rsidR="00F52C15">
              <w:rPr>
                <w:rFonts w:ascii="Verdana" w:hAnsi="Verdana" w:cs="Segoe UI"/>
                <w:color w:val="000000"/>
                <w:sz w:val="17"/>
                <w:szCs w:val="17"/>
              </w:rPr>
              <w:t>(02334) 42-</w:t>
            </w:r>
            <w:r>
              <w:rPr>
                <w:rFonts w:ascii="Verdana" w:hAnsi="Verdana" w:cs="Segoe UI"/>
                <w:color w:val="000000"/>
                <w:sz w:val="17"/>
                <w:szCs w:val="17"/>
              </w:rPr>
              <w:t>58</w:t>
            </w:r>
            <w:r w:rsidR="00F52C15">
              <w:rPr>
                <w:rFonts w:ascii="Verdana" w:hAnsi="Verdana" w:cs="Segoe UI"/>
                <w:color w:val="000000"/>
                <w:sz w:val="17"/>
                <w:szCs w:val="17"/>
              </w:rPr>
              <w:t>-</w:t>
            </w:r>
            <w:r>
              <w:rPr>
                <w:rFonts w:ascii="Verdana" w:hAnsi="Verdana" w:cs="Segoe UI"/>
                <w:color w:val="000000"/>
                <w:sz w:val="17"/>
                <w:szCs w:val="17"/>
              </w:rPr>
              <w:t xml:space="preserve">98 </w:t>
            </w:r>
          </w:p>
        </w:tc>
      </w:tr>
    </w:tbl>
    <w:p w14:paraId="46F98518" w14:textId="6006EC1D" w:rsidR="00B900C3" w:rsidRDefault="00B900C3" w:rsidP="000B442B">
      <w:pPr>
        <w:jc w:val="center"/>
        <w:rPr>
          <w:iCs/>
          <w:color w:val="000000" w:themeColor="text1"/>
          <w:sz w:val="28"/>
          <w:szCs w:val="18"/>
        </w:rPr>
      </w:pPr>
    </w:p>
    <w:tbl>
      <w:tblPr>
        <w:tblW w:w="11000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2"/>
        <w:gridCol w:w="4418"/>
        <w:gridCol w:w="2280"/>
      </w:tblGrid>
      <w:tr w:rsidR="00B900C3" w:rsidRPr="008440E1" w14:paraId="46F40771" w14:textId="77777777" w:rsidTr="0032657A">
        <w:trPr>
          <w:trHeight w:val="454"/>
        </w:trPr>
        <w:tc>
          <w:tcPr>
            <w:tcW w:w="110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2B443" w14:textId="77777777" w:rsidR="00B900C3" w:rsidRDefault="00B900C3">
            <w:pPr>
              <w:pStyle w:val="afc"/>
              <w:spacing w:before="0" w:beforeAutospacing="0" w:after="0" w:afterAutospacing="0"/>
              <w:jc w:val="center"/>
              <w:rPr>
                <w:rStyle w:val="aff1"/>
                <w:rFonts w:ascii="Verdana" w:hAnsi="Verdana"/>
                <w:color w:val="000000"/>
              </w:rPr>
            </w:pPr>
            <w:r>
              <w:rPr>
                <w:rStyle w:val="aff1"/>
                <w:rFonts w:ascii="Verdana" w:hAnsi="Verdana"/>
                <w:color w:val="000000"/>
              </w:rPr>
              <w:t>Центр по организации обучения в г. Мозырь</w:t>
            </w:r>
          </w:p>
          <w:p w14:paraId="17A47902" w14:textId="77777777" w:rsidR="00B900C3" w:rsidRDefault="00B900C3" w:rsidP="0032657A">
            <w:pPr>
              <w:pStyle w:val="afc"/>
              <w:shd w:val="clear" w:color="auto" w:fill="F2DBDB" w:themeFill="accent2" w:themeFillTint="33"/>
              <w:spacing w:before="0" w:beforeAutospacing="0" w:after="0" w:afterAutospacing="0"/>
              <w:jc w:val="center"/>
              <w:rPr>
                <w:rStyle w:val="aff1"/>
                <w:rFonts w:ascii="Verdana" w:hAnsi="Verdana"/>
                <w:b w:val="0"/>
                <w:bCs w:val="0"/>
                <w:color w:val="000000"/>
                <w:sz w:val="20"/>
                <w:szCs w:val="20"/>
              </w:rPr>
            </w:pPr>
            <w:r w:rsidRPr="00B900C3">
              <w:rPr>
                <w:rStyle w:val="aff1"/>
                <w:rFonts w:ascii="Verdana" w:hAnsi="Verdana"/>
                <w:b w:val="0"/>
                <w:bCs w:val="0"/>
                <w:color w:val="000000"/>
                <w:sz w:val="20"/>
                <w:szCs w:val="20"/>
              </w:rPr>
              <w:t>247760, г.Мозырь, бульвар Дружбы, 4</w:t>
            </w:r>
          </w:p>
          <w:p w14:paraId="1A68F10C" w14:textId="4DD4681C" w:rsidR="00F52C15" w:rsidRPr="00493A5A" w:rsidRDefault="0032657A" w:rsidP="0032657A">
            <w:pPr>
              <w:pStyle w:val="3"/>
              <w:shd w:val="clear" w:color="auto" w:fill="F2DBDB" w:themeFill="accent2" w:themeFillTint="33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3220F">
              <w:rPr>
                <w:b/>
                <w:bCs/>
                <w:color w:val="auto"/>
              </w:rPr>
              <w:t>Е</w:t>
            </w:r>
            <w:r w:rsidRPr="00493A5A">
              <w:rPr>
                <w:b/>
                <w:bCs/>
                <w:color w:val="auto"/>
              </w:rPr>
              <w:t>-</w:t>
            </w:r>
            <w:r w:rsidRPr="0053220F">
              <w:rPr>
                <w:b/>
                <w:bCs/>
                <w:color w:val="auto"/>
                <w:lang w:val="en-US"/>
              </w:rPr>
              <w:t>mail</w:t>
            </w:r>
            <w:r w:rsidRPr="00493A5A">
              <w:rPr>
                <w:b/>
                <w:bCs/>
                <w:color w:val="auto"/>
              </w:rPr>
              <w:t xml:space="preserve">: </w:t>
            </w:r>
            <w:r w:rsidR="00F52C15" w:rsidRPr="0053220F">
              <w:rPr>
                <w:rFonts w:ascii="Times New Roman" w:hAnsi="Times New Roman" w:cs="Times New Roman"/>
                <w:b/>
                <w:bCs/>
                <w:color w:val="0000FF"/>
                <w:lang w:val="en-US"/>
              </w:rPr>
              <w:t>mozir</w:t>
            </w:r>
            <w:r w:rsidR="00F52C15" w:rsidRPr="00493A5A">
              <w:rPr>
                <w:rFonts w:ascii="Times New Roman" w:hAnsi="Times New Roman" w:cs="Times New Roman"/>
                <w:b/>
                <w:bCs/>
                <w:color w:val="0000FF"/>
              </w:rPr>
              <w:t>@</w:t>
            </w:r>
            <w:r w:rsidR="00F52C15" w:rsidRPr="0053220F">
              <w:rPr>
                <w:rFonts w:ascii="Times New Roman" w:hAnsi="Times New Roman" w:cs="Times New Roman"/>
                <w:b/>
                <w:bCs/>
                <w:color w:val="0000FF"/>
                <w:lang w:val="en-US"/>
              </w:rPr>
              <w:t>gazinstitut</w:t>
            </w:r>
            <w:r w:rsidR="00F52C15" w:rsidRPr="00493A5A">
              <w:rPr>
                <w:rFonts w:ascii="Times New Roman" w:hAnsi="Times New Roman" w:cs="Times New Roman"/>
                <w:b/>
                <w:bCs/>
                <w:color w:val="0000FF"/>
              </w:rPr>
              <w:t>.</w:t>
            </w:r>
            <w:r w:rsidR="00F52C15" w:rsidRPr="0053220F">
              <w:rPr>
                <w:rFonts w:ascii="Times New Roman" w:hAnsi="Times New Roman" w:cs="Times New Roman"/>
                <w:b/>
                <w:bCs/>
                <w:color w:val="0000FF"/>
                <w:lang w:val="en-US"/>
              </w:rPr>
              <w:t>by</w:t>
            </w:r>
          </w:p>
        </w:tc>
      </w:tr>
      <w:tr w:rsidR="00B900C3" w14:paraId="774050D7" w14:textId="77777777" w:rsidTr="00F52C15">
        <w:trPr>
          <w:trHeight w:val="397"/>
        </w:trPr>
        <w:tc>
          <w:tcPr>
            <w:tcW w:w="4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E48BA" w14:textId="77777777" w:rsidR="00B900C3" w:rsidRDefault="00B900C3">
            <w:pPr>
              <w:pStyle w:val="afc"/>
              <w:spacing w:before="0" w:beforeAutospacing="0" w:after="0" w:afterAutospacing="0"/>
              <w:jc w:val="center"/>
              <w:rPr>
                <w:color w:val="333333"/>
                <w:sz w:val="29"/>
                <w:szCs w:val="29"/>
              </w:rPr>
            </w:pPr>
            <w:r>
              <w:rPr>
                <w:rStyle w:val="aff1"/>
                <w:rFonts w:ascii="Verdana" w:hAnsi="Verdana"/>
                <w:color w:val="000000"/>
                <w:sz w:val="17"/>
                <w:szCs w:val="17"/>
              </w:rPr>
              <w:t>Наименование отдела / должность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8D6C4" w14:textId="77777777" w:rsidR="00B900C3" w:rsidRDefault="00B900C3">
            <w:pPr>
              <w:pStyle w:val="afc"/>
              <w:spacing w:before="0" w:beforeAutospacing="0" w:after="0" w:afterAutospacing="0"/>
              <w:jc w:val="center"/>
              <w:rPr>
                <w:color w:val="333333"/>
                <w:sz w:val="29"/>
                <w:szCs w:val="29"/>
              </w:rPr>
            </w:pPr>
            <w:r>
              <w:rPr>
                <w:rStyle w:val="aff1"/>
                <w:rFonts w:ascii="Verdana" w:hAnsi="Verdana"/>
                <w:color w:val="000000"/>
                <w:sz w:val="17"/>
                <w:szCs w:val="17"/>
              </w:rPr>
              <w:t>ФИО ответственного лица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41D2F" w14:textId="77777777" w:rsidR="00B900C3" w:rsidRDefault="00B900C3">
            <w:pPr>
              <w:pStyle w:val="afc"/>
              <w:spacing w:before="0" w:beforeAutospacing="0" w:after="0" w:afterAutospacing="0"/>
              <w:jc w:val="center"/>
              <w:rPr>
                <w:color w:val="333333"/>
                <w:sz w:val="29"/>
                <w:szCs w:val="29"/>
              </w:rPr>
            </w:pPr>
            <w:r>
              <w:rPr>
                <w:rStyle w:val="aff1"/>
                <w:rFonts w:ascii="Verdana" w:hAnsi="Verdana"/>
                <w:color w:val="000000"/>
                <w:sz w:val="17"/>
                <w:szCs w:val="17"/>
              </w:rPr>
              <w:t>тел./факс</w:t>
            </w:r>
          </w:p>
        </w:tc>
      </w:tr>
      <w:tr w:rsidR="00B900C3" w14:paraId="5B30794B" w14:textId="77777777" w:rsidTr="00F52C15">
        <w:trPr>
          <w:trHeight w:val="340"/>
        </w:trPr>
        <w:tc>
          <w:tcPr>
            <w:tcW w:w="4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A2DDB" w14:textId="77777777" w:rsidR="00B900C3" w:rsidRDefault="00B900C3">
            <w:pPr>
              <w:pStyle w:val="afc"/>
              <w:spacing w:before="0" w:beforeAutospacing="0" w:after="0" w:afterAutospacing="0"/>
              <w:jc w:val="center"/>
              <w:rPr>
                <w:color w:val="333333"/>
                <w:sz w:val="29"/>
                <w:szCs w:val="29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Начальник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E1E2B" w14:textId="637D73DB" w:rsidR="00B900C3" w:rsidRDefault="00B900C3">
            <w:pPr>
              <w:pStyle w:val="afc"/>
              <w:spacing w:before="0" w:beforeAutospacing="0" w:after="0" w:afterAutospacing="0"/>
              <w:jc w:val="center"/>
              <w:rPr>
                <w:color w:val="333333"/>
                <w:sz w:val="29"/>
                <w:szCs w:val="29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ЗАБЕЛИЧ Светлана Алексеевна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86251" w14:textId="77777777" w:rsidR="00B900C3" w:rsidRDefault="00B900C3">
            <w:pPr>
              <w:pStyle w:val="afc"/>
              <w:spacing w:before="0" w:beforeAutospacing="0" w:after="0" w:afterAutospacing="0"/>
              <w:jc w:val="center"/>
              <w:rPr>
                <w:color w:val="333333"/>
                <w:sz w:val="29"/>
                <w:szCs w:val="29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(029) 770-05-23</w:t>
            </w:r>
          </w:p>
        </w:tc>
      </w:tr>
      <w:tr w:rsidR="00B900C3" w14:paraId="07AD204F" w14:textId="77777777" w:rsidTr="00F52C15">
        <w:trPr>
          <w:trHeight w:val="680"/>
        </w:trPr>
        <w:tc>
          <w:tcPr>
            <w:tcW w:w="4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A111A" w14:textId="77777777" w:rsidR="00B900C3" w:rsidRDefault="00B900C3">
            <w:pPr>
              <w:pStyle w:val="afc"/>
              <w:spacing w:before="0" w:beforeAutospacing="0" w:after="0" w:afterAutospacing="0"/>
              <w:jc w:val="center"/>
              <w:rPr>
                <w:color w:val="333333"/>
                <w:sz w:val="29"/>
                <w:szCs w:val="29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Методист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F1100" w14:textId="77777777" w:rsidR="00B900C3" w:rsidRDefault="00B900C3">
            <w:pPr>
              <w:pStyle w:val="afc"/>
              <w:spacing w:before="0" w:beforeAutospacing="0" w:after="0" w:afterAutospacing="0"/>
              <w:jc w:val="center"/>
              <w:rPr>
                <w:color w:val="333333"/>
                <w:sz w:val="29"/>
                <w:szCs w:val="29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ПОПОК Татьяна Григорьевна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BFEE5" w14:textId="345E5DD4" w:rsidR="00B900C3" w:rsidRDefault="00B900C3">
            <w:pPr>
              <w:pStyle w:val="afc"/>
              <w:spacing w:before="0" w:beforeAutospacing="0" w:after="0" w:afterAutospacing="0"/>
              <w:ind w:left="-113" w:right="-113"/>
              <w:jc w:val="center"/>
              <w:rPr>
                <w:color w:val="333333"/>
                <w:sz w:val="29"/>
                <w:szCs w:val="29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т./ф. (0236)</w:t>
            </w:r>
            <w:r w:rsidR="008C07FC">
              <w:rPr>
                <w:rFonts w:ascii="Verdana" w:hAnsi="Verdan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22-77-41</w:t>
            </w:r>
          </w:p>
          <w:p w14:paraId="2F0E857D" w14:textId="46CAA064" w:rsidR="00B900C3" w:rsidRDefault="00B900C3">
            <w:pPr>
              <w:pStyle w:val="afc"/>
              <w:spacing w:before="0" w:beforeAutospacing="0" w:after="0" w:afterAutospacing="0"/>
              <w:ind w:left="-113" w:right="-113"/>
              <w:jc w:val="center"/>
              <w:rPr>
                <w:color w:val="333333"/>
                <w:sz w:val="29"/>
                <w:szCs w:val="29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(0236)</w:t>
            </w:r>
            <w:r w:rsidR="008C07FC">
              <w:rPr>
                <w:rFonts w:ascii="Verdana" w:hAnsi="Verdan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25-24-67</w:t>
            </w:r>
          </w:p>
          <w:p w14:paraId="5B23CE45" w14:textId="77777777" w:rsidR="00B900C3" w:rsidRDefault="00B900C3">
            <w:pPr>
              <w:pStyle w:val="afc"/>
              <w:spacing w:before="0" w:beforeAutospacing="0" w:after="0" w:afterAutospacing="0"/>
              <w:ind w:left="-113" w:right="-113"/>
              <w:jc w:val="center"/>
              <w:rPr>
                <w:color w:val="333333"/>
                <w:sz w:val="29"/>
                <w:szCs w:val="29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(044) 721-15-13</w:t>
            </w:r>
          </w:p>
        </w:tc>
      </w:tr>
    </w:tbl>
    <w:p w14:paraId="049CF546" w14:textId="147A1EA7" w:rsidR="00B900C3" w:rsidRDefault="00B900C3" w:rsidP="000B442B">
      <w:pPr>
        <w:jc w:val="center"/>
        <w:rPr>
          <w:iCs/>
          <w:color w:val="000000" w:themeColor="text1"/>
          <w:sz w:val="28"/>
          <w:szCs w:val="18"/>
        </w:rPr>
      </w:pPr>
    </w:p>
    <w:p w14:paraId="4D2D648B" w14:textId="3739CC04" w:rsidR="007D69E5" w:rsidRPr="002531D3" w:rsidRDefault="007D69E5" w:rsidP="007D69E5">
      <w:pPr>
        <w:rPr>
          <w:b/>
          <w:iCs/>
          <w:color w:val="181721"/>
          <w:sz w:val="2"/>
          <w:szCs w:val="18"/>
        </w:rPr>
      </w:pPr>
    </w:p>
    <w:sectPr w:rsidR="007D69E5" w:rsidRPr="002531D3" w:rsidSect="008254BD">
      <w:pgSz w:w="11906" w:h="16838"/>
      <w:pgMar w:top="284" w:right="284" w:bottom="284" w:left="28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393CAE"/>
    <w:multiLevelType w:val="multilevel"/>
    <w:tmpl w:val="401AA9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AE4B30"/>
    <w:multiLevelType w:val="multilevel"/>
    <w:tmpl w:val="6DD040CA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616866"/>
    <w:multiLevelType w:val="multilevel"/>
    <w:tmpl w:val="9828D9D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786A5D"/>
    <w:multiLevelType w:val="multilevel"/>
    <w:tmpl w:val="9286C35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A35F8D"/>
    <w:multiLevelType w:val="multilevel"/>
    <w:tmpl w:val="CEA8C134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B053FA"/>
    <w:multiLevelType w:val="multilevel"/>
    <w:tmpl w:val="AFC83678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30B63FD"/>
    <w:multiLevelType w:val="multilevel"/>
    <w:tmpl w:val="726E41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35A555F"/>
    <w:multiLevelType w:val="multilevel"/>
    <w:tmpl w:val="D104215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4235BFD"/>
    <w:multiLevelType w:val="multilevel"/>
    <w:tmpl w:val="9AF426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44C17C7"/>
    <w:multiLevelType w:val="multilevel"/>
    <w:tmpl w:val="E4DA06C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1866A2"/>
    <w:multiLevelType w:val="multilevel"/>
    <w:tmpl w:val="2B141BB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5653D5"/>
    <w:multiLevelType w:val="multilevel"/>
    <w:tmpl w:val="BDC6D6D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9A6108"/>
    <w:multiLevelType w:val="multilevel"/>
    <w:tmpl w:val="5E2AD9F0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6B02CE2"/>
    <w:multiLevelType w:val="multilevel"/>
    <w:tmpl w:val="4A54DF5C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75C0857"/>
    <w:multiLevelType w:val="multilevel"/>
    <w:tmpl w:val="4700593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84D27B0"/>
    <w:multiLevelType w:val="multilevel"/>
    <w:tmpl w:val="6BDA038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8AF48C1"/>
    <w:multiLevelType w:val="multilevel"/>
    <w:tmpl w:val="B29CBD8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9E5549A"/>
    <w:multiLevelType w:val="multilevel"/>
    <w:tmpl w:val="D1787D78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B3C367A"/>
    <w:multiLevelType w:val="multilevel"/>
    <w:tmpl w:val="62A2679C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B4B6EAC"/>
    <w:multiLevelType w:val="multilevel"/>
    <w:tmpl w:val="F54E7B40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B6B4A8B"/>
    <w:multiLevelType w:val="multilevel"/>
    <w:tmpl w:val="DF1E2A76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BFF62B4"/>
    <w:multiLevelType w:val="multilevel"/>
    <w:tmpl w:val="B4967C1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C716F4A"/>
    <w:multiLevelType w:val="multilevel"/>
    <w:tmpl w:val="9298408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CE25A77"/>
    <w:multiLevelType w:val="multilevel"/>
    <w:tmpl w:val="C690020C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DED6077"/>
    <w:multiLevelType w:val="multilevel"/>
    <w:tmpl w:val="2470395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E4E7C70"/>
    <w:multiLevelType w:val="multilevel"/>
    <w:tmpl w:val="311C5C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F6677B4"/>
    <w:multiLevelType w:val="multilevel"/>
    <w:tmpl w:val="11DA4594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F9D2B7F"/>
    <w:multiLevelType w:val="multilevel"/>
    <w:tmpl w:val="C546C0A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18D1387"/>
    <w:multiLevelType w:val="multilevel"/>
    <w:tmpl w:val="BCD85554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3A67C44"/>
    <w:multiLevelType w:val="multilevel"/>
    <w:tmpl w:val="0052814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53E21EE"/>
    <w:multiLevelType w:val="multilevel"/>
    <w:tmpl w:val="CA5850DE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55B7F98"/>
    <w:multiLevelType w:val="multilevel"/>
    <w:tmpl w:val="58BC7EF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56B508F"/>
    <w:multiLevelType w:val="multilevel"/>
    <w:tmpl w:val="92F89F3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5F0460F"/>
    <w:multiLevelType w:val="multilevel"/>
    <w:tmpl w:val="05923666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6C37822"/>
    <w:multiLevelType w:val="multilevel"/>
    <w:tmpl w:val="21B452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7084638"/>
    <w:multiLevelType w:val="multilevel"/>
    <w:tmpl w:val="40AECD92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78E499A"/>
    <w:multiLevelType w:val="multilevel"/>
    <w:tmpl w:val="C7FC863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7D63108"/>
    <w:multiLevelType w:val="multilevel"/>
    <w:tmpl w:val="901C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82B5382"/>
    <w:multiLevelType w:val="multilevel"/>
    <w:tmpl w:val="B462B1C8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89412AA"/>
    <w:multiLevelType w:val="multilevel"/>
    <w:tmpl w:val="733637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8EB355E"/>
    <w:multiLevelType w:val="multilevel"/>
    <w:tmpl w:val="13341F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92D0046"/>
    <w:multiLevelType w:val="multilevel"/>
    <w:tmpl w:val="32BEF934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AAD0C50"/>
    <w:multiLevelType w:val="multilevel"/>
    <w:tmpl w:val="23082F3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B0A746E"/>
    <w:multiLevelType w:val="multilevel"/>
    <w:tmpl w:val="C818EDF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B164D43"/>
    <w:multiLevelType w:val="multilevel"/>
    <w:tmpl w:val="9D7400E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BAF41CB"/>
    <w:multiLevelType w:val="multilevel"/>
    <w:tmpl w:val="B12218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BD1472A"/>
    <w:multiLevelType w:val="hybridMultilevel"/>
    <w:tmpl w:val="B03446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1C1E5E1A"/>
    <w:multiLevelType w:val="multilevel"/>
    <w:tmpl w:val="BE068B14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C3E32F4"/>
    <w:multiLevelType w:val="multilevel"/>
    <w:tmpl w:val="11D205D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CFC34DD"/>
    <w:multiLevelType w:val="multilevel"/>
    <w:tmpl w:val="5C8C031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D2267DC"/>
    <w:multiLevelType w:val="multilevel"/>
    <w:tmpl w:val="4C54BD8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DCD7AD2"/>
    <w:multiLevelType w:val="multilevel"/>
    <w:tmpl w:val="364C677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1E8177E4"/>
    <w:multiLevelType w:val="multilevel"/>
    <w:tmpl w:val="80CE0212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1F7203FE"/>
    <w:multiLevelType w:val="multilevel"/>
    <w:tmpl w:val="959CFE5A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0370E37"/>
    <w:multiLevelType w:val="multilevel"/>
    <w:tmpl w:val="1D3AB2DC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0D079E5"/>
    <w:multiLevelType w:val="multilevel"/>
    <w:tmpl w:val="1D20AC2A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0DB16D4"/>
    <w:multiLevelType w:val="multilevel"/>
    <w:tmpl w:val="E2EE706A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1572CD3"/>
    <w:multiLevelType w:val="multilevel"/>
    <w:tmpl w:val="B0CCFFA4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1741B98"/>
    <w:multiLevelType w:val="multilevel"/>
    <w:tmpl w:val="77C2B56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1794AE1"/>
    <w:multiLevelType w:val="multilevel"/>
    <w:tmpl w:val="D674D9C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21841038"/>
    <w:multiLevelType w:val="multilevel"/>
    <w:tmpl w:val="E37CC70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1BE3C46"/>
    <w:multiLevelType w:val="multilevel"/>
    <w:tmpl w:val="2B54916C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2268185E"/>
    <w:multiLevelType w:val="multilevel"/>
    <w:tmpl w:val="EAE6183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3564989"/>
    <w:multiLevelType w:val="multilevel"/>
    <w:tmpl w:val="B80669CE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50B62B0"/>
    <w:multiLevelType w:val="multilevel"/>
    <w:tmpl w:val="AB08DD9E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55C6940"/>
    <w:multiLevelType w:val="multilevel"/>
    <w:tmpl w:val="03E4A654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6246E76"/>
    <w:multiLevelType w:val="multilevel"/>
    <w:tmpl w:val="DBF4E3D6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9071A8B"/>
    <w:multiLevelType w:val="multilevel"/>
    <w:tmpl w:val="F02C6CE6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9F673A5"/>
    <w:multiLevelType w:val="multilevel"/>
    <w:tmpl w:val="A11C5540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AA368A8"/>
    <w:multiLevelType w:val="multilevel"/>
    <w:tmpl w:val="8D4C18DA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C02156F"/>
    <w:multiLevelType w:val="multilevel"/>
    <w:tmpl w:val="CBD443E8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2D071BD6"/>
    <w:multiLevelType w:val="multilevel"/>
    <w:tmpl w:val="2B189CD4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DCB0727"/>
    <w:multiLevelType w:val="multilevel"/>
    <w:tmpl w:val="1C88CC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E10565C"/>
    <w:multiLevelType w:val="multilevel"/>
    <w:tmpl w:val="B7443F14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E386635"/>
    <w:multiLevelType w:val="multilevel"/>
    <w:tmpl w:val="93D019E2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F271F1E"/>
    <w:multiLevelType w:val="multilevel"/>
    <w:tmpl w:val="0CCEAAC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FA32C82"/>
    <w:multiLevelType w:val="multilevel"/>
    <w:tmpl w:val="43DE274C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FF45CEC"/>
    <w:multiLevelType w:val="multilevel"/>
    <w:tmpl w:val="21E21C98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1B062C8"/>
    <w:multiLevelType w:val="multilevel"/>
    <w:tmpl w:val="D86C2620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26333DE"/>
    <w:multiLevelType w:val="multilevel"/>
    <w:tmpl w:val="2F8EE6C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2F81584"/>
    <w:multiLevelType w:val="multilevel"/>
    <w:tmpl w:val="21F4DCD6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2F943DE"/>
    <w:multiLevelType w:val="multilevel"/>
    <w:tmpl w:val="CDAE158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330073C"/>
    <w:multiLevelType w:val="multilevel"/>
    <w:tmpl w:val="828C9D20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36E4E2F"/>
    <w:multiLevelType w:val="multilevel"/>
    <w:tmpl w:val="6FB27EC4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33811602"/>
    <w:multiLevelType w:val="multilevel"/>
    <w:tmpl w:val="1F901ADE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3BD28AB"/>
    <w:multiLevelType w:val="multilevel"/>
    <w:tmpl w:val="D1AA02DE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3E51D10"/>
    <w:multiLevelType w:val="multilevel"/>
    <w:tmpl w:val="48AEC12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47E1548"/>
    <w:multiLevelType w:val="multilevel"/>
    <w:tmpl w:val="19AC45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503039A"/>
    <w:multiLevelType w:val="multilevel"/>
    <w:tmpl w:val="A4C007D0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6B750BB"/>
    <w:multiLevelType w:val="multilevel"/>
    <w:tmpl w:val="BBA40A4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6E52EFC"/>
    <w:multiLevelType w:val="multilevel"/>
    <w:tmpl w:val="588C5F7A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36FA5A96"/>
    <w:multiLevelType w:val="multilevel"/>
    <w:tmpl w:val="F676CED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8D75AB4"/>
    <w:multiLevelType w:val="multilevel"/>
    <w:tmpl w:val="E6D66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9495ED2"/>
    <w:multiLevelType w:val="multilevel"/>
    <w:tmpl w:val="EE76E8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3A7F4755"/>
    <w:multiLevelType w:val="multilevel"/>
    <w:tmpl w:val="B6AC938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3E742A47"/>
    <w:multiLevelType w:val="multilevel"/>
    <w:tmpl w:val="36FCD936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3ED53C14"/>
    <w:multiLevelType w:val="multilevel"/>
    <w:tmpl w:val="2496DD04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3EE16D29"/>
    <w:multiLevelType w:val="multilevel"/>
    <w:tmpl w:val="FE4C4F36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3F421246"/>
    <w:multiLevelType w:val="multilevel"/>
    <w:tmpl w:val="96DE6BFC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40441F8A"/>
    <w:multiLevelType w:val="multilevel"/>
    <w:tmpl w:val="55203590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40A0030E"/>
    <w:multiLevelType w:val="multilevel"/>
    <w:tmpl w:val="B150FB9E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40AF4D12"/>
    <w:multiLevelType w:val="multilevel"/>
    <w:tmpl w:val="02F4B6E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445A0021"/>
    <w:multiLevelType w:val="multilevel"/>
    <w:tmpl w:val="4F90CEEA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44D447A6"/>
    <w:multiLevelType w:val="multilevel"/>
    <w:tmpl w:val="BBC04D8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5476915"/>
    <w:multiLevelType w:val="multilevel"/>
    <w:tmpl w:val="402C3A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464D31A1"/>
    <w:multiLevelType w:val="multilevel"/>
    <w:tmpl w:val="40F8F58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47B95952"/>
    <w:multiLevelType w:val="multilevel"/>
    <w:tmpl w:val="F4DE7F96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48C87628"/>
    <w:multiLevelType w:val="multilevel"/>
    <w:tmpl w:val="551A5C9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48FF1C67"/>
    <w:multiLevelType w:val="multilevel"/>
    <w:tmpl w:val="857683E4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49853979"/>
    <w:multiLevelType w:val="multilevel"/>
    <w:tmpl w:val="31E81DDE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4B1476A7"/>
    <w:multiLevelType w:val="multilevel"/>
    <w:tmpl w:val="47D05D5E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4BC225C1"/>
    <w:multiLevelType w:val="multilevel"/>
    <w:tmpl w:val="47DAD772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4D9A5BC0"/>
    <w:multiLevelType w:val="multilevel"/>
    <w:tmpl w:val="454020A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4DC6735D"/>
    <w:multiLevelType w:val="multilevel"/>
    <w:tmpl w:val="349459F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4E6127F1"/>
    <w:multiLevelType w:val="multilevel"/>
    <w:tmpl w:val="F104CCEE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4EB24C2F"/>
    <w:multiLevelType w:val="multilevel"/>
    <w:tmpl w:val="CE647246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ECA5890"/>
    <w:multiLevelType w:val="multilevel"/>
    <w:tmpl w:val="B4BAD39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4F1064BF"/>
    <w:multiLevelType w:val="multilevel"/>
    <w:tmpl w:val="89B2D2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4F594389"/>
    <w:multiLevelType w:val="multilevel"/>
    <w:tmpl w:val="389AB522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4F77470D"/>
    <w:multiLevelType w:val="multilevel"/>
    <w:tmpl w:val="28BAD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52485BBD"/>
    <w:multiLevelType w:val="multilevel"/>
    <w:tmpl w:val="601A5818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27C35CA"/>
    <w:multiLevelType w:val="multilevel"/>
    <w:tmpl w:val="95903D5A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28460F4"/>
    <w:multiLevelType w:val="multilevel"/>
    <w:tmpl w:val="B5B0D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4" w15:restartNumberingAfterBreak="0">
    <w:nsid w:val="543F44EB"/>
    <w:multiLevelType w:val="multilevel"/>
    <w:tmpl w:val="50240ED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54D7012F"/>
    <w:multiLevelType w:val="multilevel"/>
    <w:tmpl w:val="0ABAE036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55277E34"/>
    <w:multiLevelType w:val="multilevel"/>
    <w:tmpl w:val="E424DF2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5542165E"/>
    <w:multiLevelType w:val="multilevel"/>
    <w:tmpl w:val="8E4C79B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555C7F09"/>
    <w:multiLevelType w:val="multilevel"/>
    <w:tmpl w:val="7D0EE4D2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5586363A"/>
    <w:multiLevelType w:val="multilevel"/>
    <w:tmpl w:val="14A44DBE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55BE2739"/>
    <w:multiLevelType w:val="multilevel"/>
    <w:tmpl w:val="CC963B2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58493765"/>
    <w:multiLevelType w:val="multilevel"/>
    <w:tmpl w:val="9CA291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8C721B1"/>
    <w:multiLevelType w:val="multilevel"/>
    <w:tmpl w:val="9AA2A66E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9182FD2"/>
    <w:multiLevelType w:val="multilevel"/>
    <w:tmpl w:val="93E8A36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59F8483D"/>
    <w:multiLevelType w:val="multilevel"/>
    <w:tmpl w:val="15DE395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5A290F20"/>
    <w:multiLevelType w:val="multilevel"/>
    <w:tmpl w:val="EBB63434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5A315B54"/>
    <w:multiLevelType w:val="multilevel"/>
    <w:tmpl w:val="D2104A8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5ADD2B7C"/>
    <w:multiLevelType w:val="multilevel"/>
    <w:tmpl w:val="E27EA75A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BD71C69"/>
    <w:multiLevelType w:val="multilevel"/>
    <w:tmpl w:val="2A72B67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5BD841BD"/>
    <w:multiLevelType w:val="multilevel"/>
    <w:tmpl w:val="772A0BB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5BE53D01"/>
    <w:multiLevelType w:val="multilevel"/>
    <w:tmpl w:val="2D4C3EC6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5E3F6AF2"/>
    <w:multiLevelType w:val="multilevel"/>
    <w:tmpl w:val="307C70D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5F046CFC"/>
    <w:multiLevelType w:val="multilevel"/>
    <w:tmpl w:val="8CC04E1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5F330405"/>
    <w:multiLevelType w:val="multilevel"/>
    <w:tmpl w:val="CEE2563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603466BF"/>
    <w:multiLevelType w:val="multilevel"/>
    <w:tmpl w:val="F9DE86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60A27CBF"/>
    <w:multiLevelType w:val="multilevel"/>
    <w:tmpl w:val="01FC838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0F13654"/>
    <w:multiLevelType w:val="multilevel"/>
    <w:tmpl w:val="CE32D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12D4CEE"/>
    <w:multiLevelType w:val="multilevel"/>
    <w:tmpl w:val="3B185BE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6170608F"/>
    <w:multiLevelType w:val="multilevel"/>
    <w:tmpl w:val="2814E2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61F65964"/>
    <w:multiLevelType w:val="multilevel"/>
    <w:tmpl w:val="19CAC6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627A325E"/>
    <w:multiLevelType w:val="multilevel"/>
    <w:tmpl w:val="E6981756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2BB702C"/>
    <w:multiLevelType w:val="multilevel"/>
    <w:tmpl w:val="234A4FD2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63267438"/>
    <w:multiLevelType w:val="multilevel"/>
    <w:tmpl w:val="D19AA5A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63411178"/>
    <w:multiLevelType w:val="multilevel"/>
    <w:tmpl w:val="9B8A9FCC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63C4208B"/>
    <w:multiLevelType w:val="multilevel"/>
    <w:tmpl w:val="7EFAAAA4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6453215E"/>
    <w:multiLevelType w:val="multilevel"/>
    <w:tmpl w:val="7E70F99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64665E15"/>
    <w:multiLevelType w:val="multilevel"/>
    <w:tmpl w:val="067289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64A551E1"/>
    <w:multiLevelType w:val="multilevel"/>
    <w:tmpl w:val="C5E0CE7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65401E79"/>
    <w:multiLevelType w:val="multilevel"/>
    <w:tmpl w:val="5C581D84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655A79F5"/>
    <w:multiLevelType w:val="multilevel"/>
    <w:tmpl w:val="E402C12C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65A6550A"/>
    <w:multiLevelType w:val="multilevel"/>
    <w:tmpl w:val="2B9AF81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65E54894"/>
    <w:multiLevelType w:val="multilevel"/>
    <w:tmpl w:val="2CEA67BA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66615DC0"/>
    <w:multiLevelType w:val="multilevel"/>
    <w:tmpl w:val="B658BB20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67C54F80"/>
    <w:multiLevelType w:val="multilevel"/>
    <w:tmpl w:val="5946538A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687D4694"/>
    <w:multiLevelType w:val="multilevel"/>
    <w:tmpl w:val="D36C73F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68997F68"/>
    <w:multiLevelType w:val="multilevel"/>
    <w:tmpl w:val="1C30E3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689A31CA"/>
    <w:multiLevelType w:val="multilevel"/>
    <w:tmpl w:val="A084823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68C238B0"/>
    <w:multiLevelType w:val="multilevel"/>
    <w:tmpl w:val="06F09D3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691758D3"/>
    <w:multiLevelType w:val="multilevel"/>
    <w:tmpl w:val="9E1CFE7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69D6106E"/>
    <w:multiLevelType w:val="multilevel"/>
    <w:tmpl w:val="1B2480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6A5D4DA5"/>
    <w:multiLevelType w:val="hybridMultilevel"/>
    <w:tmpl w:val="07C8D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6BF8638E"/>
    <w:multiLevelType w:val="hybridMultilevel"/>
    <w:tmpl w:val="FF9E1B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2" w15:restartNumberingAfterBreak="0">
    <w:nsid w:val="6CDF6812"/>
    <w:multiLevelType w:val="multilevel"/>
    <w:tmpl w:val="A9A2351E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6DB050C6"/>
    <w:multiLevelType w:val="multilevel"/>
    <w:tmpl w:val="1EF4D1D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6E492750"/>
    <w:multiLevelType w:val="multilevel"/>
    <w:tmpl w:val="A0FE9BA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70694BE4"/>
    <w:multiLevelType w:val="multilevel"/>
    <w:tmpl w:val="5E02F4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0A36F77"/>
    <w:multiLevelType w:val="multilevel"/>
    <w:tmpl w:val="00AAB5BA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71133992"/>
    <w:multiLevelType w:val="multilevel"/>
    <w:tmpl w:val="C74C58B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1947E87"/>
    <w:multiLevelType w:val="multilevel"/>
    <w:tmpl w:val="927ACC3E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731A07C8"/>
    <w:multiLevelType w:val="multilevel"/>
    <w:tmpl w:val="4EAC8DA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741507E8"/>
    <w:multiLevelType w:val="multilevel"/>
    <w:tmpl w:val="EA90505C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74245E7D"/>
    <w:multiLevelType w:val="multilevel"/>
    <w:tmpl w:val="5EFEB504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7512778A"/>
    <w:multiLevelType w:val="multilevel"/>
    <w:tmpl w:val="6540A7C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758A09BD"/>
    <w:multiLevelType w:val="hybridMultilevel"/>
    <w:tmpl w:val="6B5E8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65C7292"/>
    <w:multiLevelType w:val="multilevel"/>
    <w:tmpl w:val="15B07C6C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773F71D4"/>
    <w:multiLevelType w:val="multilevel"/>
    <w:tmpl w:val="4E9C1812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77A36B9F"/>
    <w:multiLevelType w:val="multilevel"/>
    <w:tmpl w:val="200A72A4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77BC4275"/>
    <w:multiLevelType w:val="multilevel"/>
    <w:tmpl w:val="80FCB3A6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78006445"/>
    <w:multiLevelType w:val="multilevel"/>
    <w:tmpl w:val="FA7E63F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780F2FD6"/>
    <w:multiLevelType w:val="multilevel"/>
    <w:tmpl w:val="AF6AE1F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78547BFC"/>
    <w:multiLevelType w:val="multilevel"/>
    <w:tmpl w:val="8626EEE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78995571"/>
    <w:multiLevelType w:val="multilevel"/>
    <w:tmpl w:val="098CADC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78D670D0"/>
    <w:multiLevelType w:val="multilevel"/>
    <w:tmpl w:val="6E3EC102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79103322"/>
    <w:multiLevelType w:val="multilevel"/>
    <w:tmpl w:val="B7060B4A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794D4CAB"/>
    <w:multiLevelType w:val="multilevel"/>
    <w:tmpl w:val="01C072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79620298"/>
    <w:multiLevelType w:val="multilevel"/>
    <w:tmpl w:val="82CAE086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79753D26"/>
    <w:multiLevelType w:val="hybridMultilevel"/>
    <w:tmpl w:val="F9BC4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7A112A31"/>
    <w:multiLevelType w:val="multilevel"/>
    <w:tmpl w:val="8C4E343C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7B09572B"/>
    <w:multiLevelType w:val="multilevel"/>
    <w:tmpl w:val="96F0DA9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7B610278"/>
    <w:multiLevelType w:val="multilevel"/>
    <w:tmpl w:val="B6AC88B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00" w15:restartNumberingAfterBreak="0">
    <w:nsid w:val="7BE426F4"/>
    <w:multiLevelType w:val="multilevel"/>
    <w:tmpl w:val="27B8392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7C0E6A7A"/>
    <w:multiLevelType w:val="multilevel"/>
    <w:tmpl w:val="0F0486BC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7C5224AE"/>
    <w:multiLevelType w:val="multilevel"/>
    <w:tmpl w:val="E3223C70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7CEF4132"/>
    <w:multiLevelType w:val="multilevel"/>
    <w:tmpl w:val="B9463198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7D601737"/>
    <w:multiLevelType w:val="multilevel"/>
    <w:tmpl w:val="9E4440FA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7EA0045E"/>
    <w:multiLevelType w:val="multilevel"/>
    <w:tmpl w:val="5F747C94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7EBA7D55"/>
    <w:multiLevelType w:val="multilevel"/>
    <w:tmpl w:val="EC066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123"/>
  </w:num>
  <w:num w:numId="3">
    <w:abstractNumId w:val="124"/>
  </w:num>
  <w:num w:numId="4">
    <w:abstractNumId w:val="147"/>
  </w:num>
  <w:num w:numId="5">
    <w:abstractNumId w:val="49"/>
  </w:num>
  <w:num w:numId="6">
    <w:abstractNumId w:val="167"/>
  </w:num>
  <w:num w:numId="7">
    <w:abstractNumId w:val="139"/>
  </w:num>
  <w:num w:numId="8">
    <w:abstractNumId w:val="104"/>
  </w:num>
  <w:num w:numId="9">
    <w:abstractNumId w:val="183"/>
  </w:num>
  <w:num w:numId="10">
    <w:abstractNumId w:val="196"/>
  </w:num>
  <w:num w:numId="11">
    <w:abstractNumId w:val="170"/>
  </w:num>
  <w:num w:numId="12">
    <w:abstractNumId w:val="93"/>
  </w:num>
  <w:num w:numId="13">
    <w:abstractNumId w:val="144"/>
  </w:num>
  <w:num w:numId="14">
    <w:abstractNumId w:val="148"/>
  </w:num>
  <w:num w:numId="15">
    <w:abstractNumId w:val="35"/>
  </w:num>
  <w:num w:numId="16">
    <w:abstractNumId w:val="88"/>
  </w:num>
  <w:num w:numId="17">
    <w:abstractNumId w:val="26"/>
  </w:num>
  <w:num w:numId="18">
    <w:abstractNumId w:val="169"/>
  </w:num>
  <w:num w:numId="19">
    <w:abstractNumId w:val="105"/>
  </w:num>
  <w:num w:numId="20">
    <w:abstractNumId w:val="155"/>
  </w:num>
  <w:num w:numId="21">
    <w:abstractNumId w:val="188"/>
  </w:num>
  <w:num w:numId="22">
    <w:abstractNumId w:val="73"/>
  </w:num>
  <w:num w:numId="23">
    <w:abstractNumId w:val="94"/>
  </w:num>
  <w:num w:numId="24">
    <w:abstractNumId w:val="152"/>
  </w:num>
  <w:num w:numId="25">
    <w:abstractNumId w:val="95"/>
  </w:num>
  <w:num w:numId="26">
    <w:abstractNumId w:val="174"/>
  </w:num>
  <w:num w:numId="27">
    <w:abstractNumId w:val="17"/>
  </w:num>
  <w:num w:numId="28">
    <w:abstractNumId w:val="173"/>
  </w:num>
  <w:num w:numId="29">
    <w:abstractNumId w:val="63"/>
  </w:num>
  <w:num w:numId="30">
    <w:abstractNumId w:val="37"/>
  </w:num>
  <w:num w:numId="31">
    <w:abstractNumId w:val="114"/>
  </w:num>
  <w:num w:numId="32">
    <w:abstractNumId w:val="32"/>
  </w:num>
  <w:num w:numId="33">
    <w:abstractNumId w:val="90"/>
  </w:num>
  <w:num w:numId="34">
    <w:abstractNumId w:val="189"/>
  </w:num>
  <w:num w:numId="35">
    <w:abstractNumId w:val="142"/>
  </w:num>
  <w:num w:numId="36">
    <w:abstractNumId w:val="82"/>
  </w:num>
  <w:num w:numId="37">
    <w:abstractNumId w:val="113"/>
  </w:num>
  <w:num w:numId="38">
    <w:abstractNumId w:val="10"/>
  </w:num>
  <w:num w:numId="39">
    <w:abstractNumId w:val="16"/>
  </w:num>
  <w:num w:numId="40">
    <w:abstractNumId w:val="166"/>
  </w:num>
  <w:num w:numId="41">
    <w:abstractNumId w:val="50"/>
  </w:num>
  <w:num w:numId="42">
    <w:abstractNumId w:val="92"/>
  </w:num>
  <w:num w:numId="43">
    <w:abstractNumId w:val="130"/>
  </w:num>
  <w:num w:numId="44">
    <w:abstractNumId w:val="3"/>
  </w:num>
  <w:num w:numId="45">
    <w:abstractNumId w:val="36"/>
  </w:num>
  <w:num w:numId="46">
    <w:abstractNumId w:val="192"/>
  </w:num>
  <w:num w:numId="47">
    <w:abstractNumId w:val="176"/>
  </w:num>
  <w:num w:numId="48">
    <w:abstractNumId w:val="70"/>
  </w:num>
  <w:num w:numId="49">
    <w:abstractNumId w:val="129"/>
  </w:num>
  <w:num w:numId="50">
    <w:abstractNumId w:val="185"/>
  </w:num>
  <w:num w:numId="51">
    <w:abstractNumId w:val="137"/>
  </w:num>
  <w:num w:numId="52">
    <w:abstractNumId w:val="110"/>
  </w:num>
  <w:num w:numId="53">
    <w:abstractNumId w:val="19"/>
  </w:num>
  <w:num w:numId="54">
    <w:abstractNumId w:val="75"/>
  </w:num>
  <w:num w:numId="55">
    <w:abstractNumId w:val="69"/>
  </w:num>
  <w:num w:numId="56">
    <w:abstractNumId w:val="157"/>
  </w:num>
  <w:num w:numId="57">
    <w:abstractNumId w:val="84"/>
  </w:num>
  <w:num w:numId="58">
    <w:abstractNumId w:val="115"/>
  </w:num>
  <w:num w:numId="59">
    <w:abstractNumId w:val="97"/>
  </w:num>
  <w:num w:numId="60">
    <w:abstractNumId w:val="96"/>
  </w:num>
  <w:num w:numId="61">
    <w:abstractNumId w:val="128"/>
  </w:num>
  <w:num w:numId="62">
    <w:abstractNumId w:val="186"/>
  </w:num>
  <w:num w:numId="63">
    <w:abstractNumId w:val="77"/>
  </w:num>
  <w:num w:numId="64">
    <w:abstractNumId w:val="172"/>
  </w:num>
  <w:num w:numId="65">
    <w:abstractNumId w:val="27"/>
  </w:num>
  <w:num w:numId="66">
    <w:abstractNumId w:val="140"/>
  </w:num>
  <w:num w:numId="67">
    <w:abstractNumId w:val="125"/>
  </w:num>
  <w:num w:numId="68">
    <w:abstractNumId w:val="18"/>
  </w:num>
  <w:num w:numId="69">
    <w:abstractNumId w:val="2"/>
  </w:num>
  <w:num w:numId="70">
    <w:abstractNumId w:val="178"/>
  </w:num>
  <w:num w:numId="71">
    <w:abstractNumId w:val="205"/>
  </w:num>
  <w:num w:numId="72">
    <w:abstractNumId w:val="151"/>
  </w:num>
  <w:num w:numId="73">
    <w:abstractNumId w:val="135"/>
  </w:num>
  <w:num w:numId="74">
    <w:abstractNumId w:val="31"/>
  </w:num>
  <w:num w:numId="75">
    <w:abstractNumId w:val="153"/>
  </w:num>
  <w:num w:numId="76">
    <w:abstractNumId w:val="163"/>
  </w:num>
  <w:num w:numId="77">
    <w:abstractNumId w:val="68"/>
  </w:num>
  <w:num w:numId="78">
    <w:abstractNumId w:val="24"/>
  </w:num>
  <w:num w:numId="79">
    <w:abstractNumId w:val="154"/>
  </w:num>
  <w:num w:numId="80">
    <w:abstractNumId w:val="195"/>
  </w:num>
  <w:num w:numId="81">
    <w:abstractNumId w:val="14"/>
  </w:num>
  <w:num w:numId="82">
    <w:abstractNumId w:val="65"/>
  </w:num>
  <w:num w:numId="83">
    <w:abstractNumId w:val="100"/>
  </w:num>
  <w:num w:numId="84">
    <w:abstractNumId w:val="29"/>
  </w:num>
  <w:num w:numId="85">
    <w:abstractNumId w:val="197"/>
  </w:num>
  <w:num w:numId="86">
    <w:abstractNumId w:val="91"/>
  </w:num>
  <w:num w:numId="87">
    <w:abstractNumId w:val="71"/>
  </w:num>
  <w:num w:numId="88">
    <w:abstractNumId w:val="109"/>
  </w:num>
  <w:num w:numId="89">
    <w:abstractNumId w:val="56"/>
  </w:num>
  <w:num w:numId="90">
    <w:abstractNumId w:val="81"/>
  </w:num>
  <w:num w:numId="91">
    <w:abstractNumId w:val="119"/>
  </w:num>
  <w:num w:numId="92">
    <w:abstractNumId w:val="99"/>
  </w:num>
  <w:num w:numId="93">
    <w:abstractNumId w:val="21"/>
  </w:num>
  <w:num w:numId="94">
    <w:abstractNumId w:val="86"/>
  </w:num>
  <w:num w:numId="95">
    <w:abstractNumId w:val="101"/>
  </w:num>
  <w:num w:numId="96">
    <w:abstractNumId w:val="103"/>
  </w:num>
  <w:num w:numId="97">
    <w:abstractNumId w:val="107"/>
  </w:num>
  <w:num w:numId="98">
    <w:abstractNumId w:val="13"/>
  </w:num>
  <w:num w:numId="99">
    <w:abstractNumId w:val="78"/>
  </w:num>
  <w:num w:numId="100">
    <w:abstractNumId w:val="58"/>
  </w:num>
  <w:num w:numId="101">
    <w:abstractNumId w:val="203"/>
  </w:num>
  <w:num w:numId="102">
    <w:abstractNumId w:val="199"/>
  </w:num>
  <w:num w:numId="103">
    <w:abstractNumId w:val="118"/>
  </w:num>
  <w:num w:numId="104">
    <w:abstractNumId w:val="206"/>
  </w:num>
  <w:num w:numId="105">
    <w:abstractNumId w:val="165"/>
  </w:num>
  <w:num w:numId="106">
    <w:abstractNumId w:val="131"/>
  </w:num>
  <w:num w:numId="107">
    <w:abstractNumId w:val="156"/>
  </w:num>
  <w:num w:numId="108">
    <w:abstractNumId w:val="40"/>
  </w:num>
  <w:num w:numId="109">
    <w:abstractNumId w:val="175"/>
  </w:num>
  <w:num w:numId="110">
    <w:abstractNumId w:val="191"/>
  </w:num>
  <w:num w:numId="111">
    <w:abstractNumId w:val="117"/>
  </w:num>
  <w:num w:numId="112">
    <w:abstractNumId w:val="190"/>
  </w:num>
  <w:num w:numId="113">
    <w:abstractNumId w:val="25"/>
  </w:num>
  <w:num w:numId="114">
    <w:abstractNumId w:val="51"/>
  </w:num>
  <w:num w:numId="115">
    <w:abstractNumId w:val="168"/>
  </w:num>
  <w:num w:numId="116">
    <w:abstractNumId w:val="141"/>
  </w:num>
  <w:num w:numId="117">
    <w:abstractNumId w:val="52"/>
  </w:num>
  <w:num w:numId="118">
    <w:abstractNumId w:val="198"/>
  </w:num>
  <w:num w:numId="119">
    <w:abstractNumId w:val="138"/>
  </w:num>
  <w:num w:numId="120">
    <w:abstractNumId w:val="164"/>
  </w:num>
  <w:num w:numId="121">
    <w:abstractNumId w:val="8"/>
  </w:num>
  <w:num w:numId="122">
    <w:abstractNumId w:val="33"/>
  </w:num>
  <w:num w:numId="123">
    <w:abstractNumId w:val="59"/>
  </w:num>
  <w:num w:numId="124">
    <w:abstractNumId w:val="160"/>
  </w:num>
  <w:num w:numId="125">
    <w:abstractNumId w:val="76"/>
  </w:num>
  <w:num w:numId="126">
    <w:abstractNumId w:val="22"/>
  </w:num>
  <w:num w:numId="127">
    <w:abstractNumId w:val="4"/>
  </w:num>
  <w:num w:numId="128">
    <w:abstractNumId w:val="182"/>
  </w:num>
  <w:num w:numId="129">
    <w:abstractNumId w:val="23"/>
  </w:num>
  <w:num w:numId="130">
    <w:abstractNumId w:val="15"/>
  </w:num>
  <w:num w:numId="131">
    <w:abstractNumId w:val="162"/>
  </w:num>
  <w:num w:numId="132">
    <w:abstractNumId w:val="43"/>
  </w:num>
  <w:num w:numId="133">
    <w:abstractNumId w:val="55"/>
  </w:num>
  <w:num w:numId="134">
    <w:abstractNumId w:val="20"/>
  </w:num>
  <w:num w:numId="135">
    <w:abstractNumId w:val="184"/>
  </w:num>
  <w:num w:numId="136">
    <w:abstractNumId w:val="158"/>
  </w:num>
  <w:num w:numId="137">
    <w:abstractNumId w:val="161"/>
  </w:num>
  <w:num w:numId="138">
    <w:abstractNumId w:val="122"/>
  </w:num>
  <w:num w:numId="139">
    <w:abstractNumId w:val="30"/>
  </w:num>
  <w:num w:numId="140">
    <w:abstractNumId w:val="121"/>
  </w:num>
  <w:num w:numId="141">
    <w:abstractNumId w:val="202"/>
  </w:num>
  <w:num w:numId="142">
    <w:abstractNumId w:val="180"/>
  </w:num>
  <w:num w:numId="143">
    <w:abstractNumId w:val="89"/>
  </w:num>
  <w:num w:numId="144">
    <w:abstractNumId w:val="48"/>
  </w:num>
  <w:num w:numId="145">
    <w:abstractNumId w:val="193"/>
  </w:num>
  <w:num w:numId="146">
    <w:abstractNumId w:val="111"/>
  </w:num>
  <w:num w:numId="147">
    <w:abstractNumId w:val="72"/>
  </w:num>
  <w:num w:numId="148">
    <w:abstractNumId w:val="187"/>
  </w:num>
  <w:num w:numId="149">
    <w:abstractNumId w:val="98"/>
  </w:num>
  <w:num w:numId="150">
    <w:abstractNumId w:val="39"/>
  </w:num>
  <w:num w:numId="151">
    <w:abstractNumId w:val="150"/>
  </w:num>
  <w:num w:numId="152">
    <w:abstractNumId w:val="132"/>
  </w:num>
  <w:num w:numId="153">
    <w:abstractNumId w:val="66"/>
  </w:num>
  <w:num w:numId="154">
    <w:abstractNumId w:val="112"/>
  </w:num>
  <w:num w:numId="155">
    <w:abstractNumId w:val="181"/>
  </w:num>
  <w:num w:numId="156">
    <w:abstractNumId w:val="201"/>
  </w:num>
  <w:num w:numId="157">
    <w:abstractNumId w:val="54"/>
  </w:num>
  <w:num w:numId="158">
    <w:abstractNumId w:val="79"/>
  </w:num>
  <w:num w:numId="159">
    <w:abstractNumId w:val="6"/>
  </w:num>
  <w:num w:numId="160">
    <w:abstractNumId w:val="5"/>
  </w:num>
  <w:num w:numId="161">
    <w:abstractNumId w:val="116"/>
  </w:num>
  <w:num w:numId="162">
    <w:abstractNumId w:val="64"/>
  </w:num>
  <w:num w:numId="163">
    <w:abstractNumId w:val="74"/>
  </w:num>
  <w:num w:numId="164">
    <w:abstractNumId w:val="85"/>
  </w:num>
  <w:num w:numId="165">
    <w:abstractNumId w:val="204"/>
  </w:num>
  <w:num w:numId="166">
    <w:abstractNumId w:val="53"/>
  </w:num>
  <w:num w:numId="167">
    <w:abstractNumId w:val="159"/>
  </w:num>
  <w:num w:numId="168">
    <w:abstractNumId w:val="62"/>
  </w:num>
  <w:num w:numId="169">
    <w:abstractNumId w:val="67"/>
  </w:num>
  <w:num w:numId="170">
    <w:abstractNumId w:val="57"/>
  </w:num>
  <w:num w:numId="171">
    <w:abstractNumId w:val="34"/>
  </w:num>
  <w:num w:numId="172">
    <w:abstractNumId w:val="42"/>
  </w:num>
  <w:num w:numId="173">
    <w:abstractNumId w:val="146"/>
  </w:num>
  <w:num w:numId="174">
    <w:abstractNumId w:val="41"/>
  </w:num>
  <w:num w:numId="175">
    <w:abstractNumId w:val="149"/>
  </w:num>
  <w:num w:numId="176">
    <w:abstractNumId w:val="9"/>
  </w:num>
  <w:num w:numId="177">
    <w:abstractNumId w:val="1"/>
  </w:num>
  <w:num w:numId="178">
    <w:abstractNumId w:val="120"/>
  </w:num>
  <w:num w:numId="179">
    <w:abstractNumId w:val="7"/>
  </w:num>
  <w:num w:numId="180">
    <w:abstractNumId w:val="194"/>
  </w:num>
  <w:num w:numId="181">
    <w:abstractNumId w:val="136"/>
  </w:num>
  <w:num w:numId="182">
    <w:abstractNumId w:val="127"/>
  </w:num>
  <w:num w:numId="183">
    <w:abstractNumId w:val="46"/>
  </w:num>
  <w:num w:numId="184">
    <w:abstractNumId w:val="177"/>
  </w:num>
  <w:num w:numId="185">
    <w:abstractNumId w:val="61"/>
  </w:num>
  <w:num w:numId="186">
    <w:abstractNumId w:val="45"/>
  </w:num>
  <w:num w:numId="187">
    <w:abstractNumId w:val="60"/>
  </w:num>
  <w:num w:numId="188">
    <w:abstractNumId w:val="143"/>
  </w:num>
  <w:num w:numId="189">
    <w:abstractNumId w:val="200"/>
  </w:num>
  <w:num w:numId="190">
    <w:abstractNumId w:val="11"/>
  </w:num>
  <w:num w:numId="191">
    <w:abstractNumId w:val="102"/>
  </w:num>
  <w:num w:numId="192">
    <w:abstractNumId w:val="106"/>
  </w:num>
  <w:num w:numId="193">
    <w:abstractNumId w:val="44"/>
  </w:num>
  <w:num w:numId="194">
    <w:abstractNumId w:val="126"/>
  </w:num>
  <w:num w:numId="195">
    <w:abstractNumId w:val="80"/>
  </w:num>
  <w:num w:numId="196">
    <w:abstractNumId w:val="145"/>
  </w:num>
  <w:num w:numId="197">
    <w:abstractNumId w:val="12"/>
  </w:num>
  <w:num w:numId="198">
    <w:abstractNumId w:val="28"/>
  </w:num>
  <w:num w:numId="199">
    <w:abstractNumId w:val="108"/>
  </w:num>
  <w:num w:numId="200">
    <w:abstractNumId w:val="179"/>
  </w:num>
  <w:num w:numId="201">
    <w:abstractNumId w:val="134"/>
  </w:num>
  <w:num w:numId="202">
    <w:abstractNumId w:val="133"/>
  </w:num>
  <w:num w:numId="203">
    <w:abstractNumId w:val="87"/>
  </w:num>
  <w:num w:numId="204">
    <w:abstractNumId w:val="83"/>
  </w:num>
  <w:num w:numId="2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6">
    <w:abstractNumId w:val="47"/>
  </w:num>
  <w:num w:numId="207">
    <w:abstractNumId w:val="171"/>
  </w:num>
  <w:numIdMacAtCleanup w:val="2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F68"/>
    <w:rsid w:val="000013C4"/>
    <w:rsid w:val="0000151D"/>
    <w:rsid w:val="000024DC"/>
    <w:rsid w:val="00004AA0"/>
    <w:rsid w:val="000078EC"/>
    <w:rsid w:val="00011302"/>
    <w:rsid w:val="00015733"/>
    <w:rsid w:val="00015AF1"/>
    <w:rsid w:val="000169F7"/>
    <w:rsid w:val="000248F0"/>
    <w:rsid w:val="00027F2E"/>
    <w:rsid w:val="000302BA"/>
    <w:rsid w:val="00033A93"/>
    <w:rsid w:val="00033C3C"/>
    <w:rsid w:val="000349BF"/>
    <w:rsid w:val="000359FB"/>
    <w:rsid w:val="00037026"/>
    <w:rsid w:val="000419D8"/>
    <w:rsid w:val="000452F6"/>
    <w:rsid w:val="00046D08"/>
    <w:rsid w:val="000501C5"/>
    <w:rsid w:val="00054293"/>
    <w:rsid w:val="00055F2D"/>
    <w:rsid w:val="00056069"/>
    <w:rsid w:val="00056BEB"/>
    <w:rsid w:val="00057C2D"/>
    <w:rsid w:val="00060618"/>
    <w:rsid w:val="000608EB"/>
    <w:rsid w:val="00064107"/>
    <w:rsid w:val="000667D4"/>
    <w:rsid w:val="0006724D"/>
    <w:rsid w:val="0007066F"/>
    <w:rsid w:val="00070819"/>
    <w:rsid w:val="000724AA"/>
    <w:rsid w:val="00072FEA"/>
    <w:rsid w:val="00075507"/>
    <w:rsid w:val="00075A4F"/>
    <w:rsid w:val="0007661B"/>
    <w:rsid w:val="000809B3"/>
    <w:rsid w:val="00080D4B"/>
    <w:rsid w:val="00082519"/>
    <w:rsid w:val="00082866"/>
    <w:rsid w:val="00084D05"/>
    <w:rsid w:val="00086EEB"/>
    <w:rsid w:val="000923DD"/>
    <w:rsid w:val="000938D2"/>
    <w:rsid w:val="00095194"/>
    <w:rsid w:val="000961E6"/>
    <w:rsid w:val="00097B58"/>
    <w:rsid w:val="000A034E"/>
    <w:rsid w:val="000A1DD8"/>
    <w:rsid w:val="000A2147"/>
    <w:rsid w:val="000A54E2"/>
    <w:rsid w:val="000A7846"/>
    <w:rsid w:val="000B07F1"/>
    <w:rsid w:val="000B097C"/>
    <w:rsid w:val="000B0EF1"/>
    <w:rsid w:val="000B2FA6"/>
    <w:rsid w:val="000B417B"/>
    <w:rsid w:val="000B442B"/>
    <w:rsid w:val="000C0870"/>
    <w:rsid w:val="000C4396"/>
    <w:rsid w:val="000C44FD"/>
    <w:rsid w:val="000C4BF1"/>
    <w:rsid w:val="000C4DB8"/>
    <w:rsid w:val="000D275A"/>
    <w:rsid w:val="000D48B6"/>
    <w:rsid w:val="000D50EB"/>
    <w:rsid w:val="000D6D54"/>
    <w:rsid w:val="000E0D73"/>
    <w:rsid w:val="000E3702"/>
    <w:rsid w:val="000E4C07"/>
    <w:rsid w:val="000E62FC"/>
    <w:rsid w:val="000E649B"/>
    <w:rsid w:val="000E6A96"/>
    <w:rsid w:val="000F06F4"/>
    <w:rsid w:val="000F09B0"/>
    <w:rsid w:val="000F42E9"/>
    <w:rsid w:val="000F5739"/>
    <w:rsid w:val="000F5881"/>
    <w:rsid w:val="000F76D5"/>
    <w:rsid w:val="000F7B08"/>
    <w:rsid w:val="00100A43"/>
    <w:rsid w:val="00101C8A"/>
    <w:rsid w:val="001050F4"/>
    <w:rsid w:val="00105B2F"/>
    <w:rsid w:val="001065A2"/>
    <w:rsid w:val="00106B12"/>
    <w:rsid w:val="001073E2"/>
    <w:rsid w:val="00110BDA"/>
    <w:rsid w:val="00113845"/>
    <w:rsid w:val="0012169B"/>
    <w:rsid w:val="00122671"/>
    <w:rsid w:val="00124D52"/>
    <w:rsid w:val="00124EE6"/>
    <w:rsid w:val="00127062"/>
    <w:rsid w:val="00130B58"/>
    <w:rsid w:val="00132C35"/>
    <w:rsid w:val="001334E8"/>
    <w:rsid w:val="001351CC"/>
    <w:rsid w:val="0014009B"/>
    <w:rsid w:val="0014044D"/>
    <w:rsid w:val="00142F88"/>
    <w:rsid w:val="00145052"/>
    <w:rsid w:val="00145F68"/>
    <w:rsid w:val="00151ECF"/>
    <w:rsid w:val="001520DF"/>
    <w:rsid w:val="00152DDB"/>
    <w:rsid w:val="0015326A"/>
    <w:rsid w:val="00154DA0"/>
    <w:rsid w:val="001565F9"/>
    <w:rsid w:val="001567EE"/>
    <w:rsid w:val="00161378"/>
    <w:rsid w:val="00161FCD"/>
    <w:rsid w:val="001621EC"/>
    <w:rsid w:val="00162393"/>
    <w:rsid w:val="001623AB"/>
    <w:rsid w:val="00164E9D"/>
    <w:rsid w:val="0016523A"/>
    <w:rsid w:val="00165B0D"/>
    <w:rsid w:val="0016619E"/>
    <w:rsid w:val="0016760C"/>
    <w:rsid w:val="0017150F"/>
    <w:rsid w:val="001735BF"/>
    <w:rsid w:val="001742C3"/>
    <w:rsid w:val="00174B4B"/>
    <w:rsid w:val="00175198"/>
    <w:rsid w:val="00175808"/>
    <w:rsid w:val="00180334"/>
    <w:rsid w:val="001804D2"/>
    <w:rsid w:val="0018076F"/>
    <w:rsid w:val="00180F0F"/>
    <w:rsid w:val="0018253E"/>
    <w:rsid w:val="00187CAB"/>
    <w:rsid w:val="00191CEB"/>
    <w:rsid w:val="00192219"/>
    <w:rsid w:val="001938FE"/>
    <w:rsid w:val="0019596F"/>
    <w:rsid w:val="00195C6F"/>
    <w:rsid w:val="00195D40"/>
    <w:rsid w:val="00196B68"/>
    <w:rsid w:val="00197281"/>
    <w:rsid w:val="001973F2"/>
    <w:rsid w:val="00197A83"/>
    <w:rsid w:val="00197C35"/>
    <w:rsid w:val="001A5912"/>
    <w:rsid w:val="001B0A46"/>
    <w:rsid w:val="001B1B51"/>
    <w:rsid w:val="001B1B7E"/>
    <w:rsid w:val="001B2065"/>
    <w:rsid w:val="001B40D0"/>
    <w:rsid w:val="001C13FD"/>
    <w:rsid w:val="001C1675"/>
    <w:rsid w:val="001C39E6"/>
    <w:rsid w:val="001C71C3"/>
    <w:rsid w:val="001D19A7"/>
    <w:rsid w:val="001D1F72"/>
    <w:rsid w:val="001D5691"/>
    <w:rsid w:val="001D6732"/>
    <w:rsid w:val="001E0EBE"/>
    <w:rsid w:val="001E2D7D"/>
    <w:rsid w:val="001E5FBD"/>
    <w:rsid w:val="001E6E5C"/>
    <w:rsid w:val="001F352D"/>
    <w:rsid w:val="001F3B9A"/>
    <w:rsid w:val="001F4169"/>
    <w:rsid w:val="00201594"/>
    <w:rsid w:val="002031D8"/>
    <w:rsid w:val="00204B27"/>
    <w:rsid w:val="00205774"/>
    <w:rsid w:val="00206BE7"/>
    <w:rsid w:val="00211153"/>
    <w:rsid w:val="00212928"/>
    <w:rsid w:val="00212A54"/>
    <w:rsid w:val="00213BB9"/>
    <w:rsid w:val="00214071"/>
    <w:rsid w:val="002144EB"/>
    <w:rsid w:val="00222102"/>
    <w:rsid w:val="00223CD0"/>
    <w:rsid w:val="00225DC9"/>
    <w:rsid w:val="00231632"/>
    <w:rsid w:val="00232557"/>
    <w:rsid w:val="00232ED7"/>
    <w:rsid w:val="00234A41"/>
    <w:rsid w:val="00235C05"/>
    <w:rsid w:val="00237065"/>
    <w:rsid w:val="00242C54"/>
    <w:rsid w:val="00242E11"/>
    <w:rsid w:val="00243E2B"/>
    <w:rsid w:val="00244214"/>
    <w:rsid w:val="002453AE"/>
    <w:rsid w:val="00245E07"/>
    <w:rsid w:val="00246F4C"/>
    <w:rsid w:val="002509E9"/>
    <w:rsid w:val="0025292E"/>
    <w:rsid w:val="002531D3"/>
    <w:rsid w:val="00253917"/>
    <w:rsid w:val="002600FD"/>
    <w:rsid w:val="002621C1"/>
    <w:rsid w:val="00262A7E"/>
    <w:rsid w:val="00265059"/>
    <w:rsid w:val="00265C0A"/>
    <w:rsid w:val="00267EBF"/>
    <w:rsid w:val="0027054E"/>
    <w:rsid w:val="00271400"/>
    <w:rsid w:val="00272361"/>
    <w:rsid w:val="00272393"/>
    <w:rsid w:val="00283535"/>
    <w:rsid w:val="00285364"/>
    <w:rsid w:val="00287956"/>
    <w:rsid w:val="00293022"/>
    <w:rsid w:val="00294E42"/>
    <w:rsid w:val="0029512B"/>
    <w:rsid w:val="00295BE4"/>
    <w:rsid w:val="002979C1"/>
    <w:rsid w:val="002A39F4"/>
    <w:rsid w:val="002A445A"/>
    <w:rsid w:val="002A62BE"/>
    <w:rsid w:val="002A6896"/>
    <w:rsid w:val="002A6A5F"/>
    <w:rsid w:val="002A7C82"/>
    <w:rsid w:val="002B06A7"/>
    <w:rsid w:val="002B3DD2"/>
    <w:rsid w:val="002B4716"/>
    <w:rsid w:val="002B500A"/>
    <w:rsid w:val="002C0796"/>
    <w:rsid w:val="002D33FE"/>
    <w:rsid w:val="002D4E51"/>
    <w:rsid w:val="002D61F4"/>
    <w:rsid w:val="002D64FF"/>
    <w:rsid w:val="002D66B1"/>
    <w:rsid w:val="002D7FED"/>
    <w:rsid w:val="002E0CA3"/>
    <w:rsid w:val="002E0EAA"/>
    <w:rsid w:val="002E0EC1"/>
    <w:rsid w:val="002E16A3"/>
    <w:rsid w:val="002E1E39"/>
    <w:rsid w:val="002E2E88"/>
    <w:rsid w:val="002E5540"/>
    <w:rsid w:val="002E597E"/>
    <w:rsid w:val="002F1254"/>
    <w:rsid w:val="002F1ADF"/>
    <w:rsid w:val="002F41FE"/>
    <w:rsid w:val="002F513F"/>
    <w:rsid w:val="00302299"/>
    <w:rsid w:val="00302555"/>
    <w:rsid w:val="003032E5"/>
    <w:rsid w:val="00304B01"/>
    <w:rsid w:val="00304CB6"/>
    <w:rsid w:val="00306B28"/>
    <w:rsid w:val="00307535"/>
    <w:rsid w:val="003075EA"/>
    <w:rsid w:val="00313D48"/>
    <w:rsid w:val="00314672"/>
    <w:rsid w:val="003155FC"/>
    <w:rsid w:val="003170BA"/>
    <w:rsid w:val="0031713D"/>
    <w:rsid w:val="00317387"/>
    <w:rsid w:val="00320205"/>
    <w:rsid w:val="003210C3"/>
    <w:rsid w:val="00321691"/>
    <w:rsid w:val="00322201"/>
    <w:rsid w:val="00322566"/>
    <w:rsid w:val="0032657A"/>
    <w:rsid w:val="00327847"/>
    <w:rsid w:val="003304E7"/>
    <w:rsid w:val="0033063B"/>
    <w:rsid w:val="00330DF3"/>
    <w:rsid w:val="00331CD8"/>
    <w:rsid w:val="0033443D"/>
    <w:rsid w:val="0033632C"/>
    <w:rsid w:val="00337D15"/>
    <w:rsid w:val="0034547D"/>
    <w:rsid w:val="003462EA"/>
    <w:rsid w:val="003473BB"/>
    <w:rsid w:val="00347D50"/>
    <w:rsid w:val="003503DA"/>
    <w:rsid w:val="003509C1"/>
    <w:rsid w:val="003515EA"/>
    <w:rsid w:val="00353E90"/>
    <w:rsid w:val="00354D16"/>
    <w:rsid w:val="00356CE7"/>
    <w:rsid w:val="00361840"/>
    <w:rsid w:val="003627DB"/>
    <w:rsid w:val="00366621"/>
    <w:rsid w:val="0037317B"/>
    <w:rsid w:val="00373A67"/>
    <w:rsid w:val="00373B0B"/>
    <w:rsid w:val="0037441C"/>
    <w:rsid w:val="00375C64"/>
    <w:rsid w:val="003764FE"/>
    <w:rsid w:val="00376802"/>
    <w:rsid w:val="00377703"/>
    <w:rsid w:val="003801E4"/>
    <w:rsid w:val="00382074"/>
    <w:rsid w:val="0038253C"/>
    <w:rsid w:val="003832D7"/>
    <w:rsid w:val="00383E51"/>
    <w:rsid w:val="00386188"/>
    <w:rsid w:val="00386AA2"/>
    <w:rsid w:val="00390726"/>
    <w:rsid w:val="003910D1"/>
    <w:rsid w:val="003912A6"/>
    <w:rsid w:val="00391E10"/>
    <w:rsid w:val="00394B66"/>
    <w:rsid w:val="00394F61"/>
    <w:rsid w:val="00395082"/>
    <w:rsid w:val="003A0451"/>
    <w:rsid w:val="003A1E6E"/>
    <w:rsid w:val="003A2EA7"/>
    <w:rsid w:val="003A309D"/>
    <w:rsid w:val="003A40FF"/>
    <w:rsid w:val="003B04E9"/>
    <w:rsid w:val="003B39EB"/>
    <w:rsid w:val="003B3C0F"/>
    <w:rsid w:val="003C08FB"/>
    <w:rsid w:val="003C1EB9"/>
    <w:rsid w:val="003C20DA"/>
    <w:rsid w:val="003C59EA"/>
    <w:rsid w:val="003C732C"/>
    <w:rsid w:val="003C794A"/>
    <w:rsid w:val="003D0249"/>
    <w:rsid w:val="003D3211"/>
    <w:rsid w:val="003D65ED"/>
    <w:rsid w:val="003E0276"/>
    <w:rsid w:val="003E09BE"/>
    <w:rsid w:val="003E12E5"/>
    <w:rsid w:val="003E140B"/>
    <w:rsid w:val="003E280A"/>
    <w:rsid w:val="003E55F9"/>
    <w:rsid w:val="003F29DD"/>
    <w:rsid w:val="003F5002"/>
    <w:rsid w:val="003F6795"/>
    <w:rsid w:val="003F7D66"/>
    <w:rsid w:val="00400432"/>
    <w:rsid w:val="00405040"/>
    <w:rsid w:val="00405B5F"/>
    <w:rsid w:val="00407FC5"/>
    <w:rsid w:val="00411344"/>
    <w:rsid w:val="00413854"/>
    <w:rsid w:val="00413B64"/>
    <w:rsid w:val="0041492D"/>
    <w:rsid w:val="004167F9"/>
    <w:rsid w:val="00420D72"/>
    <w:rsid w:val="00420FA8"/>
    <w:rsid w:val="00422852"/>
    <w:rsid w:val="00424168"/>
    <w:rsid w:val="00426272"/>
    <w:rsid w:val="00426FD1"/>
    <w:rsid w:val="004307C1"/>
    <w:rsid w:val="004336ED"/>
    <w:rsid w:val="004366EA"/>
    <w:rsid w:val="00444B0E"/>
    <w:rsid w:val="00450F2A"/>
    <w:rsid w:val="00452C81"/>
    <w:rsid w:val="00453EA3"/>
    <w:rsid w:val="00455389"/>
    <w:rsid w:val="004575F7"/>
    <w:rsid w:val="0046163C"/>
    <w:rsid w:val="004654E5"/>
    <w:rsid w:val="0047063C"/>
    <w:rsid w:val="00471E19"/>
    <w:rsid w:val="00473C1A"/>
    <w:rsid w:val="00473FAD"/>
    <w:rsid w:val="004757C4"/>
    <w:rsid w:val="0047673E"/>
    <w:rsid w:val="00481D15"/>
    <w:rsid w:val="0048318E"/>
    <w:rsid w:val="00483F1B"/>
    <w:rsid w:val="0048400A"/>
    <w:rsid w:val="004842BF"/>
    <w:rsid w:val="00486618"/>
    <w:rsid w:val="00490AD1"/>
    <w:rsid w:val="00490F84"/>
    <w:rsid w:val="00493A5A"/>
    <w:rsid w:val="00496186"/>
    <w:rsid w:val="004966B6"/>
    <w:rsid w:val="004A1091"/>
    <w:rsid w:val="004A4E0F"/>
    <w:rsid w:val="004B144D"/>
    <w:rsid w:val="004B17AA"/>
    <w:rsid w:val="004B1D79"/>
    <w:rsid w:val="004B29F5"/>
    <w:rsid w:val="004B2CC2"/>
    <w:rsid w:val="004B5C62"/>
    <w:rsid w:val="004B6064"/>
    <w:rsid w:val="004B6480"/>
    <w:rsid w:val="004C06D4"/>
    <w:rsid w:val="004C3B5D"/>
    <w:rsid w:val="004C636C"/>
    <w:rsid w:val="004D0147"/>
    <w:rsid w:val="004D0FB7"/>
    <w:rsid w:val="004D3CC2"/>
    <w:rsid w:val="004D4050"/>
    <w:rsid w:val="004D6EB7"/>
    <w:rsid w:val="004D7A79"/>
    <w:rsid w:val="004E017D"/>
    <w:rsid w:val="004E14D6"/>
    <w:rsid w:val="004E33C0"/>
    <w:rsid w:val="004E3A18"/>
    <w:rsid w:val="004E721C"/>
    <w:rsid w:val="004F0910"/>
    <w:rsid w:val="004F10EB"/>
    <w:rsid w:val="004F280A"/>
    <w:rsid w:val="004F3715"/>
    <w:rsid w:val="004F56D7"/>
    <w:rsid w:val="004F6E3C"/>
    <w:rsid w:val="005006F7"/>
    <w:rsid w:val="00502258"/>
    <w:rsid w:val="0050328E"/>
    <w:rsid w:val="00505B77"/>
    <w:rsid w:val="005110E2"/>
    <w:rsid w:val="00511A4D"/>
    <w:rsid w:val="0051425E"/>
    <w:rsid w:val="005157E7"/>
    <w:rsid w:val="00517E4D"/>
    <w:rsid w:val="00520BA2"/>
    <w:rsid w:val="00520F6C"/>
    <w:rsid w:val="00521BAA"/>
    <w:rsid w:val="005224E4"/>
    <w:rsid w:val="00522B24"/>
    <w:rsid w:val="00522C23"/>
    <w:rsid w:val="00524271"/>
    <w:rsid w:val="0053220F"/>
    <w:rsid w:val="00533656"/>
    <w:rsid w:val="0053420F"/>
    <w:rsid w:val="0053605D"/>
    <w:rsid w:val="005365C0"/>
    <w:rsid w:val="0053681B"/>
    <w:rsid w:val="00540DDB"/>
    <w:rsid w:val="00541C56"/>
    <w:rsid w:val="00543EF7"/>
    <w:rsid w:val="0054404D"/>
    <w:rsid w:val="00546445"/>
    <w:rsid w:val="0055065D"/>
    <w:rsid w:val="005513DE"/>
    <w:rsid w:val="005551B8"/>
    <w:rsid w:val="00560D5D"/>
    <w:rsid w:val="00564737"/>
    <w:rsid w:val="00566087"/>
    <w:rsid w:val="005676FF"/>
    <w:rsid w:val="00567BAB"/>
    <w:rsid w:val="00571F92"/>
    <w:rsid w:val="00574A64"/>
    <w:rsid w:val="0057615F"/>
    <w:rsid w:val="00576A84"/>
    <w:rsid w:val="005807CF"/>
    <w:rsid w:val="00582FAC"/>
    <w:rsid w:val="00584F39"/>
    <w:rsid w:val="0058646D"/>
    <w:rsid w:val="00586CB4"/>
    <w:rsid w:val="00587165"/>
    <w:rsid w:val="0059079C"/>
    <w:rsid w:val="005915D0"/>
    <w:rsid w:val="00592411"/>
    <w:rsid w:val="00597548"/>
    <w:rsid w:val="005A02D6"/>
    <w:rsid w:val="005A612D"/>
    <w:rsid w:val="005A780B"/>
    <w:rsid w:val="005A7BCF"/>
    <w:rsid w:val="005B0EAE"/>
    <w:rsid w:val="005B2865"/>
    <w:rsid w:val="005B3C0B"/>
    <w:rsid w:val="005B4115"/>
    <w:rsid w:val="005C0AD4"/>
    <w:rsid w:val="005C3160"/>
    <w:rsid w:val="005C367A"/>
    <w:rsid w:val="005C3CE1"/>
    <w:rsid w:val="005C4E71"/>
    <w:rsid w:val="005C54AE"/>
    <w:rsid w:val="005C64BC"/>
    <w:rsid w:val="005C71B6"/>
    <w:rsid w:val="005D0FC5"/>
    <w:rsid w:val="005D18DE"/>
    <w:rsid w:val="005D319C"/>
    <w:rsid w:val="005D61C4"/>
    <w:rsid w:val="005D6EBC"/>
    <w:rsid w:val="005D7DBA"/>
    <w:rsid w:val="005E107C"/>
    <w:rsid w:val="005E3FA3"/>
    <w:rsid w:val="005E583F"/>
    <w:rsid w:val="005E6C7A"/>
    <w:rsid w:val="005E71E6"/>
    <w:rsid w:val="005E7E04"/>
    <w:rsid w:val="005F04CC"/>
    <w:rsid w:val="005F1132"/>
    <w:rsid w:val="005F6DB0"/>
    <w:rsid w:val="006007FE"/>
    <w:rsid w:val="00603C27"/>
    <w:rsid w:val="00604324"/>
    <w:rsid w:val="00605D6E"/>
    <w:rsid w:val="00606427"/>
    <w:rsid w:val="006101F3"/>
    <w:rsid w:val="0061032C"/>
    <w:rsid w:val="00611CD2"/>
    <w:rsid w:val="00612FFB"/>
    <w:rsid w:val="00613D76"/>
    <w:rsid w:val="0061427B"/>
    <w:rsid w:val="006147F0"/>
    <w:rsid w:val="00614D0C"/>
    <w:rsid w:val="00614E25"/>
    <w:rsid w:val="00616258"/>
    <w:rsid w:val="0062046D"/>
    <w:rsid w:val="0062394C"/>
    <w:rsid w:val="00623B20"/>
    <w:rsid w:val="006249C6"/>
    <w:rsid w:val="00634993"/>
    <w:rsid w:val="0063776F"/>
    <w:rsid w:val="00640958"/>
    <w:rsid w:val="00650CF6"/>
    <w:rsid w:val="00651544"/>
    <w:rsid w:val="006520C7"/>
    <w:rsid w:val="00653CE7"/>
    <w:rsid w:val="00660C3F"/>
    <w:rsid w:val="00660F80"/>
    <w:rsid w:val="006678D0"/>
    <w:rsid w:val="006720E7"/>
    <w:rsid w:val="00672739"/>
    <w:rsid w:val="00672905"/>
    <w:rsid w:val="006729CB"/>
    <w:rsid w:val="006739BF"/>
    <w:rsid w:val="00676413"/>
    <w:rsid w:val="006765C6"/>
    <w:rsid w:val="00676FEB"/>
    <w:rsid w:val="006819C3"/>
    <w:rsid w:val="00682FBA"/>
    <w:rsid w:val="00684900"/>
    <w:rsid w:val="00685333"/>
    <w:rsid w:val="0068750F"/>
    <w:rsid w:val="00691328"/>
    <w:rsid w:val="0069184A"/>
    <w:rsid w:val="00692F4E"/>
    <w:rsid w:val="00693127"/>
    <w:rsid w:val="00695885"/>
    <w:rsid w:val="00695DB5"/>
    <w:rsid w:val="006976F0"/>
    <w:rsid w:val="006A0095"/>
    <w:rsid w:val="006A0E9E"/>
    <w:rsid w:val="006A2A21"/>
    <w:rsid w:val="006A36FE"/>
    <w:rsid w:val="006A4ED0"/>
    <w:rsid w:val="006A50F3"/>
    <w:rsid w:val="006B2C86"/>
    <w:rsid w:val="006B34BF"/>
    <w:rsid w:val="006B420F"/>
    <w:rsid w:val="006C022F"/>
    <w:rsid w:val="006C141B"/>
    <w:rsid w:val="006C31F6"/>
    <w:rsid w:val="006C3E01"/>
    <w:rsid w:val="006C472A"/>
    <w:rsid w:val="006D045C"/>
    <w:rsid w:val="006D2A82"/>
    <w:rsid w:val="006D4E61"/>
    <w:rsid w:val="006D5E50"/>
    <w:rsid w:val="006E1197"/>
    <w:rsid w:val="006E12CA"/>
    <w:rsid w:val="006E3F5F"/>
    <w:rsid w:val="006E4633"/>
    <w:rsid w:val="006E6894"/>
    <w:rsid w:val="006F4CD4"/>
    <w:rsid w:val="00700143"/>
    <w:rsid w:val="0070349D"/>
    <w:rsid w:val="00703FD7"/>
    <w:rsid w:val="00704059"/>
    <w:rsid w:val="00704EE3"/>
    <w:rsid w:val="007121E6"/>
    <w:rsid w:val="00713049"/>
    <w:rsid w:val="007162B5"/>
    <w:rsid w:val="00716F9D"/>
    <w:rsid w:val="00721AB4"/>
    <w:rsid w:val="00721E9D"/>
    <w:rsid w:val="007239DE"/>
    <w:rsid w:val="00723F5C"/>
    <w:rsid w:val="00724A40"/>
    <w:rsid w:val="007252E7"/>
    <w:rsid w:val="00727916"/>
    <w:rsid w:val="00727E75"/>
    <w:rsid w:val="00727F2E"/>
    <w:rsid w:val="00732DC1"/>
    <w:rsid w:val="00733C66"/>
    <w:rsid w:val="00735D16"/>
    <w:rsid w:val="007378E2"/>
    <w:rsid w:val="00746295"/>
    <w:rsid w:val="007500E0"/>
    <w:rsid w:val="0075088F"/>
    <w:rsid w:val="00752C31"/>
    <w:rsid w:val="00753E83"/>
    <w:rsid w:val="007551B1"/>
    <w:rsid w:val="00756DEA"/>
    <w:rsid w:val="00761C1E"/>
    <w:rsid w:val="007700FD"/>
    <w:rsid w:val="0077029F"/>
    <w:rsid w:val="00770383"/>
    <w:rsid w:val="00771634"/>
    <w:rsid w:val="00773558"/>
    <w:rsid w:val="00773670"/>
    <w:rsid w:val="00775679"/>
    <w:rsid w:val="00777F8E"/>
    <w:rsid w:val="00780FBD"/>
    <w:rsid w:val="00783BD4"/>
    <w:rsid w:val="00784054"/>
    <w:rsid w:val="00784CA4"/>
    <w:rsid w:val="00786521"/>
    <w:rsid w:val="00787202"/>
    <w:rsid w:val="00787479"/>
    <w:rsid w:val="0079053F"/>
    <w:rsid w:val="00791A94"/>
    <w:rsid w:val="0079265D"/>
    <w:rsid w:val="00795169"/>
    <w:rsid w:val="0079576E"/>
    <w:rsid w:val="00795E76"/>
    <w:rsid w:val="00797CF8"/>
    <w:rsid w:val="00797FF0"/>
    <w:rsid w:val="007A0C73"/>
    <w:rsid w:val="007A5E3C"/>
    <w:rsid w:val="007B12D5"/>
    <w:rsid w:val="007B4B29"/>
    <w:rsid w:val="007B5F7C"/>
    <w:rsid w:val="007B61BB"/>
    <w:rsid w:val="007B6CA5"/>
    <w:rsid w:val="007B75E5"/>
    <w:rsid w:val="007C3E7F"/>
    <w:rsid w:val="007C3F62"/>
    <w:rsid w:val="007C4023"/>
    <w:rsid w:val="007C647D"/>
    <w:rsid w:val="007C6CAC"/>
    <w:rsid w:val="007D0E18"/>
    <w:rsid w:val="007D2788"/>
    <w:rsid w:val="007D3DD8"/>
    <w:rsid w:val="007D47B2"/>
    <w:rsid w:val="007D69E5"/>
    <w:rsid w:val="007E45DE"/>
    <w:rsid w:val="007E56D7"/>
    <w:rsid w:val="007E6C8A"/>
    <w:rsid w:val="007E7EBB"/>
    <w:rsid w:val="007F1675"/>
    <w:rsid w:val="007F2745"/>
    <w:rsid w:val="007F30D5"/>
    <w:rsid w:val="007F4080"/>
    <w:rsid w:val="007F4338"/>
    <w:rsid w:val="007F489D"/>
    <w:rsid w:val="007F57A2"/>
    <w:rsid w:val="007F6CD7"/>
    <w:rsid w:val="007F7DF3"/>
    <w:rsid w:val="008011C0"/>
    <w:rsid w:val="00803895"/>
    <w:rsid w:val="00804D02"/>
    <w:rsid w:val="00805157"/>
    <w:rsid w:val="00806978"/>
    <w:rsid w:val="00807754"/>
    <w:rsid w:val="00812B79"/>
    <w:rsid w:val="00814074"/>
    <w:rsid w:val="008151CB"/>
    <w:rsid w:val="00816B98"/>
    <w:rsid w:val="00820EB5"/>
    <w:rsid w:val="00820FAF"/>
    <w:rsid w:val="00822144"/>
    <w:rsid w:val="008229FF"/>
    <w:rsid w:val="008230A0"/>
    <w:rsid w:val="00823D19"/>
    <w:rsid w:val="00823EE3"/>
    <w:rsid w:val="0082513F"/>
    <w:rsid w:val="008254BD"/>
    <w:rsid w:val="00826A0B"/>
    <w:rsid w:val="00827CBA"/>
    <w:rsid w:val="00831CC4"/>
    <w:rsid w:val="0083339E"/>
    <w:rsid w:val="00833B4C"/>
    <w:rsid w:val="00834265"/>
    <w:rsid w:val="00834ACA"/>
    <w:rsid w:val="00834FCF"/>
    <w:rsid w:val="00837813"/>
    <w:rsid w:val="00837861"/>
    <w:rsid w:val="00841C49"/>
    <w:rsid w:val="0084229D"/>
    <w:rsid w:val="00842683"/>
    <w:rsid w:val="0084283B"/>
    <w:rsid w:val="0084402A"/>
    <w:rsid w:val="008440E1"/>
    <w:rsid w:val="00850665"/>
    <w:rsid w:val="00854A27"/>
    <w:rsid w:val="00857BAA"/>
    <w:rsid w:val="00862039"/>
    <w:rsid w:val="00865991"/>
    <w:rsid w:val="00867774"/>
    <w:rsid w:val="00867FCB"/>
    <w:rsid w:val="00872028"/>
    <w:rsid w:val="0087432E"/>
    <w:rsid w:val="00874E6C"/>
    <w:rsid w:val="00875CDF"/>
    <w:rsid w:val="00876112"/>
    <w:rsid w:val="0087613D"/>
    <w:rsid w:val="0087673B"/>
    <w:rsid w:val="008775D9"/>
    <w:rsid w:val="008821BB"/>
    <w:rsid w:val="00887B89"/>
    <w:rsid w:val="00891D9F"/>
    <w:rsid w:val="008968E9"/>
    <w:rsid w:val="008A0320"/>
    <w:rsid w:val="008A184A"/>
    <w:rsid w:val="008A2929"/>
    <w:rsid w:val="008A2EF3"/>
    <w:rsid w:val="008B07BC"/>
    <w:rsid w:val="008B21A5"/>
    <w:rsid w:val="008B37BA"/>
    <w:rsid w:val="008B46D9"/>
    <w:rsid w:val="008B6797"/>
    <w:rsid w:val="008B70BF"/>
    <w:rsid w:val="008C07FC"/>
    <w:rsid w:val="008C37AC"/>
    <w:rsid w:val="008C45F6"/>
    <w:rsid w:val="008C7B96"/>
    <w:rsid w:val="008C7F05"/>
    <w:rsid w:val="008D1890"/>
    <w:rsid w:val="008D2CF8"/>
    <w:rsid w:val="008D4B1D"/>
    <w:rsid w:val="008E02AC"/>
    <w:rsid w:val="008E0633"/>
    <w:rsid w:val="008E3634"/>
    <w:rsid w:val="008E5110"/>
    <w:rsid w:val="008E5378"/>
    <w:rsid w:val="008E6600"/>
    <w:rsid w:val="008E7463"/>
    <w:rsid w:val="008F1984"/>
    <w:rsid w:val="008F1E2A"/>
    <w:rsid w:val="008F23C2"/>
    <w:rsid w:val="008F3377"/>
    <w:rsid w:val="008F3ED7"/>
    <w:rsid w:val="008F6469"/>
    <w:rsid w:val="0090121A"/>
    <w:rsid w:val="00901428"/>
    <w:rsid w:val="00906520"/>
    <w:rsid w:val="00907252"/>
    <w:rsid w:val="0091309A"/>
    <w:rsid w:val="00915C0E"/>
    <w:rsid w:val="00915D05"/>
    <w:rsid w:val="00916139"/>
    <w:rsid w:val="0091777F"/>
    <w:rsid w:val="00917EDC"/>
    <w:rsid w:val="00920B99"/>
    <w:rsid w:val="009226F1"/>
    <w:rsid w:val="00923AC6"/>
    <w:rsid w:val="00926AA9"/>
    <w:rsid w:val="009321F3"/>
    <w:rsid w:val="00933EAC"/>
    <w:rsid w:val="00935B3E"/>
    <w:rsid w:val="009413FF"/>
    <w:rsid w:val="0094344B"/>
    <w:rsid w:val="00943B24"/>
    <w:rsid w:val="0094414D"/>
    <w:rsid w:val="00945B24"/>
    <w:rsid w:val="00946DB4"/>
    <w:rsid w:val="00947392"/>
    <w:rsid w:val="009506A6"/>
    <w:rsid w:val="00951234"/>
    <w:rsid w:val="0095248C"/>
    <w:rsid w:val="009530DD"/>
    <w:rsid w:val="00953594"/>
    <w:rsid w:val="009548AF"/>
    <w:rsid w:val="00956DD2"/>
    <w:rsid w:val="00961802"/>
    <w:rsid w:val="00961A4C"/>
    <w:rsid w:val="00961DD5"/>
    <w:rsid w:val="00961FFD"/>
    <w:rsid w:val="009622B8"/>
    <w:rsid w:val="00963776"/>
    <w:rsid w:val="00967291"/>
    <w:rsid w:val="00970B6F"/>
    <w:rsid w:val="00972C49"/>
    <w:rsid w:val="009743A1"/>
    <w:rsid w:val="00975EFE"/>
    <w:rsid w:val="00980715"/>
    <w:rsid w:val="009834E0"/>
    <w:rsid w:val="009838FE"/>
    <w:rsid w:val="0098437D"/>
    <w:rsid w:val="009850F5"/>
    <w:rsid w:val="009860C3"/>
    <w:rsid w:val="00987C0C"/>
    <w:rsid w:val="00990808"/>
    <w:rsid w:val="00995212"/>
    <w:rsid w:val="00995F9A"/>
    <w:rsid w:val="00997B0F"/>
    <w:rsid w:val="009A1891"/>
    <w:rsid w:val="009A336C"/>
    <w:rsid w:val="009A39A5"/>
    <w:rsid w:val="009A495E"/>
    <w:rsid w:val="009A5C38"/>
    <w:rsid w:val="009A6B51"/>
    <w:rsid w:val="009A74B2"/>
    <w:rsid w:val="009B05A4"/>
    <w:rsid w:val="009B0CDD"/>
    <w:rsid w:val="009B11CC"/>
    <w:rsid w:val="009B168F"/>
    <w:rsid w:val="009B1810"/>
    <w:rsid w:val="009B2C59"/>
    <w:rsid w:val="009B4220"/>
    <w:rsid w:val="009B4AC8"/>
    <w:rsid w:val="009B55AD"/>
    <w:rsid w:val="009C024D"/>
    <w:rsid w:val="009C1F57"/>
    <w:rsid w:val="009C2D62"/>
    <w:rsid w:val="009C3AEC"/>
    <w:rsid w:val="009D0942"/>
    <w:rsid w:val="009D1D08"/>
    <w:rsid w:val="009D323F"/>
    <w:rsid w:val="009D74AC"/>
    <w:rsid w:val="009D7A09"/>
    <w:rsid w:val="009E064A"/>
    <w:rsid w:val="009E3E46"/>
    <w:rsid w:val="009E517A"/>
    <w:rsid w:val="009F180E"/>
    <w:rsid w:val="009F2C81"/>
    <w:rsid w:val="009F4B19"/>
    <w:rsid w:val="009F6F89"/>
    <w:rsid w:val="00A00024"/>
    <w:rsid w:val="00A013C7"/>
    <w:rsid w:val="00A025F9"/>
    <w:rsid w:val="00A02A33"/>
    <w:rsid w:val="00A045EC"/>
    <w:rsid w:val="00A04A3E"/>
    <w:rsid w:val="00A118A0"/>
    <w:rsid w:val="00A1520F"/>
    <w:rsid w:val="00A208E4"/>
    <w:rsid w:val="00A210B1"/>
    <w:rsid w:val="00A223B0"/>
    <w:rsid w:val="00A262A3"/>
    <w:rsid w:val="00A27519"/>
    <w:rsid w:val="00A279C7"/>
    <w:rsid w:val="00A27E7D"/>
    <w:rsid w:val="00A27F43"/>
    <w:rsid w:val="00A30C6E"/>
    <w:rsid w:val="00A33621"/>
    <w:rsid w:val="00A34D78"/>
    <w:rsid w:val="00A351E4"/>
    <w:rsid w:val="00A36DD0"/>
    <w:rsid w:val="00A37CFF"/>
    <w:rsid w:val="00A4080E"/>
    <w:rsid w:val="00A430F7"/>
    <w:rsid w:val="00A45EDA"/>
    <w:rsid w:val="00A46F1B"/>
    <w:rsid w:val="00A506E2"/>
    <w:rsid w:val="00A515C6"/>
    <w:rsid w:val="00A526AF"/>
    <w:rsid w:val="00A5302C"/>
    <w:rsid w:val="00A540AA"/>
    <w:rsid w:val="00A57FAF"/>
    <w:rsid w:val="00A61D8C"/>
    <w:rsid w:val="00A63013"/>
    <w:rsid w:val="00A65243"/>
    <w:rsid w:val="00A664CD"/>
    <w:rsid w:val="00A66644"/>
    <w:rsid w:val="00A6769A"/>
    <w:rsid w:val="00A7024D"/>
    <w:rsid w:val="00A73E5D"/>
    <w:rsid w:val="00A76E96"/>
    <w:rsid w:val="00A8151D"/>
    <w:rsid w:val="00A8165B"/>
    <w:rsid w:val="00A826B5"/>
    <w:rsid w:val="00A8281F"/>
    <w:rsid w:val="00A82D29"/>
    <w:rsid w:val="00A84CE9"/>
    <w:rsid w:val="00A86442"/>
    <w:rsid w:val="00A90C77"/>
    <w:rsid w:val="00A90CE1"/>
    <w:rsid w:val="00A91DD7"/>
    <w:rsid w:val="00A91E0B"/>
    <w:rsid w:val="00A93858"/>
    <w:rsid w:val="00A93BCA"/>
    <w:rsid w:val="00A952A3"/>
    <w:rsid w:val="00A96911"/>
    <w:rsid w:val="00A969DA"/>
    <w:rsid w:val="00A96C7F"/>
    <w:rsid w:val="00A975A4"/>
    <w:rsid w:val="00AA2B7A"/>
    <w:rsid w:val="00AA5180"/>
    <w:rsid w:val="00AA7A1A"/>
    <w:rsid w:val="00AB1245"/>
    <w:rsid w:val="00AB19A2"/>
    <w:rsid w:val="00AB4A44"/>
    <w:rsid w:val="00AC1450"/>
    <w:rsid w:val="00AC1CA3"/>
    <w:rsid w:val="00AC2DCD"/>
    <w:rsid w:val="00AC53C9"/>
    <w:rsid w:val="00AC5456"/>
    <w:rsid w:val="00AC58FB"/>
    <w:rsid w:val="00AC6E82"/>
    <w:rsid w:val="00AD0BD6"/>
    <w:rsid w:val="00AD1E4C"/>
    <w:rsid w:val="00AD2DD2"/>
    <w:rsid w:val="00AD3D8D"/>
    <w:rsid w:val="00AD41E6"/>
    <w:rsid w:val="00AD4422"/>
    <w:rsid w:val="00AE2025"/>
    <w:rsid w:val="00AE2436"/>
    <w:rsid w:val="00AE2E7F"/>
    <w:rsid w:val="00AE340D"/>
    <w:rsid w:val="00AE46E5"/>
    <w:rsid w:val="00AE5FAA"/>
    <w:rsid w:val="00AE7FFC"/>
    <w:rsid w:val="00AF4580"/>
    <w:rsid w:val="00AF56E5"/>
    <w:rsid w:val="00AF5D74"/>
    <w:rsid w:val="00B0003B"/>
    <w:rsid w:val="00B01D6D"/>
    <w:rsid w:val="00B026B1"/>
    <w:rsid w:val="00B05DF0"/>
    <w:rsid w:val="00B07826"/>
    <w:rsid w:val="00B10141"/>
    <w:rsid w:val="00B10A21"/>
    <w:rsid w:val="00B10D8B"/>
    <w:rsid w:val="00B1434C"/>
    <w:rsid w:val="00B15E32"/>
    <w:rsid w:val="00B16833"/>
    <w:rsid w:val="00B16951"/>
    <w:rsid w:val="00B20838"/>
    <w:rsid w:val="00B33086"/>
    <w:rsid w:val="00B3346D"/>
    <w:rsid w:val="00B35CC8"/>
    <w:rsid w:val="00B366AE"/>
    <w:rsid w:val="00B37300"/>
    <w:rsid w:val="00B418E4"/>
    <w:rsid w:val="00B4490B"/>
    <w:rsid w:val="00B4555B"/>
    <w:rsid w:val="00B45869"/>
    <w:rsid w:val="00B50C28"/>
    <w:rsid w:val="00B5194D"/>
    <w:rsid w:val="00B569A2"/>
    <w:rsid w:val="00B56FA3"/>
    <w:rsid w:val="00B61140"/>
    <w:rsid w:val="00B62DEE"/>
    <w:rsid w:val="00B6620D"/>
    <w:rsid w:val="00B6793C"/>
    <w:rsid w:val="00B70B53"/>
    <w:rsid w:val="00B710F5"/>
    <w:rsid w:val="00B72CFC"/>
    <w:rsid w:val="00B72D38"/>
    <w:rsid w:val="00B7472C"/>
    <w:rsid w:val="00B7483E"/>
    <w:rsid w:val="00B7663B"/>
    <w:rsid w:val="00B808DC"/>
    <w:rsid w:val="00B81320"/>
    <w:rsid w:val="00B81DF1"/>
    <w:rsid w:val="00B82911"/>
    <w:rsid w:val="00B83505"/>
    <w:rsid w:val="00B84A8E"/>
    <w:rsid w:val="00B84BC1"/>
    <w:rsid w:val="00B85232"/>
    <w:rsid w:val="00B852CA"/>
    <w:rsid w:val="00B86145"/>
    <w:rsid w:val="00B863EF"/>
    <w:rsid w:val="00B900C3"/>
    <w:rsid w:val="00B904B2"/>
    <w:rsid w:val="00B904C6"/>
    <w:rsid w:val="00B91917"/>
    <w:rsid w:val="00B92165"/>
    <w:rsid w:val="00B9290D"/>
    <w:rsid w:val="00B93EB8"/>
    <w:rsid w:val="00B93F93"/>
    <w:rsid w:val="00B94BFE"/>
    <w:rsid w:val="00B96F22"/>
    <w:rsid w:val="00BA06D2"/>
    <w:rsid w:val="00BA2677"/>
    <w:rsid w:val="00BA5B2B"/>
    <w:rsid w:val="00BA7356"/>
    <w:rsid w:val="00BB085B"/>
    <w:rsid w:val="00BB7E90"/>
    <w:rsid w:val="00BC080C"/>
    <w:rsid w:val="00BC21BA"/>
    <w:rsid w:val="00BC656A"/>
    <w:rsid w:val="00BD0C90"/>
    <w:rsid w:val="00BD0E63"/>
    <w:rsid w:val="00BD3CCF"/>
    <w:rsid w:val="00BD4232"/>
    <w:rsid w:val="00BD5216"/>
    <w:rsid w:val="00BE23E3"/>
    <w:rsid w:val="00BE4867"/>
    <w:rsid w:val="00BE5E91"/>
    <w:rsid w:val="00BE5E93"/>
    <w:rsid w:val="00BE6193"/>
    <w:rsid w:val="00BF26E9"/>
    <w:rsid w:val="00BF33FF"/>
    <w:rsid w:val="00BF58F2"/>
    <w:rsid w:val="00BF6522"/>
    <w:rsid w:val="00BF6544"/>
    <w:rsid w:val="00BF7875"/>
    <w:rsid w:val="00C00535"/>
    <w:rsid w:val="00C00B86"/>
    <w:rsid w:val="00C0422D"/>
    <w:rsid w:val="00C11EF3"/>
    <w:rsid w:val="00C14FC6"/>
    <w:rsid w:val="00C15D8E"/>
    <w:rsid w:val="00C21741"/>
    <w:rsid w:val="00C22B26"/>
    <w:rsid w:val="00C24010"/>
    <w:rsid w:val="00C26428"/>
    <w:rsid w:val="00C26AEB"/>
    <w:rsid w:val="00C32214"/>
    <w:rsid w:val="00C32D43"/>
    <w:rsid w:val="00C339F6"/>
    <w:rsid w:val="00C40BC9"/>
    <w:rsid w:val="00C41118"/>
    <w:rsid w:val="00C4360F"/>
    <w:rsid w:val="00C44901"/>
    <w:rsid w:val="00C46EC5"/>
    <w:rsid w:val="00C51E37"/>
    <w:rsid w:val="00C5327E"/>
    <w:rsid w:val="00C63780"/>
    <w:rsid w:val="00C63917"/>
    <w:rsid w:val="00C66ED1"/>
    <w:rsid w:val="00C70059"/>
    <w:rsid w:val="00C714D0"/>
    <w:rsid w:val="00C7549A"/>
    <w:rsid w:val="00C81E07"/>
    <w:rsid w:val="00C824A1"/>
    <w:rsid w:val="00C84FCA"/>
    <w:rsid w:val="00C87412"/>
    <w:rsid w:val="00C87502"/>
    <w:rsid w:val="00C90490"/>
    <w:rsid w:val="00C90619"/>
    <w:rsid w:val="00C93A13"/>
    <w:rsid w:val="00C9417E"/>
    <w:rsid w:val="00C97B7C"/>
    <w:rsid w:val="00C97E14"/>
    <w:rsid w:val="00CA2C8D"/>
    <w:rsid w:val="00CA2DA9"/>
    <w:rsid w:val="00CA3CBB"/>
    <w:rsid w:val="00CA4392"/>
    <w:rsid w:val="00CA7FB5"/>
    <w:rsid w:val="00CB00CF"/>
    <w:rsid w:val="00CB0CF2"/>
    <w:rsid w:val="00CB0E08"/>
    <w:rsid w:val="00CB1593"/>
    <w:rsid w:val="00CB3FC4"/>
    <w:rsid w:val="00CB4080"/>
    <w:rsid w:val="00CB5762"/>
    <w:rsid w:val="00CB6A9C"/>
    <w:rsid w:val="00CC5B8A"/>
    <w:rsid w:val="00CC7CAD"/>
    <w:rsid w:val="00CD0C9B"/>
    <w:rsid w:val="00CD3BB3"/>
    <w:rsid w:val="00CD3E9D"/>
    <w:rsid w:val="00CE76A7"/>
    <w:rsid w:val="00CF14DA"/>
    <w:rsid w:val="00CF1AB5"/>
    <w:rsid w:val="00CF55F0"/>
    <w:rsid w:val="00CF691E"/>
    <w:rsid w:val="00D016FA"/>
    <w:rsid w:val="00D01B83"/>
    <w:rsid w:val="00D02629"/>
    <w:rsid w:val="00D027AC"/>
    <w:rsid w:val="00D06F31"/>
    <w:rsid w:val="00D13BFD"/>
    <w:rsid w:val="00D1574E"/>
    <w:rsid w:val="00D224C1"/>
    <w:rsid w:val="00D234F8"/>
    <w:rsid w:val="00D254AF"/>
    <w:rsid w:val="00D2664D"/>
    <w:rsid w:val="00D30E10"/>
    <w:rsid w:val="00D34BD9"/>
    <w:rsid w:val="00D360F9"/>
    <w:rsid w:val="00D37960"/>
    <w:rsid w:val="00D43BE3"/>
    <w:rsid w:val="00D43F68"/>
    <w:rsid w:val="00D451FC"/>
    <w:rsid w:val="00D46ADA"/>
    <w:rsid w:val="00D4768A"/>
    <w:rsid w:val="00D51F8F"/>
    <w:rsid w:val="00D52581"/>
    <w:rsid w:val="00D53821"/>
    <w:rsid w:val="00D53F9A"/>
    <w:rsid w:val="00D55CE7"/>
    <w:rsid w:val="00D560F0"/>
    <w:rsid w:val="00D60FAC"/>
    <w:rsid w:val="00D63664"/>
    <w:rsid w:val="00D63B14"/>
    <w:rsid w:val="00D65B44"/>
    <w:rsid w:val="00D660B8"/>
    <w:rsid w:val="00D663CB"/>
    <w:rsid w:val="00D701A9"/>
    <w:rsid w:val="00D724A2"/>
    <w:rsid w:val="00D76DA5"/>
    <w:rsid w:val="00D77CDA"/>
    <w:rsid w:val="00D810ED"/>
    <w:rsid w:val="00D81EB8"/>
    <w:rsid w:val="00D8460B"/>
    <w:rsid w:val="00D84B69"/>
    <w:rsid w:val="00D90E34"/>
    <w:rsid w:val="00D9133C"/>
    <w:rsid w:val="00D9173B"/>
    <w:rsid w:val="00D917D0"/>
    <w:rsid w:val="00D9198E"/>
    <w:rsid w:val="00D92D46"/>
    <w:rsid w:val="00D93624"/>
    <w:rsid w:val="00D93E11"/>
    <w:rsid w:val="00D97786"/>
    <w:rsid w:val="00DA3B8C"/>
    <w:rsid w:val="00DA47B8"/>
    <w:rsid w:val="00DA708B"/>
    <w:rsid w:val="00DB08D1"/>
    <w:rsid w:val="00DB2620"/>
    <w:rsid w:val="00DB302E"/>
    <w:rsid w:val="00DB49A3"/>
    <w:rsid w:val="00DB7CD3"/>
    <w:rsid w:val="00DC0196"/>
    <w:rsid w:val="00DD3487"/>
    <w:rsid w:val="00DD3AEE"/>
    <w:rsid w:val="00DD664C"/>
    <w:rsid w:val="00DE0C6E"/>
    <w:rsid w:val="00DE222D"/>
    <w:rsid w:val="00DE5E72"/>
    <w:rsid w:val="00DE60DE"/>
    <w:rsid w:val="00DE6F35"/>
    <w:rsid w:val="00DE7B11"/>
    <w:rsid w:val="00DF2473"/>
    <w:rsid w:val="00DF2680"/>
    <w:rsid w:val="00DF35ED"/>
    <w:rsid w:val="00DF3E69"/>
    <w:rsid w:val="00DF410D"/>
    <w:rsid w:val="00DF4F20"/>
    <w:rsid w:val="00DF6611"/>
    <w:rsid w:val="00E00D80"/>
    <w:rsid w:val="00E00E2C"/>
    <w:rsid w:val="00E079ED"/>
    <w:rsid w:val="00E11826"/>
    <w:rsid w:val="00E11B8B"/>
    <w:rsid w:val="00E14B7C"/>
    <w:rsid w:val="00E1710F"/>
    <w:rsid w:val="00E239D7"/>
    <w:rsid w:val="00E2477C"/>
    <w:rsid w:val="00E25B0C"/>
    <w:rsid w:val="00E27C09"/>
    <w:rsid w:val="00E30747"/>
    <w:rsid w:val="00E30908"/>
    <w:rsid w:val="00E30971"/>
    <w:rsid w:val="00E35D87"/>
    <w:rsid w:val="00E40F06"/>
    <w:rsid w:val="00E43028"/>
    <w:rsid w:val="00E44958"/>
    <w:rsid w:val="00E450AA"/>
    <w:rsid w:val="00E4634E"/>
    <w:rsid w:val="00E50424"/>
    <w:rsid w:val="00E514CB"/>
    <w:rsid w:val="00E51856"/>
    <w:rsid w:val="00E54258"/>
    <w:rsid w:val="00E559E9"/>
    <w:rsid w:val="00E5689E"/>
    <w:rsid w:val="00E57497"/>
    <w:rsid w:val="00E575EB"/>
    <w:rsid w:val="00E57D8A"/>
    <w:rsid w:val="00E61823"/>
    <w:rsid w:val="00E61C54"/>
    <w:rsid w:val="00E62F5C"/>
    <w:rsid w:val="00E66D38"/>
    <w:rsid w:val="00E67BAD"/>
    <w:rsid w:val="00E7130A"/>
    <w:rsid w:val="00E752C3"/>
    <w:rsid w:val="00E75438"/>
    <w:rsid w:val="00E75C02"/>
    <w:rsid w:val="00E8272E"/>
    <w:rsid w:val="00E83EE5"/>
    <w:rsid w:val="00E847F1"/>
    <w:rsid w:val="00E84890"/>
    <w:rsid w:val="00E85300"/>
    <w:rsid w:val="00E8658B"/>
    <w:rsid w:val="00E9235A"/>
    <w:rsid w:val="00EA154F"/>
    <w:rsid w:val="00EA2DE5"/>
    <w:rsid w:val="00EA4588"/>
    <w:rsid w:val="00EA47BC"/>
    <w:rsid w:val="00EA4B9A"/>
    <w:rsid w:val="00EA5483"/>
    <w:rsid w:val="00EA6E3B"/>
    <w:rsid w:val="00EB2325"/>
    <w:rsid w:val="00EB3382"/>
    <w:rsid w:val="00EB670C"/>
    <w:rsid w:val="00EC145D"/>
    <w:rsid w:val="00EC1781"/>
    <w:rsid w:val="00EC1F33"/>
    <w:rsid w:val="00EC2A90"/>
    <w:rsid w:val="00ED086C"/>
    <w:rsid w:val="00ED420E"/>
    <w:rsid w:val="00ED5B5B"/>
    <w:rsid w:val="00ED697A"/>
    <w:rsid w:val="00EE19CB"/>
    <w:rsid w:val="00EE434E"/>
    <w:rsid w:val="00EE448C"/>
    <w:rsid w:val="00EE5CF8"/>
    <w:rsid w:val="00EE5E02"/>
    <w:rsid w:val="00EE6954"/>
    <w:rsid w:val="00EE6CC6"/>
    <w:rsid w:val="00EF0BEA"/>
    <w:rsid w:val="00EF58E4"/>
    <w:rsid w:val="00EF68CE"/>
    <w:rsid w:val="00EF7F00"/>
    <w:rsid w:val="00F02E53"/>
    <w:rsid w:val="00F069D3"/>
    <w:rsid w:val="00F06B69"/>
    <w:rsid w:val="00F1195F"/>
    <w:rsid w:val="00F11E34"/>
    <w:rsid w:val="00F12575"/>
    <w:rsid w:val="00F16A40"/>
    <w:rsid w:val="00F20B05"/>
    <w:rsid w:val="00F217AC"/>
    <w:rsid w:val="00F25F17"/>
    <w:rsid w:val="00F2656B"/>
    <w:rsid w:val="00F275EA"/>
    <w:rsid w:val="00F30DBE"/>
    <w:rsid w:val="00F30F64"/>
    <w:rsid w:val="00F341D6"/>
    <w:rsid w:val="00F36B9C"/>
    <w:rsid w:val="00F36F87"/>
    <w:rsid w:val="00F4098E"/>
    <w:rsid w:val="00F43E1A"/>
    <w:rsid w:val="00F465BB"/>
    <w:rsid w:val="00F46CE1"/>
    <w:rsid w:val="00F50F4C"/>
    <w:rsid w:val="00F52628"/>
    <w:rsid w:val="00F52BCC"/>
    <w:rsid w:val="00F52C15"/>
    <w:rsid w:val="00F52E4E"/>
    <w:rsid w:val="00F55BC9"/>
    <w:rsid w:val="00F55BCE"/>
    <w:rsid w:val="00F56D0F"/>
    <w:rsid w:val="00F61450"/>
    <w:rsid w:val="00F62080"/>
    <w:rsid w:val="00F62F42"/>
    <w:rsid w:val="00F655FB"/>
    <w:rsid w:val="00F665F8"/>
    <w:rsid w:val="00F70777"/>
    <w:rsid w:val="00F72FD8"/>
    <w:rsid w:val="00F7401A"/>
    <w:rsid w:val="00F744D7"/>
    <w:rsid w:val="00F80E3C"/>
    <w:rsid w:val="00F81163"/>
    <w:rsid w:val="00F87C14"/>
    <w:rsid w:val="00F9367A"/>
    <w:rsid w:val="00F95ED7"/>
    <w:rsid w:val="00FA00A8"/>
    <w:rsid w:val="00FA0455"/>
    <w:rsid w:val="00FA0F48"/>
    <w:rsid w:val="00FA0FEB"/>
    <w:rsid w:val="00FA280B"/>
    <w:rsid w:val="00FA315B"/>
    <w:rsid w:val="00FA4627"/>
    <w:rsid w:val="00FA5C2B"/>
    <w:rsid w:val="00FA6724"/>
    <w:rsid w:val="00FA6DCD"/>
    <w:rsid w:val="00FB06AA"/>
    <w:rsid w:val="00FB5784"/>
    <w:rsid w:val="00FC381E"/>
    <w:rsid w:val="00FC4DA9"/>
    <w:rsid w:val="00FC6929"/>
    <w:rsid w:val="00FD04B5"/>
    <w:rsid w:val="00FD3E1F"/>
    <w:rsid w:val="00FD453C"/>
    <w:rsid w:val="00FE102B"/>
    <w:rsid w:val="00FE1C38"/>
    <w:rsid w:val="00FE55BF"/>
    <w:rsid w:val="00FE58DA"/>
    <w:rsid w:val="00FE59F5"/>
    <w:rsid w:val="00FE6684"/>
    <w:rsid w:val="00FE6B41"/>
    <w:rsid w:val="00FE6CDE"/>
    <w:rsid w:val="00FE6ED0"/>
    <w:rsid w:val="00FF01A1"/>
    <w:rsid w:val="00FF0AD8"/>
    <w:rsid w:val="00FF15B3"/>
    <w:rsid w:val="00FF1DB6"/>
    <w:rsid w:val="00FF40FC"/>
    <w:rsid w:val="00FF4E7E"/>
    <w:rsid w:val="00FF4F07"/>
    <w:rsid w:val="00FF50E6"/>
    <w:rsid w:val="00FF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972B7"/>
  <w15:docId w15:val="{713292B5-C419-4CEC-815B-03F88304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739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6C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D224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52C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6727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67273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672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тиль"/>
    <w:rsid w:val="005B411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rsid w:val="004B29F5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rsid w:val="004B29F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a"/>
    <w:rsid w:val="004B29F5"/>
    <w:rPr>
      <w:rFonts w:eastAsia="Times New Roman" w:cs="Times New Roman"/>
      <w:sz w:val="24"/>
      <w:szCs w:val="24"/>
      <w:lang w:eastAsia="ru-RU"/>
    </w:rPr>
  </w:style>
  <w:style w:type="paragraph" w:styleId="aa">
    <w:name w:val="header"/>
    <w:basedOn w:val="a"/>
    <w:link w:val="a9"/>
    <w:rsid w:val="004B29F5"/>
    <w:pPr>
      <w:tabs>
        <w:tab w:val="center" w:pos="4677"/>
        <w:tab w:val="right" w:pos="9355"/>
      </w:tabs>
    </w:pPr>
  </w:style>
  <w:style w:type="paragraph" w:styleId="ab">
    <w:name w:val="List Paragraph"/>
    <w:basedOn w:val="a"/>
    <w:uiPriority w:val="34"/>
    <w:qFormat/>
    <w:rsid w:val="00253917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6007FE"/>
    <w:rPr>
      <w:color w:val="0000FF" w:themeColor="hyperlink"/>
      <w:u w:val="single"/>
    </w:rPr>
  </w:style>
  <w:style w:type="paragraph" w:customStyle="1" w:styleId="ad">
    <w:name w:val="Знак Знак"/>
    <w:basedOn w:val="a"/>
    <w:rsid w:val="00D02629"/>
    <w:pPr>
      <w:spacing w:after="160" w:line="240" w:lineRule="exact"/>
    </w:pPr>
    <w:rPr>
      <w:rFonts w:cs="Arial"/>
      <w:szCs w:val="20"/>
      <w:lang w:val="en-US" w:eastAsia="en-US"/>
    </w:rPr>
  </w:style>
  <w:style w:type="paragraph" w:customStyle="1" w:styleId="ae">
    <w:name w:val="Знак Знак"/>
    <w:basedOn w:val="a"/>
    <w:rsid w:val="00C15D8E"/>
    <w:pPr>
      <w:spacing w:after="160" w:line="240" w:lineRule="exact"/>
    </w:pPr>
    <w:rPr>
      <w:rFonts w:cs="Arial"/>
      <w:szCs w:val="20"/>
      <w:lang w:val="en-US" w:eastAsia="en-US"/>
    </w:rPr>
  </w:style>
  <w:style w:type="paragraph" w:customStyle="1" w:styleId="af">
    <w:name w:val="Знак Знак Знак Знак Знак Знак Знак Знак Знак Знак Знак Знак Знак Знак Знак Знак Знак Знак"/>
    <w:basedOn w:val="a"/>
    <w:rsid w:val="00F1195F"/>
    <w:pPr>
      <w:spacing w:after="160" w:line="240" w:lineRule="exact"/>
    </w:pPr>
    <w:rPr>
      <w:rFonts w:cs="Arial"/>
      <w:szCs w:val="20"/>
      <w:lang w:val="en-US" w:eastAsia="en-US"/>
    </w:rPr>
  </w:style>
  <w:style w:type="paragraph" w:customStyle="1" w:styleId="11">
    <w:name w:val="Знак Знак1"/>
    <w:basedOn w:val="a"/>
    <w:autoRedefine/>
    <w:rsid w:val="00A4080E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0">
    <w:name w:val="Знак Знак Знак Знак Знак Знак Знак Знак Знак Знак Знак Знак Знак Знак Знак Знак Знак Знак"/>
    <w:basedOn w:val="a"/>
    <w:rsid w:val="00B808DC"/>
    <w:pPr>
      <w:spacing w:after="160" w:line="240" w:lineRule="exact"/>
    </w:pPr>
    <w:rPr>
      <w:rFonts w:cs="Arial"/>
      <w:szCs w:val="20"/>
      <w:lang w:val="en-US" w:eastAsia="en-US"/>
    </w:rPr>
  </w:style>
  <w:style w:type="paragraph" w:customStyle="1" w:styleId="af1">
    <w:name w:val="Знак Знак"/>
    <w:basedOn w:val="a"/>
    <w:rsid w:val="00386188"/>
    <w:pPr>
      <w:spacing w:after="160" w:line="240" w:lineRule="exact"/>
    </w:pPr>
    <w:rPr>
      <w:rFonts w:cs="Arial"/>
      <w:szCs w:val="20"/>
      <w:lang w:val="en-US" w:eastAsia="en-US"/>
    </w:rPr>
  </w:style>
  <w:style w:type="paragraph" w:customStyle="1" w:styleId="af2">
    <w:name w:val="Знак Знак"/>
    <w:basedOn w:val="a"/>
    <w:rsid w:val="00400432"/>
    <w:pPr>
      <w:spacing w:after="160" w:line="240" w:lineRule="exact"/>
    </w:pPr>
    <w:rPr>
      <w:rFonts w:cs="Arial"/>
      <w:szCs w:val="20"/>
      <w:lang w:val="en-US" w:eastAsia="en-US"/>
    </w:rPr>
  </w:style>
  <w:style w:type="paragraph" w:customStyle="1" w:styleId="af3">
    <w:name w:val="Знак Знак"/>
    <w:basedOn w:val="a"/>
    <w:rsid w:val="0041492D"/>
    <w:pPr>
      <w:spacing w:after="160" w:line="240" w:lineRule="exact"/>
    </w:pPr>
    <w:rPr>
      <w:rFonts w:cs="Arial"/>
      <w:szCs w:val="20"/>
      <w:lang w:val="en-US" w:eastAsia="en-US"/>
    </w:rPr>
  </w:style>
  <w:style w:type="paragraph" w:customStyle="1" w:styleId="af4">
    <w:name w:val="Знак Знак Знак Знак Знак Знак Знак Знак Знак Знак Знак Знак Знак Знак Знак Знак Знак Знак"/>
    <w:basedOn w:val="a"/>
    <w:rsid w:val="00867FCB"/>
    <w:pPr>
      <w:spacing w:after="160" w:line="240" w:lineRule="exact"/>
    </w:pPr>
    <w:rPr>
      <w:rFonts w:cs="Arial"/>
      <w:szCs w:val="20"/>
      <w:lang w:val="en-US" w:eastAsia="en-US"/>
    </w:rPr>
  </w:style>
  <w:style w:type="paragraph" w:customStyle="1" w:styleId="af5">
    <w:name w:val="Знак Знак Знак Знак Знак Знак Знак Знак Знак Знак Знак Знак Знак Знак Знак Знак Знак Знак"/>
    <w:basedOn w:val="a"/>
    <w:rsid w:val="002E5540"/>
    <w:pPr>
      <w:spacing w:after="160" w:line="240" w:lineRule="exact"/>
    </w:pPr>
    <w:rPr>
      <w:rFonts w:cs="Arial"/>
      <w:szCs w:val="20"/>
      <w:lang w:val="en-US" w:eastAsia="en-US"/>
    </w:rPr>
  </w:style>
  <w:style w:type="paragraph" w:customStyle="1" w:styleId="af6">
    <w:name w:val="Знак Знак"/>
    <w:basedOn w:val="a"/>
    <w:rsid w:val="00B20838"/>
    <w:pPr>
      <w:spacing w:after="160" w:line="240" w:lineRule="exact"/>
    </w:pPr>
    <w:rPr>
      <w:rFonts w:cs="Arial"/>
      <w:szCs w:val="20"/>
      <w:lang w:val="en-US" w:eastAsia="en-US"/>
    </w:rPr>
  </w:style>
  <w:style w:type="paragraph" w:customStyle="1" w:styleId="af7">
    <w:name w:val="Знак Знак"/>
    <w:basedOn w:val="a"/>
    <w:rsid w:val="00C14FC6"/>
    <w:pPr>
      <w:spacing w:after="160" w:line="240" w:lineRule="exact"/>
    </w:pPr>
    <w:rPr>
      <w:rFonts w:cs="Arial"/>
      <w:szCs w:val="20"/>
      <w:lang w:val="en-US" w:eastAsia="en-US"/>
    </w:rPr>
  </w:style>
  <w:style w:type="paragraph" w:customStyle="1" w:styleId="af8">
    <w:name w:val="Знак Знак"/>
    <w:basedOn w:val="a"/>
    <w:rsid w:val="006D4E61"/>
    <w:pPr>
      <w:spacing w:after="160" w:line="240" w:lineRule="exact"/>
    </w:pPr>
    <w:rPr>
      <w:rFonts w:cs="Arial"/>
      <w:szCs w:val="20"/>
      <w:lang w:val="en-US" w:eastAsia="en-US"/>
    </w:rPr>
  </w:style>
  <w:style w:type="paragraph" w:customStyle="1" w:styleId="af9">
    <w:name w:val="Знак Знак Знак Знак Знак Знак Знак Знак Знак Знак Знак Знак Знак Знак Знак Знак Знак Знак"/>
    <w:basedOn w:val="a"/>
    <w:rsid w:val="00887B89"/>
    <w:pPr>
      <w:spacing w:after="160" w:line="240" w:lineRule="exact"/>
    </w:pPr>
    <w:rPr>
      <w:rFonts w:cs="Arial"/>
      <w:szCs w:val="20"/>
      <w:lang w:val="en-US" w:eastAsia="en-US"/>
    </w:rPr>
  </w:style>
  <w:style w:type="paragraph" w:customStyle="1" w:styleId="afa">
    <w:name w:val="Знак Знак"/>
    <w:basedOn w:val="a"/>
    <w:rsid w:val="00EC145D"/>
    <w:pPr>
      <w:spacing w:after="160" w:line="240" w:lineRule="exact"/>
    </w:pPr>
    <w:rPr>
      <w:rFonts w:cs="Arial"/>
      <w:szCs w:val="20"/>
      <w:lang w:val="en-US" w:eastAsia="en-US"/>
    </w:rPr>
  </w:style>
  <w:style w:type="character" w:styleId="afb">
    <w:name w:val="FollowedHyperlink"/>
    <w:basedOn w:val="a0"/>
    <w:uiPriority w:val="99"/>
    <w:semiHidden/>
    <w:unhideWhenUsed/>
    <w:rsid w:val="00FB5784"/>
    <w:rPr>
      <w:color w:val="800080" w:themeColor="followedHyperlink"/>
      <w:u w:val="single"/>
    </w:rPr>
  </w:style>
  <w:style w:type="character" w:customStyle="1" w:styleId="275pt">
    <w:name w:val="Основной текст (2) + 7;5 pt;Полужирный"/>
    <w:basedOn w:val="a0"/>
    <w:rsid w:val="00C339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">
    <w:name w:val="Основной текст (2)"/>
    <w:basedOn w:val="a0"/>
    <w:rsid w:val="00C339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c">
    <w:name w:val="Normal (Web)"/>
    <w:basedOn w:val="a"/>
    <w:uiPriority w:val="99"/>
    <w:unhideWhenUsed/>
    <w:rsid w:val="000961E6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D224C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6CC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afd">
    <w:name w:val="Знак"/>
    <w:basedOn w:val="a"/>
    <w:rsid w:val="00E84890"/>
    <w:pPr>
      <w:spacing w:after="160" w:line="240" w:lineRule="exact"/>
    </w:pPr>
    <w:rPr>
      <w:rFonts w:cs="Arial"/>
      <w:szCs w:val="20"/>
      <w:lang w:val="en-US" w:eastAsia="en-US"/>
    </w:rPr>
  </w:style>
  <w:style w:type="character" w:styleId="afe">
    <w:name w:val="Unresolved Mention"/>
    <w:basedOn w:val="a0"/>
    <w:uiPriority w:val="99"/>
    <w:semiHidden/>
    <w:unhideWhenUsed/>
    <w:rsid w:val="001C39E6"/>
    <w:rPr>
      <w:color w:val="605E5C"/>
      <w:shd w:val="clear" w:color="auto" w:fill="E1DFDD"/>
    </w:rPr>
  </w:style>
  <w:style w:type="character" w:styleId="aff">
    <w:name w:val="Emphasis"/>
    <w:uiPriority w:val="20"/>
    <w:qFormat/>
    <w:rsid w:val="00E75C02"/>
    <w:rPr>
      <w:rFonts w:cs="Times New Roman"/>
      <w:i/>
      <w:iCs/>
    </w:rPr>
  </w:style>
  <w:style w:type="paragraph" w:styleId="aff0">
    <w:name w:val="No Spacing"/>
    <w:uiPriority w:val="1"/>
    <w:qFormat/>
    <w:rsid w:val="00B84A8E"/>
    <w:rPr>
      <w:rFonts w:eastAsia="Times New Roman" w:cs="Times New Roman"/>
      <w:sz w:val="22"/>
      <w:szCs w:val="20"/>
      <w:lang w:eastAsia="ru-RU"/>
    </w:rPr>
  </w:style>
  <w:style w:type="paragraph" w:customStyle="1" w:styleId="msonormal0">
    <w:name w:val="msonormal"/>
    <w:basedOn w:val="a"/>
    <w:rsid w:val="00F465B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F465BB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rsid w:val="00F465BB"/>
    <w:pPr>
      <w:spacing w:before="100" w:beforeAutospacing="1" w:after="100" w:afterAutospacing="1"/>
    </w:pPr>
  </w:style>
  <w:style w:type="character" w:styleId="aff1">
    <w:name w:val="Strong"/>
    <w:basedOn w:val="a0"/>
    <w:uiPriority w:val="22"/>
    <w:qFormat/>
    <w:rsid w:val="00B900C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F52C1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word-wrapper">
    <w:name w:val="word-wrapper"/>
    <w:basedOn w:val="a0"/>
    <w:rsid w:val="00CE76A7"/>
  </w:style>
  <w:style w:type="character" w:customStyle="1" w:styleId="fontstyle01">
    <w:name w:val="fontstyle01"/>
    <w:rsid w:val="009C024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211pt">
    <w:name w:val="Основной текст (2) + 11 pt;Полужирный"/>
    <w:basedOn w:val="a0"/>
    <w:rsid w:val="00EE695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b-stl-custom2">
    <w:name w:val="wb-stl-custom2"/>
    <w:basedOn w:val="a"/>
    <w:rsid w:val="005322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2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gi-gomel.b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omel@gazinstitut.b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FAD6E-E314-4760-B0E1-A7DFEF417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24</Pages>
  <Words>9889</Words>
  <Characters>56372</Characters>
  <Application>Microsoft Office Word</Application>
  <DocSecurity>0</DocSecurity>
  <Lines>469</Lines>
  <Paragraphs>132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GAZ-INSTITUT</Company>
  <LinksUpToDate>false</LinksUpToDate>
  <CharactersWithSpaces>66129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Alexei Mikholap</dc:creator>
  <cp:lastModifiedBy>Минина В. В.</cp:lastModifiedBy>
  <cp:revision>17</cp:revision>
  <cp:lastPrinted>2025-11-24T09:04:00Z</cp:lastPrinted>
  <dcterms:created xsi:type="dcterms:W3CDTF">2025-11-17T08:16:00Z</dcterms:created>
  <dcterms:modified xsi:type="dcterms:W3CDTF">2025-12-24T11:17:00Z</dcterms:modified>
</cp:coreProperties>
</file>